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E6CC" w14:textId="77777777" w:rsidR="00BA51E7" w:rsidRPr="00B738F7" w:rsidRDefault="00BA51E7">
      <w:pPr>
        <w:tabs>
          <w:tab w:val="left" w:pos="534"/>
        </w:tabs>
        <w:spacing w:line="276" w:lineRule="auto"/>
        <w:ind w:left="-30" w:firstLine="810"/>
        <w:jc w:val="both"/>
        <w:rPr>
          <w:lang w:val="ru-RU"/>
        </w:rPr>
      </w:pPr>
    </w:p>
    <w:p w14:paraId="12EA15D3" w14:textId="77777777" w:rsidR="00BA51E7" w:rsidRPr="00B738F7" w:rsidRDefault="00BA51E7">
      <w:pPr>
        <w:tabs>
          <w:tab w:val="left" w:pos="534"/>
        </w:tabs>
        <w:spacing w:line="276" w:lineRule="auto"/>
        <w:ind w:left="-30" w:firstLine="810"/>
        <w:jc w:val="both"/>
        <w:rPr>
          <w:lang w:val="ru-RU"/>
        </w:rPr>
      </w:pPr>
    </w:p>
    <w:p w14:paraId="395400D7" w14:textId="77777777" w:rsidR="00BA51E7" w:rsidRPr="00B738F7" w:rsidRDefault="00BA51E7">
      <w:pPr>
        <w:tabs>
          <w:tab w:val="left" w:pos="534"/>
        </w:tabs>
        <w:spacing w:line="276" w:lineRule="auto"/>
        <w:ind w:left="-30" w:firstLine="810"/>
        <w:jc w:val="both"/>
        <w:rPr>
          <w:lang w:val="ru-RU"/>
        </w:rPr>
      </w:pPr>
    </w:p>
    <w:p w14:paraId="66B112FE" w14:textId="77777777" w:rsidR="00BA51E7" w:rsidRPr="00B738F7" w:rsidRDefault="00B34FEC">
      <w:pPr>
        <w:pStyle w:val="a0"/>
        <w:ind w:left="-30" w:firstLine="15"/>
        <w:jc w:val="center"/>
        <w:rPr>
          <w:b/>
          <w:lang w:val="ru-RU"/>
        </w:rPr>
      </w:pPr>
      <w:r w:rsidRPr="00B738F7">
        <w:rPr>
          <w:b/>
          <w:lang w:val="ru-RU"/>
        </w:rPr>
        <w:t>ЗАЯВКА</w:t>
      </w:r>
    </w:p>
    <w:p w14:paraId="323280C7" w14:textId="053E421E" w:rsidR="00BA51E7" w:rsidRPr="00B738F7" w:rsidRDefault="00B34FEC">
      <w:pPr>
        <w:pStyle w:val="a0"/>
        <w:ind w:left="-30" w:firstLine="15"/>
        <w:jc w:val="center"/>
        <w:rPr>
          <w:lang w:val="ru-RU"/>
        </w:rPr>
      </w:pPr>
      <w:r w:rsidRPr="00B738F7">
        <w:rPr>
          <w:lang w:val="ru-RU"/>
        </w:rPr>
        <w:t>на участие в</w:t>
      </w:r>
      <w:r>
        <w:rPr>
          <w:lang w:val="ru-RU"/>
        </w:rPr>
        <w:t xml:space="preserve"> </w:t>
      </w:r>
      <w:r w:rsidR="00303833">
        <w:rPr>
          <w:lang w:val="ru-RU"/>
        </w:rPr>
        <w:t>О</w:t>
      </w:r>
      <w:r w:rsidRPr="00B738F7">
        <w:rPr>
          <w:lang w:val="ru-RU"/>
        </w:rPr>
        <w:t>ткрытом Всероссийском конкурсе методических работ</w:t>
      </w:r>
    </w:p>
    <w:p w14:paraId="5683185A" w14:textId="77777777" w:rsidR="00BA51E7" w:rsidRDefault="00B34FEC">
      <w:pPr>
        <w:pStyle w:val="a0"/>
        <w:ind w:left="-30" w:firstLine="15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«MUZIC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PEDAGOGIQUE»</w:t>
      </w:r>
    </w:p>
    <w:p w14:paraId="7E4A0829" w14:textId="77777777" w:rsidR="00BA51E7" w:rsidRDefault="00B34FEC">
      <w:pPr>
        <w:spacing w:after="120"/>
        <w:ind w:left="-30" w:firstLine="15"/>
        <w:jc w:val="center"/>
        <w:rPr>
          <w:rFonts w:ascii="Times New Roman CYR" w:eastAsia="Times New Roman CYR" w:hAnsi="Times New Roman CYR" w:cs="Times New Roman CYR"/>
          <w:b/>
          <w:bCs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lang w:val="ru-RU"/>
        </w:rPr>
        <w:t xml:space="preserve"> </w:t>
      </w:r>
    </w:p>
    <w:p w14:paraId="79281A6E" w14:textId="77777777" w:rsidR="00BA51E7" w:rsidRDefault="00BA51E7">
      <w:pPr>
        <w:jc w:val="center"/>
        <w:rPr>
          <w:rFonts w:eastAsia="Times New Roman"/>
          <w:sz w:val="22"/>
          <w:szCs w:val="22"/>
        </w:rPr>
      </w:pPr>
    </w:p>
    <w:tbl>
      <w:tblPr>
        <w:tblW w:w="9641" w:type="dxa"/>
        <w:tblInd w:w="526" w:type="dxa"/>
        <w:tblLayout w:type="fixed"/>
        <w:tblLook w:val="04A0" w:firstRow="1" w:lastRow="0" w:firstColumn="1" w:lastColumn="0" w:noHBand="0" w:noVBand="1"/>
      </w:tblPr>
      <w:tblGrid>
        <w:gridCol w:w="4741"/>
        <w:gridCol w:w="4900"/>
      </w:tblGrid>
      <w:tr w:rsidR="00BA51E7" w:rsidRPr="00EC1A9D" w14:paraId="2F2512F2" w14:textId="77777777">
        <w:trPr>
          <w:trHeight w:val="70"/>
        </w:trPr>
        <w:tc>
          <w:tcPr>
            <w:tcW w:w="4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AF2D0" w14:textId="77777777" w:rsidR="00BA51E7" w:rsidRDefault="00B34FEC" w:rsidP="00EC1A9D">
            <w:pPr>
              <w:spacing w:line="480" w:lineRule="auto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Фамилия, имя, отчество автора(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ов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) (полностью)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1CAFC" w14:textId="77777777" w:rsidR="00BA51E7" w:rsidRDefault="00BA51E7" w:rsidP="00EC1A9D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</w:tr>
      <w:tr w:rsidR="00BA51E7" w:rsidRPr="00EC1A9D" w14:paraId="28D25575" w14:textId="77777777">
        <w:trPr>
          <w:trHeight w:val="70"/>
        </w:trPr>
        <w:tc>
          <w:tcPr>
            <w:tcW w:w="4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5488E2" w14:textId="77777777" w:rsidR="00BA51E7" w:rsidRDefault="00B34FEC" w:rsidP="00EC1A9D">
            <w:pPr>
              <w:spacing w:line="480" w:lineRule="auto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Место работы (точное название образовательной организации)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41E12" w14:textId="77777777" w:rsidR="00BA51E7" w:rsidRDefault="00BA51E7" w:rsidP="00EC1A9D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</w:tr>
      <w:tr w:rsidR="00BA51E7" w14:paraId="6487513A" w14:textId="77777777">
        <w:trPr>
          <w:trHeight w:val="70"/>
        </w:trPr>
        <w:tc>
          <w:tcPr>
            <w:tcW w:w="4741" w:type="dxa"/>
            <w:tcBorders>
              <w:left w:val="single" w:sz="1" w:space="0" w:color="000000"/>
              <w:bottom w:val="single" w:sz="1" w:space="0" w:color="000000"/>
            </w:tcBorders>
          </w:tcPr>
          <w:p w14:paraId="282536D5" w14:textId="77777777" w:rsidR="00BA51E7" w:rsidRDefault="00B34FEC" w:rsidP="00EC1A9D">
            <w:pPr>
              <w:spacing w:line="480" w:lineRule="auto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Почтовый адрес образовательной организации</w:t>
            </w:r>
          </w:p>
        </w:tc>
        <w:tc>
          <w:tcPr>
            <w:tcW w:w="4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54E3D" w14:textId="77777777" w:rsidR="00BA51E7" w:rsidRDefault="00BA51E7" w:rsidP="00EC1A9D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51E7" w14:paraId="486A4819" w14:textId="77777777">
        <w:trPr>
          <w:trHeight w:val="70"/>
        </w:trPr>
        <w:tc>
          <w:tcPr>
            <w:tcW w:w="4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43FA75" w14:textId="77777777" w:rsidR="00BA51E7" w:rsidRDefault="00B34FEC" w:rsidP="00EC1A9D">
            <w:pPr>
              <w:spacing w:line="480" w:lineRule="auto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Контактный телефон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C32EB" w14:textId="77777777" w:rsidR="00BA51E7" w:rsidRDefault="00BA51E7" w:rsidP="00EC1A9D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51E7" w14:paraId="4B4A7688" w14:textId="77777777">
        <w:trPr>
          <w:trHeight w:val="70"/>
        </w:trPr>
        <w:tc>
          <w:tcPr>
            <w:tcW w:w="4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5CC20C" w14:textId="77777777" w:rsidR="00BA51E7" w:rsidRDefault="00B34FEC" w:rsidP="00EC1A9D">
            <w:pPr>
              <w:spacing w:line="48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E-mail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D0D77" w14:textId="77777777" w:rsidR="00BA51E7" w:rsidRDefault="00BA51E7" w:rsidP="00EC1A9D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51E7" w14:paraId="0B4DCB17" w14:textId="77777777">
        <w:trPr>
          <w:trHeight w:val="64"/>
        </w:trPr>
        <w:tc>
          <w:tcPr>
            <w:tcW w:w="4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B21341" w14:textId="77777777" w:rsidR="00BA51E7" w:rsidRDefault="00B34FEC" w:rsidP="00EC1A9D">
            <w:pPr>
              <w:spacing w:line="480" w:lineRule="auto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Название конкурсной работы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961E9" w14:textId="77777777" w:rsidR="00BA51E7" w:rsidRDefault="00BA51E7" w:rsidP="00EC1A9D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51E7" w14:paraId="5F4CDF05" w14:textId="77777777">
        <w:trPr>
          <w:trHeight w:val="64"/>
        </w:trPr>
        <w:tc>
          <w:tcPr>
            <w:tcW w:w="4741" w:type="dxa"/>
            <w:tcBorders>
              <w:left w:val="single" w:sz="1" w:space="0" w:color="000000"/>
              <w:bottom w:val="single" w:sz="1" w:space="0" w:color="000000"/>
            </w:tcBorders>
          </w:tcPr>
          <w:p w14:paraId="4274F89A" w14:textId="77777777" w:rsidR="00BA51E7" w:rsidRDefault="00B34FEC" w:rsidP="00EC1A9D">
            <w:pPr>
              <w:spacing w:line="480" w:lineRule="auto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Номинация</w:t>
            </w:r>
          </w:p>
        </w:tc>
        <w:tc>
          <w:tcPr>
            <w:tcW w:w="4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212ED" w14:textId="77777777" w:rsidR="00BA51E7" w:rsidRDefault="00BA51E7" w:rsidP="00EC1A9D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51E7" w:rsidRPr="00EC1A9D" w14:paraId="2A37FB29" w14:textId="77777777">
        <w:trPr>
          <w:trHeight w:val="64"/>
        </w:trPr>
        <w:tc>
          <w:tcPr>
            <w:tcW w:w="4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14A340" w14:textId="77777777" w:rsidR="00BA51E7" w:rsidRDefault="00B34FEC" w:rsidP="00EC1A9D">
            <w:pPr>
              <w:spacing w:line="480" w:lineRule="auto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Перечень материалов: (квитанция, текст, видео, скан на антиплагиат, нотные сборники и т.д.)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79F52" w14:textId="77777777" w:rsidR="00BA51E7" w:rsidRDefault="00BA51E7" w:rsidP="00EC1A9D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</w:tr>
      <w:tr w:rsidR="00BA51E7" w14:paraId="7FD35C4D" w14:textId="77777777">
        <w:trPr>
          <w:trHeight w:val="64"/>
        </w:trPr>
        <w:tc>
          <w:tcPr>
            <w:tcW w:w="4741" w:type="dxa"/>
            <w:tcBorders>
              <w:left w:val="single" w:sz="1" w:space="0" w:color="000000"/>
              <w:bottom w:val="single" w:sz="1" w:space="0" w:color="000000"/>
            </w:tcBorders>
          </w:tcPr>
          <w:p w14:paraId="40AB1CBA" w14:textId="77777777" w:rsidR="00BA51E7" w:rsidRDefault="00B34FEC" w:rsidP="00EC1A9D">
            <w:pPr>
              <w:spacing w:line="480" w:lineRule="auto"/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  <w:lang w:val="ru-RU"/>
              </w:rPr>
              <w:t>Способы оплаты</w:t>
            </w:r>
          </w:p>
        </w:tc>
        <w:tc>
          <w:tcPr>
            <w:tcW w:w="4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9D452" w14:textId="77777777" w:rsidR="00BA51E7" w:rsidRDefault="00BA51E7" w:rsidP="00EC1A9D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A88E264" w14:textId="77777777" w:rsidR="00BA51E7" w:rsidRDefault="00BA51E7"/>
    <w:sectPr w:rsidR="00BA51E7">
      <w:type w:val="continuous"/>
      <w:pgSz w:w="11906" w:h="16838"/>
      <w:pgMar w:top="85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CEB8" w14:textId="77777777" w:rsidR="000B0770" w:rsidRDefault="000B0770">
      <w:r>
        <w:separator/>
      </w:r>
    </w:p>
  </w:endnote>
  <w:endnote w:type="continuationSeparator" w:id="0">
    <w:p w14:paraId="709CCA0B" w14:textId="77777777" w:rsidR="000B0770" w:rsidRDefault="000B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ndale Sans UI">
    <w:charset w:val="00"/>
    <w:family w:val="auto"/>
    <w:pitch w:val="default"/>
  </w:font>
  <w:font w:name="MS PMincho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E3D6" w14:textId="77777777" w:rsidR="000B0770" w:rsidRDefault="000B0770">
      <w:r>
        <w:separator/>
      </w:r>
    </w:p>
  </w:footnote>
  <w:footnote w:type="continuationSeparator" w:id="0">
    <w:p w14:paraId="138F5E83" w14:textId="77777777" w:rsidR="000B0770" w:rsidRDefault="000B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3CED"/>
    <w:multiLevelType w:val="hybridMultilevel"/>
    <w:tmpl w:val="11A0ADB2"/>
    <w:lvl w:ilvl="0" w:tplc="0FB6F6B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D50F59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557E270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AE62CC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328FA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784E22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8F8350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CA29AA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8AC4D1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9503A4"/>
    <w:multiLevelType w:val="hybridMultilevel"/>
    <w:tmpl w:val="D86068FE"/>
    <w:lvl w:ilvl="0" w:tplc="57E09412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 w:tplc="D962FCE8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EDD006DA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363CF68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56905E6E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3C029456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181E9BD2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4BC67DD2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89A64682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20731593"/>
    <w:multiLevelType w:val="hybridMultilevel"/>
    <w:tmpl w:val="C0C038B4"/>
    <w:lvl w:ilvl="0" w:tplc="9D58D7CA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 w:tplc="EE90B4A6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E40C5360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17C082E6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395493F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4C12A2E8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2A2ADA8C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A8F8C118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362ED2D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3BA978D0"/>
    <w:multiLevelType w:val="hybridMultilevel"/>
    <w:tmpl w:val="4CC8F5BC"/>
    <w:lvl w:ilvl="0" w:tplc="DEBA12FE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 w:tplc="0700E270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9B7A3EA6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B882F33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B09E11C8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A04E4E40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826E558C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4BA44FC2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2ACC1930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5A787342"/>
    <w:multiLevelType w:val="hybridMultilevel"/>
    <w:tmpl w:val="1AC68F0E"/>
    <w:lvl w:ilvl="0" w:tplc="762CD62E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 w:tplc="4D44B2AE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6192B5E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4D6CBCC6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676029AE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5B1EF9D0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3246FBEE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5ED805E0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A384816E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751C0A84"/>
    <w:multiLevelType w:val="multilevel"/>
    <w:tmpl w:val="D728A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1E7"/>
    <w:rsid w:val="000B0770"/>
    <w:rsid w:val="002962AE"/>
    <w:rsid w:val="00303833"/>
    <w:rsid w:val="008D5B2B"/>
    <w:rsid w:val="00B34FEC"/>
    <w:rsid w:val="00B738F7"/>
    <w:rsid w:val="00BA51E7"/>
    <w:rsid w:val="00C414CE"/>
    <w:rsid w:val="00E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1C17"/>
  <w15:docId w15:val="{3A0BF940-7EC5-462E-9136-0FA8777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sz w:val="24"/>
      <w:szCs w:val="24"/>
      <w:lang w:val="en-US" w:eastAsia="ar-SA"/>
    </w:r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Times New Roman" w:eastAsia="MS PMincho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7"/>
    <w:link w:val="a8"/>
    <w:qFormat/>
  </w:style>
  <w:style w:type="character" w:customStyle="1" w:styleId="a8">
    <w:name w:val="Заголовок Знак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9"/>
    <w:qFormat/>
    <w:pPr>
      <w:jc w:val="center"/>
    </w:pPr>
    <w:rPr>
      <w:i/>
      <w:iCs/>
      <w:sz w:val="28"/>
      <w:szCs w:val="2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80"/>
      <w:u w:val="single"/>
      <w:lang w:val="en-US" w:eastAsia="en-US" w:bidi="en-US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4">
    <w:name w:val="Основной шрифт абзаца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RTFNum21">
    <w:name w:val="RTF_Num 2 1"/>
    <w:rPr>
      <w:rFonts w:ascii="Symbol" w:hAnsi="Symbol"/>
    </w:rPr>
  </w:style>
  <w:style w:type="character" w:styleId="afb">
    <w:name w:val="Strong"/>
    <w:qFormat/>
    <w:rPr>
      <w:b/>
      <w:bCs/>
    </w:rPr>
  </w:style>
  <w:style w:type="character" w:customStyle="1" w:styleId="afc">
    <w:name w:val="Символ нумерации"/>
  </w:style>
  <w:style w:type="character" w:customStyle="1" w:styleId="afd">
    <w:name w:val="Маркеры списка"/>
    <w:rPr>
      <w:rFonts w:ascii="OpenSymbol" w:eastAsia="OpenSymbol" w:hAnsi="OpenSymbol" w:cs="OpenSymbol"/>
    </w:rPr>
  </w:style>
  <w:style w:type="paragraph" w:customStyle="1" w:styleId="25">
    <w:name w:val="Заголовок2"/>
    <w:basedOn w:val="a"/>
    <w:next w:val="a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e">
    <w:name w:val="List"/>
    <w:basedOn w:val="a0"/>
    <w:rPr>
      <w:rFonts w:cs="Tahoma"/>
    </w:rPr>
  </w:style>
  <w:style w:type="paragraph" w:customStyle="1" w:styleId="aff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f0">
    <w:name w:val="Горизонтальная линия"/>
    <w:basedOn w:val="a"/>
    <w:next w:val="a0"/>
    <w:pPr>
      <w:suppressLineNumbers/>
      <w:pBdr>
        <w:top w:val="none" w:sz="0" w:space="0" w:color="000000"/>
        <w:left w:val="none" w:sz="0" w:space="0" w:color="000000"/>
        <w:bottom w:val="single" w:sz="1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character" w:styleId="aff3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Kadrovik</cp:lastModifiedBy>
  <cp:revision>6</cp:revision>
  <dcterms:created xsi:type="dcterms:W3CDTF">2023-06-05T08:09:00Z</dcterms:created>
  <dcterms:modified xsi:type="dcterms:W3CDTF">2023-06-06T11:38:00Z</dcterms:modified>
  <cp:version>1048576</cp:version>
</cp:coreProperties>
</file>