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8E6AC" w14:textId="0F69E782" w:rsidR="00292EAF" w:rsidRDefault="000E7EB4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Hlk162856863"/>
      <w:r>
        <w:rPr>
          <w:rFonts w:ascii="Times New Roman" w:eastAsia="Calibri" w:hAnsi="Times New Roman" w:cs="Times New Roman"/>
          <w:sz w:val="32"/>
          <w:szCs w:val="32"/>
        </w:rPr>
        <w:t xml:space="preserve">Номинация: </w:t>
      </w:r>
      <w:r w:rsidR="00B917C7">
        <w:rPr>
          <w:rFonts w:ascii="Times New Roman" w:eastAsia="Calibri" w:hAnsi="Times New Roman" w:cs="Times New Roman"/>
          <w:sz w:val="32"/>
          <w:szCs w:val="32"/>
        </w:rPr>
        <w:t>а</w:t>
      </w:r>
      <w:r w:rsidR="00292EAF">
        <w:rPr>
          <w:rFonts w:ascii="Times New Roman" w:eastAsia="Calibri" w:hAnsi="Times New Roman" w:cs="Times New Roman"/>
          <w:sz w:val="32"/>
          <w:szCs w:val="32"/>
        </w:rPr>
        <w:t>ранжировки</w:t>
      </w:r>
      <w:r w:rsidR="00B917C7">
        <w:rPr>
          <w:rFonts w:ascii="Times New Roman" w:eastAsia="Calibri" w:hAnsi="Times New Roman" w:cs="Times New Roman"/>
          <w:sz w:val="32"/>
          <w:szCs w:val="32"/>
        </w:rPr>
        <w:t>/</w:t>
      </w:r>
      <w:r w:rsidR="001141F2">
        <w:rPr>
          <w:rFonts w:ascii="Times New Roman" w:eastAsia="Calibri" w:hAnsi="Times New Roman" w:cs="Times New Roman"/>
          <w:sz w:val="32"/>
          <w:szCs w:val="32"/>
        </w:rPr>
        <w:t>переложения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07"/>
        <w:gridCol w:w="7857"/>
        <w:gridCol w:w="1701"/>
      </w:tblGrid>
      <w:tr w:rsidR="00534296" w:rsidRPr="00BD6733" w14:paraId="7D9F7DC6" w14:textId="77777777" w:rsidTr="00682AF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3E22" w14:textId="77777777" w:rsidR="00534296" w:rsidRPr="007401D8" w:rsidRDefault="00534296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7CAF" w14:textId="77777777" w:rsidR="00534296" w:rsidRPr="007401D8" w:rsidRDefault="00534296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A37" w14:textId="77777777" w:rsidR="00534296" w:rsidRPr="007401D8" w:rsidRDefault="00534296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534296" w:rsidRPr="00BD6733" w14:paraId="12487AB5" w14:textId="77777777" w:rsidTr="00682AF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E15B" w14:textId="43E38593" w:rsidR="00534296" w:rsidRPr="00BD6733" w:rsidRDefault="00534296" w:rsidP="00126B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261F" w14:textId="77777777" w:rsidR="00534296" w:rsidRPr="009A12AF" w:rsidRDefault="00534296" w:rsidP="00126B6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12AF">
              <w:rPr>
                <w:rFonts w:ascii="Times New Roman" w:hAnsi="Times New Roman"/>
                <w:i/>
                <w:iCs/>
                <w:sz w:val="24"/>
                <w:szCs w:val="24"/>
              </w:rPr>
              <w:t>Соловьев Илья Александрович</w:t>
            </w:r>
          </w:p>
          <w:p w14:paraId="3ED488B4" w14:textId="0D3C31C5" w:rsidR="00534296" w:rsidRDefault="00534296" w:rsidP="00683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Сборник фортепианных переложений музыки из кино и мультфильмов «Forte Piano»</w:t>
            </w:r>
          </w:p>
          <w:p w14:paraId="3BF70CDA" w14:textId="609E8080" w:rsidR="000C3CD3" w:rsidRDefault="000C3CD3" w:rsidP="00126B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3CD3">
              <w:rPr>
                <w:rFonts w:ascii="Times New Roman" w:hAnsi="Times New Roman"/>
                <w:sz w:val="24"/>
                <w:szCs w:val="24"/>
              </w:rPr>
              <w:t>МБУ ДО ДМШ № 2. г. Нижний Новгород</w:t>
            </w:r>
          </w:p>
          <w:p w14:paraId="26299D54" w14:textId="60E1505A" w:rsidR="000C3CD3" w:rsidRPr="008C10A6" w:rsidRDefault="000C3CD3" w:rsidP="00126B6C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BF2" w14:textId="77777777" w:rsidR="003D2509" w:rsidRDefault="003D2509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A4FC48" w14:textId="7838713B" w:rsidR="00682AF7" w:rsidRDefault="007545E4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238928E" w14:textId="113DDF1C" w:rsidR="00534296" w:rsidRPr="00682AF7" w:rsidRDefault="00534296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59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82AF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2AF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  <w:bookmarkStart w:id="1" w:name="_GoBack"/>
        <w:bookmarkEnd w:id="1"/>
      </w:tr>
      <w:tr w:rsidR="00534296" w:rsidRPr="00BD6733" w14:paraId="1FFA2AC5" w14:textId="77777777" w:rsidTr="00682AF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E6A" w14:textId="0A884292" w:rsidR="00534296" w:rsidRDefault="00534296" w:rsidP="00126B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628" w14:textId="77777777" w:rsidR="00534296" w:rsidRPr="00ED19F1" w:rsidRDefault="00534296" w:rsidP="00126B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9F1">
              <w:rPr>
                <w:rFonts w:ascii="Times New Roman" w:hAnsi="Times New Roman"/>
                <w:i/>
                <w:iCs/>
                <w:sz w:val="24"/>
                <w:szCs w:val="24"/>
              </w:rPr>
              <w:t>Косинова Татьяна Витальевна</w:t>
            </w:r>
          </w:p>
          <w:p w14:paraId="1FA246FA" w14:textId="77777777" w:rsidR="00534296" w:rsidRPr="00ED19F1" w:rsidRDefault="00534296" w:rsidP="00126B6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9F1">
              <w:rPr>
                <w:rFonts w:ascii="Times New Roman" w:hAnsi="Times New Roman"/>
                <w:i/>
                <w:iCs/>
                <w:sz w:val="24"/>
                <w:szCs w:val="24"/>
              </w:rPr>
              <w:t>Шапиро Оксана Владимировна</w:t>
            </w:r>
          </w:p>
          <w:p w14:paraId="02A31217" w14:textId="1A4CBEB0" w:rsidR="00534296" w:rsidRDefault="00534296" w:rsidP="00683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Сборник обработок и переложений для детского хора и вокальных ансамблей в сопровождении фортепиано «Остров детства»</w:t>
            </w:r>
          </w:p>
          <w:p w14:paraId="1EE49D2F" w14:textId="0D47D8F7" w:rsidR="007545E4" w:rsidRPr="007545E4" w:rsidRDefault="007545E4" w:rsidP="00754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 ДО «Детская школа искусств № 6 им. А. А. Касьянова» г. Нижнего Новгорода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7E9" w14:textId="79459FE2" w:rsidR="00534296" w:rsidRPr="00682AF7" w:rsidRDefault="00682AF7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7FC1CB4" w14:textId="77777777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36EE226" w14:textId="657191DC" w:rsidR="00682AF7" w:rsidRPr="00046CB3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34296" w:rsidRPr="00BD6733" w14:paraId="436B2590" w14:textId="77777777" w:rsidTr="00682AF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AAE" w14:textId="286E8DFE" w:rsidR="00534296" w:rsidRDefault="00534296" w:rsidP="00126B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73E" w14:textId="77777777" w:rsidR="00534296" w:rsidRDefault="00534296" w:rsidP="00126B6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6437">
              <w:rPr>
                <w:rFonts w:ascii="Times New Roman" w:hAnsi="Times New Roman"/>
                <w:i/>
                <w:iCs/>
                <w:sz w:val="24"/>
                <w:szCs w:val="24"/>
              </w:rPr>
              <w:t>Медведев Андрей Сергеевич</w:t>
            </w:r>
          </w:p>
          <w:p w14:paraId="35310240" w14:textId="77777777" w:rsidR="00534296" w:rsidRPr="00514600" w:rsidRDefault="00534296" w:rsidP="0012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Переложения популярных мелодий для камерного дуэта баян-гитара:</w:t>
            </w:r>
          </w:p>
          <w:p w14:paraId="34302B17" w14:textId="77777777" w:rsidR="00534296" w:rsidRPr="00514600" w:rsidRDefault="00534296" w:rsidP="0012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Н. Малыгин. По муромской дорожке</w:t>
            </w:r>
          </w:p>
          <w:p w14:paraId="36F1E307" w14:textId="77777777" w:rsidR="00534296" w:rsidRPr="00514600" w:rsidRDefault="00534296" w:rsidP="0012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С. Руднев. Хуторок</w:t>
            </w:r>
          </w:p>
          <w:p w14:paraId="789F5CEE" w14:textId="77777777" w:rsidR="00534296" w:rsidRPr="00514600" w:rsidRDefault="00534296" w:rsidP="0012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С. Руднев. Очи чёрные</w:t>
            </w:r>
          </w:p>
          <w:p w14:paraId="4A2287D7" w14:textId="77777777" w:rsidR="00534296" w:rsidRDefault="00534296" w:rsidP="00126B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Переложение А. Медведева</w:t>
            </w:r>
          </w:p>
          <w:p w14:paraId="0AECE668" w14:textId="29C21BBF" w:rsidR="007545E4" w:rsidRPr="009A12AF" w:rsidRDefault="007545E4" w:rsidP="00126B6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ГБПОУ «Арзамасский музыкальный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F16" w14:textId="77777777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26CD76" w14:textId="70536CFB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D4FE92A" w14:textId="25A4E310" w:rsidR="00534296" w:rsidRPr="00105592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34296" w:rsidRPr="00BD6733" w14:paraId="7A201BBE" w14:textId="77777777" w:rsidTr="00682AF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C46" w14:textId="344A1088" w:rsidR="00534296" w:rsidRDefault="00534296" w:rsidP="00326E6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0C9" w14:textId="77777777" w:rsidR="00534296" w:rsidRPr="00ED19F1" w:rsidRDefault="00534296" w:rsidP="00326E6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9F1">
              <w:rPr>
                <w:rFonts w:ascii="Times New Roman" w:hAnsi="Times New Roman"/>
                <w:i/>
                <w:iCs/>
                <w:sz w:val="24"/>
                <w:szCs w:val="24"/>
              </w:rPr>
              <w:t>Фофонов Сергей Евгеньевич</w:t>
            </w:r>
          </w:p>
          <w:p w14:paraId="51DECBDB" w14:textId="77777777" w:rsidR="00534296" w:rsidRDefault="00534296" w:rsidP="00326E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Нотный сборник «Пьесы для ансамбля гитаристов» (аранжировка С. Фофонова)</w:t>
            </w:r>
          </w:p>
          <w:p w14:paraId="3AF052AD" w14:textId="6B3F5F3B" w:rsidR="00452EA5" w:rsidRPr="00A36437" w:rsidRDefault="00452EA5" w:rsidP="00326E6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 ДО «Берёзовская детская школа искусств им. В.К. Шишкина»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D7D" w14:textId="77777777" w:rsidR="000D2503" w:rsidRDefault="000D2503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A7A353" w14:textId="554E57B3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0A087FF" w14:textId="1E710181" w:rsidR="00534296" w:rsidRPr="00105592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 w:rsidRPr="001055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4633762" w14:textId="7D50937F" w:rsidR="0072314A" w:rsidRDefault="0072314A" w:rsidP="0072314A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FADF550" w14:textId="52132A3E" w:rsidR="00603588" w:rsidRDefault="00292AE1" w:rsidP="00603588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Номинация: н</w:t>
      </w:r>
      <w:r w:rsidR="00603588">
        <w:rPr>
          <w:rFonts w:ascii="Times New Roman" w:eastAsia="Calibri" w:hAnsi="Times New Roman" w:cs="Times New Roman"/>
          <w:sz w:val="32"/>
          <w:szCs w:val="32"/>
        </w:rPr>
        <w:t>аглядные пособия /дидактические материалы</w:t>
      </w:r>
    </w:p>
    <w:p w14:paraId="3FA8B7AF" w14:textId="77777777" w:rsidR="00603588" w:rsidRDefault="00603588" w:rsidP="00603588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510"/>
        <w:gridCol w:w="7571"/>
        <w:gridCol w:w="1701"/>
      </w:tblGrid>
      <w:tr w:rsidR="00292AE1" w:rsidRPr="00BD6733" w14:paraId="15771818" w14:textId="77777777" w:rsidTr="00292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8233" w14:textId="77777777" w:rsidR="00292AE1" w:rsidRPr="00811B25" w:rsidRDefault="00292AE1" w:rsidP="000335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11B2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BF42" w14:textId="77777777" w:rsidR="00292AE1" w:rsidRPr="00811B25" w:rsidRDefault="00292AE1" w:rsidP="000335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11B25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3EC" w14:textId="77777777" w:rsidR="00292AE1" w:rsidRPr="00811B25" w:rsidRDefault="00292AE1" w:rsidP="0003353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11B25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292AE1" w:rsidRPr="00BD6733" w14:paraId="59DDA663" w14:textId="77777777" w:rsidTr="00292A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B64" w14:textId="77777777" w:rsidR="00292AE1" w:rsidRPr="00BD6733" w:rsidRDefault="00292AE1" w:rsidP="0003353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76D" w14:textId="77777777" w:rsidR="00292AE1" w:rsidRPr="00950DC8" w:rsidRDefault="00292AE1" w:rsidP="0003353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50DC8">
              <w:rPr>
                <w:rFonts w:ascii="Times New Roman" w:hAnsi="Times New Roman"/>
                <w:i/>
                <w:iCs/>
                <w:sz w:val="24"/>
                <w:szCs w:val="24"/>
              </w:rPr>
              <w:t>Кольцова Ольга Николаевна</w:t>
            </w:r>
          </w:p>
          <w:p w14:paraId="66DE0A72" w14:textId="77777777" w:rsidR="00292AE1" w:rsidRDefault="00292AE1" w:rsidP="00033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«Вспомогательный дидактический материал в образовательном процессе ДМШ и ДШИ»</w:t>
            </w:r>
          </w:p>
          <w:p w14:paraId="09AA77A4" w14:textId="6F43936C" w:rsidR="00292AE1" w:rsidRPr="00B13BE0" w:rsidRDefault="00292AE1" w:rsidP="0003353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ДО «Детская музыкальная школа №2» г.Балахна, Нижегородская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065" w14:textId="7CA0CAD8" w:rsidR="00292AE1" w:rsidRDefault="00682AF7" w:rsidP="0003353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FB3BAED" w14:textId="77777777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6BBC740A" w14:textId="623BB406" w:rsidR="00682AF7" w:rsidRPr="00811B25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556B4330" w14:textId="77777777" w:rsidTr="00292AE1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FFD4" w14:textId="77777777" w:rsidR="00292AE1" w:rsidRPr="00BD6733" w:rsidRDefault="00292AE1" w:rsidP="0003353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605" w14:textId="77777777" w:rsidR="00292AE1" w:rsidRPr="00B13BE0" w:rsidRDefault="00292AE1" w:rsidP="0003353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3BE0">
              <w:rPr>
                <w:rFonts w:ascii="Times New Roman" w:hAnsi="Times New Roman"/>
                <w:i/>
                <w:iCs/>
                <w:sz w:val="24"/>
                <w:szCs w:val="24"/>
              </w:rPr>
              <w:t>Бушуева Екатерина Викторовна</w:t>
            </w:r>
          </w:p>
          <w:p w14:paraId="09980ECD" w14:textId="77777777" w:rsidR="00292AE1" w:rsidRDefault="00292AE1" w:rsidP="00033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Игра «Музыкальный кот»</w:t>
            </w:r>
          </w:p>
          <w:p w14:paraId="1E8014AB" w14:textId="297C877F" w:rsidR="00292AE1" w:rsidRPr="008C10A6" w:rsidRDefault="00292AE1" w:rsidP="0003353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Вадского муниципального округа Нижегородской области «Детская музыкальная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18A" w14:textId="77777777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1722FC" w14:textId="3F92BB47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2A59619" w14:textId="04A5DB5E" w:rsidR="00292AE1" w:rsidRPr="00811B25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54073FB1" w14:textId="77777777" w:rsidTr="00292AE1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589" w14:textId="77777777" w:rsidR="00292AE1" w:rsidRDefault="00292AE1" w:rsidP="0003353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E3B" w14:textId="77777777" w:rsidR="00292AE1" w:rsidRPr="00687430" w:rsidRDefault="00292AE1" w:rsidP="0003353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7430">
              <w:rPr>
                <w:rFonts w:ascii="Times New Roman" w:hAnsi="Times New Roman"/>
                <w:i/>
                <w:iCs/>
                <w:sz w:val="24"/>
                <w:szCs w:val="24"/>
              </w:rPr>
              <w:t>Лагутина Лариса Сергеевна</w:t>
            </w:r>
          </w:p>
          <w:p w14:paraId="01A16C65" w14:textId="77777777" w:rsidR="00292AE1" w:rsidRDefault="00292AE1" w:rsidP="00033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«Становление школы классической гитары в XIX веке»</w:t>
            </w:r>
          </w:p>
          <w:p w14:paraId="16FE6F86" w14:textId="28C80E0C" w:rsidR="00292AE1" w:rsidRPr="00E11735" w:rsidRDefault="00292AE1" w:rsidP="0003353A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№13 города Воронежа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B51" w14:textId="77777777" w:rsidR="000D2503" w:rsidRDefault="000D2503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C62D7E" w14:textId="0F6A79F6" w:rsidR="00682AF7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A092319" w14:textId="4FCC3CB3" w:rsidR="00292AE1" w:rsidRPr="00811B25" w:rsidRDefault="00682AF7" w:rsidP="00682A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352338E0" w14:textId="77777777" w:rsidR="00603588" w:rsidRDefault="00603588" w:rsidP="00603588"/>
    <w:p w14:paraId="17377ABB" w14:textId="466C1AB2" w:rsidR="0072314A" w:rsidRDefault="0072314A" w:rsidP="0072314A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0423191" w14:textId="77777777" w:rsidR="006837A6" w:rsidRDefault="006837A6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3972897" w14:textId="594DFF26" w:rsidR="00292EAF" w:rsidRDefault="00292AE1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Номинация: учебное (методическое) пособие  </w:t>
      </w:r>
    </w:p>
    <w:tbl>
      <w:tblPr>
        <w:tblStyle w:val="a3"/>
        <w:tblW w:w="9674" w:type="dxa"/>
        <w:tblInd w:w="-572" w:type="dxa"/>
        <w:tblLook w:val="04A0" w:firstRow="1" w:lastRow="0" w:firstColumn="1" w:lastColumn="0" w:noHBand="0" w:noVBand="1"/>
      </w:tblPr>
      <w:tblGrid>
        <w:gridCol w:w="506"/>
        <w:gridCol w:w="7716"/>
        <w:gridCol w:w="1452"/>
      </w:tblGrid>
      <w:tr w:rsidR="00292AE1" w:rsidRPr="00BD6733" w14:paraId="5FCCCB0F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373" w14:textId="77777777" w:rsidR="00292AE1" w:rsidRPr="007401D8" w:rsidRDefault="00292AE1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0282" w14:textId="77777777" w:rsidR="00292AE1" w:rsidRPr="007401D8" w:rsidRDefault="00292AE1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3A" w14:textId="77777777" w:rsidR="00292AE1" w:rsidRPr="007401D8" w:rsidRDefault="00292AE1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292AE1" w:rsidRPr="00BD6733" w14:paraId="5C5BFE69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E147" w14:textId="77777777" w:rsidR="00292AE1" w:rsidRPr="00BD6733" w:rsidRDefault="00292AE1" w:rsidP="00126B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10A" w14:textId="77777777" w:rsidR="00292AE1" w:rsidRPr="009A12AF" w:rsidRDefault="00292AE1" w:rsidP="00126B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12AF">
              <w:rPr>
                <w:rFonts w:ascii="Times New Roman" w:hAnsi="Times New Roman"/>
                <w:i/>
                <w:iCs/>
                <w:sz w:val="24"/>
                <w:szCs w:val="24"/>
              </w:rPr>
              <w:t>Дельнова Марина Витальевна</w:t>
            </w:r>
          </w:p>
          <w:p w14:paraId="6A2AA3DA" w14:textId="77777777" w:rsidR="00292AE1" w:rsidRPr="009A12AF" w:rsidRDefault="00292AE1" w:rsidP="00126B6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12AF">
              <w:rPr>
                <w:rFonts w:ascii="Times New Roman" w:hAnsi="Times New Roman"/>
                <w:i/>
                <w:iCs/>
                <w:sz w:val="24"/>
                <w:szCs w:val="24"/>
              </w:rPr>
              <w:t>Машкович Анна Геннадьевна</w:t>
            </w:r>
          </w:p>
          <w:p w14:paraId="6F97D97A" w14:textId="77777777" w:rsidR="00292AE1" w:rsidRDefault="00292AE1" w:rsidP="00126B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Сольфеджио. Двухголосие.</w:t>
            </w:r>
          </w:p>
          <w:p w14:paraId="00DCDD62" w14:textId="0543EF64" w:rsidR="00292AE1" w:rsidRPr="000B0084" w:rsidRDefault="00292AE1" w:rsidP="000B0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554">
              <w:rPr>
                <w:rFonts w:ascii="Times New Roman" w:hAnsi="Times New Roman"/>
                <w:sz w:val="24"/>
                <w:szCs w:val="24"/>
              </w:rPr>
              <w:t xml:space="preserve">СПб ГБНОУ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«Санкт-Петербургский музыкальный лицей»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C68" w14:textId="2C08630E" w:rsidR="00292AE1" w:rsidRDefault="003D2509" w:rsidP="00126B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8A81D27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218585C" w14:textId="4657FD27" w:rsidR="003D2509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6FDB22F1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CDC" w14:textId="11C1E3D8" w:rsidR="00292AE1" w:rsidRDefault="00292AE1" w:rsidP="00326E6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E71" w14:textId="0ECC8565" w:rsidR="00292AE1" w:rsidRPr="00492DD6" w:rsidRDefault="00292AE1" w:rsidP="00326E6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DD6">
              <w:rPr>
                <w:rFonts w:ascii="Times New Roman" w:hAnsi="Times New Roman"/>
                <w:i/>
                <w:iCs/>
                <w:sz w:val="24"/>
                <w:szCs w:val="24"/>
              </w:rPr>
              <w:t>Локтева Наталья Николаевна</w:t>
            </w:r>
          </w:p>
          <w:p w14:paraId="67888D0B" w14:textId="77777777" w:rsidR="00292AE1" w:rsidRPr="00492DD6" w:rsidRDefault="00292AE1" w:rsidP="00326E6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DD6">
              <w:rPr>
                <w:rFonts w:ascii="Times New Roman" w:hAnsi="Times New Roman"/>
                <w:i/>
                <w:iCs/>
                <w:sz w:val="24"/>
                <w:szCs w:val="24"/>
              </w:rPr>
              <w:t>Фетисова Светлана Валерьевна</w:t>
            </w:r>
          </w:p>
          <w:p w14:paraId="671A869E" w14:textId="744F8486" w:rsidR="00292AE1" w:rsidRDefault="00292AE1" w:rsidP="003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Рабочая тетрадь начинающего гитариста «Музыкальный теремок» в 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х частях</w:t>
            </w:r>
          </w:p>
          <w:p w14:paraId="7C61B3CC" w14:textId="690EB556" w:rsidR="00292AE1" w:rsidRPr="000B0084" w:rsidRDefault="00292AE1" w:rsidP="003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«Шатковская детская школа искусств»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AD4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18D7F2" w14:textId="0B739471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B3B9BEF" w14:textId="0F214C2A" w:rsidR="00292AE1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533CEA33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FE1" w14:textId="1FAEA928" w:rsidR="00292AE1" w:rsidRPr="00BD6733" w:rsidRDefault="00292AE1" w:rsidP="00326E6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9D7F" w14:textId="57263447" w:rsidR="00292AE1" w:rsidRPr="004E18F2" w:rsidRDefault="00292AE1" w:rsidP="00326E6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18F2">
              <w:rPr>
                <w:rFonts w:ascii="Times New Roman" w:hAnsi="Times New Roman"/>
                <w:i/>
                <w:iCs/>
                <w:sz w:val="24"/>
                <w:szCs w:val="24"/>
              </w:rPr>
              <w:t>Пучкова Эллада Брониславовна</w:t>
            </w:r>
          </w:p>
          <w:p w14:paraId="798ED40B" w14:textId="77777777" w:rsidR="00292AE1" w:rsidRPr="004E18F2" w:rsidRDefault="00292AE1" w:rsidP="00326E6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18F2">
              <w:rPr>
                <w:rFonts w:ascii="Times New Roman" w:hAnsi="Times New Roman"/>
                <w:i/>
                <w:iCs/>
                <w:sz w:val="24"/>
                <w:szCs w:val="24"/>
              </w:rPr>
              <w:t>Володина Ирина Дмитриевна</w:t>
            </w:r>
          </w:p>
          <w:p w14:paraId="392D0B73" w14:textId="77777777" w:rsidR="00292AE1" w:rsidRDefault="00292AE1" w:rsidP="00326E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«Пособие по слушанию музыки и музыкальной литературе»</w:t>
            </w:r>
          </w:p>
          <w:p w14:paraId="7769B210" w14:textId="101D0A94" w:rsidR="00292AE1" w:rsidRPr="008C10A6" w:rsidRDefault="00292AE1" w:rsidP="00326E63">
            <w:pPr>
              <w:spacing w:after="0"/>
              <w:rPr>
                <w:rFonts w:ascii="Times New Roman" w:hAnsi="Times New Roman"/>
                <w:bCs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 ДО «Берёзовская детская школа искусств им. В.К. Шишкина»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051" w14:textId="0C06FE7A" w:rsidR="00292AE1" w:rsidRDefault="003D2509" w:rsidP="00326E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5B37B0F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103D76E" w14:textId="56A7FCCE" w:rsidR="003D2509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2EE80658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9A3" w14:textId="0A9C179C" w:rsidR="00292AE1" w:rsidRDefault="00292AE1" w:rsidP="00326E6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72A" w14:textId="77777777" w:rsidR="00292AE1" w:rsidRPr="00492DD6" w:rsidRDefault="00292AE1" w:rsidP="000877E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DD6">
              <w:rPr>
                <w:rFonts w:ascii="Times New Roman" w:hAnsi="Times New Roman"/>
                <w:i/>
                <w:iCs/>
                <w:sz w:val="24"/>
                <w:szCs w:val="24"/>
              </w:rPr>
              <w:t>Донцова Светлана Николаевна</w:t>
            </w:r>
          </w:p>
          <w:p w14:paraId="35ECFA3F" w14:textId="26745C92" w:rsidR="00292AE1" w:rsidRDefault="00292AE1" w:rsidP="00087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Курсовая работа (подготовка и написание) Методические рекомендации студентам специальности 53.02.07 Теория музыки</w:t>
            </w:r>
          </w:p>
          <w:p w14:paraId="2F87F804" w14:textId="5F490DD0" w:rsidR="00292AE1" w:rsidRPr="004E18F2" w:rsidRDefault="00292AE1" w:rsidP="000877E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ГБПОУ «Арзамасский музыкальный колледж»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901F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21A528" w14:textId="285D9AA6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E4274F8" w14:textId="68C9C58C" w:rsidR="00292AE1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7F8E4E0C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479" w14:textId="2142785E" w:rsidR="00292AE1" w:rsidRDefault="00292AE1" w:rsidP="000877E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10B" w14:textId="77777777" w:rsidR="00292AE1" w:rsidRPr="00492DD6" w:rsidRDefault="00292AE1" w:rsidP="000877E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DD6">
              <w:rPr>
                <w:rFonts w:ascii="Times New Roman" w:hAnsi="Times New Roman"/>
                <w:i/>
                <w:iCs/>
                <w:sz w:val="24"/>
                <w:szCs w:val="24"/>
              </w:rPr>
              <w:t>Кремлякова Анастасия Юрьевна</w:t>
            </w:r>
          </w:p>
          <w:p w14:paraId="787B1CAB" w14:textId="77777777" w:rsidR="00292AE1" w:rsidRDefault="00292AE1" w:rsidP="00087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Практикум по Методике преподавания ритмики. Учебное пособие по выполнению самостоятельной работы студентов для специальности СПО 53.02.07 Теория музыки</w:t>
            </w:r>
          </w:p>
          <w:p w14:paraId="315B26FE" w14:textId="2607C2E2" w:rsidR="00292AE1" w:rsidRPr="004E18F2" w:rsidRDefault="00292AE1" w:rsidP="000877E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ГБПОУ «Арзамасский музыкальный колледж»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1BA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C8B30A" w14:textId="4E6C0670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0F39A5E" w14:textId="4C89681D" w:rsidR="00292AE1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51DD9837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D01" w14:textId="0E106693" w:rsidR="00292AE1" w:rsidRDefault="00292AE1" w:rsidP="000877E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760" w14:textId="77777777" w:rsidR="00292AE1" w:rsidRPr="00492DD6" w:rsidRDefault="00292AE1" w:rsidP="000877E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2DD6">
              <w:rPr>
                <w:rFonts w:ascii="Times New Roman" w:hAnsi="Times New Roman"/>
                <w:i/>
                <w:iCs/>
                <w:sz w:val="24"/>
                <w:szCs w:val="24"/>
              </w:rPr>
              <w:t>Буевич Лариса Викторовна</w:t>
            </w:r>
          </w:p>
          <w:p w14:paraId="543DA319" w14:textId="59101F29" w:rsidR="00292AE1" w:rsidRDefault="00292AE1" w:rsidP="00087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42E">
              <w:rPr>
                <w:rFonts w:ascii="Times New Roman" w:hAnsi="Times New Roman"/>
                <w:sz w:val="24"/>
                <w:szCs w:val="24"/>
              </w:rPr>
              <w:t>Методическое пособие для начинающих пианистов (из опыта работы)</w:t>
            </w:r>
          </w:p>
          <w:p w14:paraId="65090E98" w14:textId="37DF7C52" w:rsidR="00292AE1" w:rsidRPr="00E75E7E" w:rsidRDefault="00292AE1" w:rsidP="00E75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6B642E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 г. Выкса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3D1" w14:textId="571D874E" w:rsidR="00292AE1" w:rsidRDefault="003D2509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BB9547E" w14:textId="77777777" w:rsidR="003D2509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781D841" w14:textId="0CDC2E18" w:rsidR="003D2509" w:rsidRPr="00354C16" w:rsidRDefault="003D2509" w:rsidP="003D25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77065A24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803" w14:textId="5D4BA048" w:rsidR="00292AE1" w:rsidRPr="00BD6733" w:rsidRDefault="00292AE1" w:rsidP="000877E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E633" w14:textId="77777777" w:rsidR="00292AE1" w:rsidRPr="004E18F2" w:rsidRDefault="00292AE1" w:rsidP="000877E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18F2">
              <w:rPr>
                <w:rFonts w:ascii="Times New Roman" w:hAnsi="Times New Roman"/>
                <w:i/>
                <w:iCs/>
                <w:sz w:val="24"/>
                <w:szCs w:val="24"/>
              </w:rPr>
              <w:t>Бахарева Татьяна Львовна</w:t>
            </w:r>
          </w:p>
          <w:p w14:paraId="3999F693" w14:textId="77777777" w:rsidR="00292AE1" w:rsidRDefault="00292AE1" w:rsidP="00087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Учебное пособие по предмету «Слушание музыки» для учащихся 1 класса</w:t>
            </w:r>
          </w:p>
          <w:p w14:paraId="65AD2DEF" w14:textId="62953CB1" w:rsidR="00292AE1" w:rsidRPr="008C10A6" w:rsidRDefault="00292AE1" w:rsidP="000877EC">
            <w:pPr>
              <w:spacing w:after="0"/>
              <w:rPr>
                <w:rFonts w:ascii="Times New Roman" w:hAnsi="Times New Roman"/>
                <w:bCs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 ДО «Берёзовская детская школа искусств им. В.К. Шишкина»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D83" w14:textId="77777777" w:rsidR="003D2509" w:rsidRDefault="003D2509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8F00F8" w14:textId="4C3040EE" w:rsidR="00292AE1" w:rsidRPr="00354C16" w:rsidRDefault="003D2509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354C16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  <w:tr w:rsidR="00292AE1" w:rsidRPr="00BD6733" w14:paraId="2A523B51" w14:textId="77777777" w:rsidTr="00292AE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0513" w14:textId="6C72E8AD" w:rsidR="00292AE1" w:rsidRPr="00BD6733" w:rsidRDefault="00292AE1" w:rsidP="000877E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EC5" w14:textId="77777777" w:rsidR="00292AE1" w:rsidRPr="00ED19F1" w:rsidRDefault="00292AE1" w:rsidP="000877EC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9F1">
              <w:rPr>
                <w:rFonts w:ascii="Times New Roman" w:hAnsi="Times New Roman"/>
                <w:i/>
                <w:iCs/>
                <w:sz w:val="24"/>
                <w:szCs w:val="24"/>
              </w:rPr>
              <w:t>Козлова Светлана Александровна</w:t>
            </w:r>
          </w:p>
          <w:p w14:paraId="1E0247C6" w14:textId="77777777" w:rsidR="00292AE1" w:rsidRDefault="00292AE1" w:rsidP="00087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Сборник гамм и этюдов для флейты различной сложности</w:t>
            </w:r>
          </w:p>
          <w:p w14:paraId="6FF6CEE2" w14:textId="588826A8" w:rsidR="00292AE1" w:rsidRPr="008C10A6" w:rsidRDefault="00292AE1" w:rsidP="000877EC">
            <w:pPr>
              <w:spacing w:after="0"/>
              <w:rPr>
                <w:rFonts w:ascii="Times New Roman" w:hAnsi="Times New Roman"/>
                <w:bCs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ГБПОУ «Арзамасский музыкальный колледж»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6F6" w14:textId="77777777" w:rsidR="003D2509" w:rsidRDefault="003D2509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FE5222" w14:textId="61D41FBC" w:rsidR="00292AE1" w:rsidRPr="00105592" w:rsidRDefault="00292AE1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592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  <w:p w14:paraId="0FB25156" w14:textId="07052527" w:rsidR="00292AE1" w:rsidRPr="00354C16" w:rsidRDefault="00292AE1" w:rsidP="000877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04327DF" w14:textId="77777777" w:rsidR="0072314A" w:rsidRDefault="0072314A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3677AF9" w14:textId="77777777" w:rsidR="0072314A" w:rsidRDefault="0072314A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65F9B76" w14:textId="77777777" w:rsidR="0072314A" w:rsidRDefault="0072314A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9D22236" w14:textId="5A8844BB" w:rsidR="0072314A" w:rsidRDefault="0072314A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8C195CC" w14:textId="77777777" w:rsidR="006837A6" w:rsidRDefault="006837A6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51BC7A06" w14:textId="77777777" w:rsidR="0072314A" w:rsidRDefault="0072314A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4DDC40E" w14:textId="77777777" w:rsidR="0072314A" w:rsidRDefault="0072314A" w:rsidP="00292AE1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0627E01" w14:textId="102F1B46" w:rsidR="00292EAF" w:rsidRDefault="00292AE1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Номинация: методические рекомендации  </w:t>
      </w:r>
    </w:p>
    <w:tbl>
      <w:tblPr>
        <w:tblStyle w:val="a3"/>
        <w:tblW w:w="9914" w:type="dxa"/>
        <w:tblInd w:w="-572" w:type="dxa"/>
        <w:tblLook w:val="04A0" w:firstRow="1" w:lastRow="0" w:firstColumn="1" w:lastColumn="0" w:noHBand="0" w:noVBand="1"/>
      </w:tblPr>
      <w:tblGrid>
        <w:gridCol w:w="507"/>
        <w:gridCol w:w="7955"/>
        <w:gridCol w:w="1452"/>
      </w:tblGrid>
      <w:tr w:rsidR="00292AE1" w:rsidRPr="007401D8" w14:paraId="2E7573C0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EA65" w14:textId="77777777" w:rsidR="00292AE1" w:rsidRPr="007401D8" w:rsidRDefault="00292AE1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EC3F" w14:textId="77777777" w:rsidR="00292AE1" w:rsidRPr="007401D8" w:rsidRDefault="00292AE1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073" w14:textId="77777777" w:rsidR="00292AE1" w:rsidRPr="007401D8" w:rsidRDefault="00292AE1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01D8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292AE1" w:rsidRPr="00BD6733" w14:paraId="668CA7F9" w14:textId="77777777" w:rsidTr="00292AE1">
        <w:trPr>
          <w:trHeight w:val="88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73B" w14:textId="54A9380B" w:rsidR="00292AE1" w:rsidRDefault="00292AE1" w:rsidP="000846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C2A" w14:textId="77777777" w:rsidR="00292AE1" w:rsidRPr="001C2D83" w:rsidRDefault="00292AE1" w:rsidP="000846A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2D83">
              <w:rPr>
                <w:rFonts w:ascii="Times New Roman" w:hAnsi="Times New Roman"/>
                <w:i/>
                <w:iCs/>
                <w:sz w:val="24"/>
                <w:szCs w:val="24"/>
              </w:rPr>
              <w:t>Енякина Ирина Сергеевна</w:t>
            </w:r>
          </w:p>
          <w:p w14:paraId="5062BF18" w14:textId="77777777" w:rsidR="00292AE1" w:rsidRDefault="00292AE1" w:rsidP="00084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Методические рекомендации по интеграции теоретических знаний с исполнительскими навыками учащихся детской школы искусств</w:t>
            </w:r>
          </w:p>
          <w:p w14:paraId="5716D812" w14:textId="6827EE62" w:rsidR="00292AE1" w:rsidRPr="00C72627" w:rsidRDefault="00292AE1" w:rsidP="00C7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 города Воронежа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A24" w14:textId="427A38E3" w:rsidR="00292AE1" w:rsidRDefault="00292AE1" w:rsidP="000846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A0D1AC" w14:textId="77777777" w:rsidR="00E9245D" w:rsidRDefault="00E9245D" w:rsidP="00E92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26C0B46" w14:textId="2B988EF9" w:rsidR="00E9245D" w:rsidRPr="00821B61" w:rsidRDefault="00E9245D" w:rsidP="00E92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29E7D5E2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06E3" w14:textId="77777777" w:rsidR="00292AE1" w:rsidRPr="00BD6733" w:rsidRDefault="00292AE1" w:rsidP="007231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0C3" w14:textId="77777777" w:rsidR="00292AE1" w:rsidRPr="00670E5B" w:rsidRDefault="00292AE1" w:rsidP="007231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0E5B">
              <w:rPr>
                <w:rFonts w:ascii="Times New Roman" w:hAnsi="Times New Roman"/>
                <w:i/>
                <w:iCs/>
                <w:sz w:val="24"/>
                <w:szCs w:val="24"/>
              </w:rPr>
              <w:t>Левченко Надежда Игоревна</w:t>
            </w:r>
          </w:p>
          <w:p w14:paraId="2EC53A5D" w14:textId="41F7DE12" w:rsidR="00292AE1" w:rsidRDefault="00292AE1" w:rsidP="00723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 xml:space="preserve">«Работа над </w:t>
            </w:r>
            <w:r w:rsidR="005D0B5F" w:rsidRPr="00514600">
              <w:rPr>
                <w:rFonts w:ascii="Times New Roman" w:hAnsi="Times New Roman"/>
                <w:sz w:val="24"/>
                <w:szCs w:val="24"/>
              </w:rPr>
              <w:t>координацией слуха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и голоса в классе вокала (с </w:t>
            </w:r>
            <w:r w:rsidR="005D0B5F" w:rsidRPr="00514600">
              <w:rPr>
                <w:rFonts w:ascii="Times New Roman" w:hAnsi="Times New Roman"/>
                <w:sz w:val="24"/>
                <w:szCs w:val="24"/>
              </w:rPr>
              <w:t>детьми 6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-8 лет»)</w:t>
            </w:r>
          </w:p>
          <w:p w14:paraId="17F331ED" w14:textId="5F5CD867" w:rsidR="00292AE1" w:rsidRPr="008C10A6" w:rsidRDefault="00292AE1" w:rsidP="0072314A">
            <w:pPr>
              <w:spacing w:after="0"/>
              <w:rPr>
                <w:rFonts w:ascii="Times New Roman" w:hAnsi="Times New Roman"/>
                <w:bCs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МБУ ДО «Берёзовская детская школа искусств им. В.К. Шишкина»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3A3" w14:textId="4DDA1591" w:rsidR="00292AE1" w:rsidRDefault="00292AE1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88BAB0" w14:textId="77777777" w:rsidR="00E9245D" w:rsidRDefault="00E9245D" w:rsidP="00E92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4D2D149D" w14:textId="5B614C08" w:rsidR="00E9245D" w:rsidRPr="00E9245D" w:rsidRDefault="004165BD" w:rsidP="00E924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9245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9245D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4E36D18F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D4A" w14:textId="7AD7D5F5" w:rsidR="00292AE1" w:rsidRDefault="00292AE1" w:rsidP="000846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AA5" w14:textId="77777777" w:rsidR="00292AE1" w:rsidRPr="001C2D83" w:rsidRDefault="00292AE1" w:rsidP="000846A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2D83">
              <w:rPr>
                <w:rFonts w:ascii="Times New Roman" w:hAnsi="Times New Roman"/>
                <w:i/>
                <w:iCs/>
                <w:sz w:val="24"/>
                <w:szCs w:val="24"/>
              </w:rPr>
              <w:t>Шаматова Светлана Николаевна</w:t>
            </w:r>
          </w:p>
          <w:p w14:paraId="4E606A61" w14:textId="77777777" w:rsidR="00292AE1" w:rsidRDefault="00292AE1" w:rsidP="00084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9A6">
              <w:rPr>
                <w:rFonts w:ascii="Times New Roman" w:hAnsi="Times New Roman"/>
                <w:sz w:val="24"/>
                <w:szCs w:val="24"/>
              </w:rPr>
              <w:t>Внеурочная деятельность в музыкальной и общеобразовательной школе, как активная форма развития творческого потенциала учащихся (из опыта работы)</w:t>
            </w:r>
          </w:p>
          <w:p w14:paraId="3DC6F2D4" w14:textId="63DDED64" w:rsidR="00A67788" w:rsidRPr="00670E5B" w:rsidRDefault="00A67788" w:rsidP="000846A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Детская музыкальная школа № 2 г. Арзамас Нижегородской области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8C1" w14:textId="3EAEAAC5" w:rsidR="00292AE1" w:rsidRDefault="00292AE1" w:rsidP="000846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E93E85" w14:textId="77777777" w:rsidR="00E9245D" w:rsidRDefault="00E9245D" w:rsidP="00E92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45E8BC8" w14:textId="290CB104" w:rsidR="00E9245D" w:rsidRPr="00821B61" w:rsidRDefault="00E9245D" w:rsidP="00E924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60997FAC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19C4" w14:textId="156FAAB5" w:rsidR="00292AE1" w:rsidRPr="00BD6733" w:rsidRDefault="00292AE1" w:rsidP="007231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45CC" w14:textId="77777777" w:rsidR="00292AE1" w:rsidRPr="00670E5B" w:rsidRDefault="00292AE1" w:rsidP="007231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0E5B">
              <w:rPr>
                <w:rFonts w:ascii="Times New Roman" w:hAnsi="Times New Roman"/>
                <w:i/>
                <w:iCs/>
                <w:sz w:val="24"/>
                <w:szCs w:val="24"/>
              </w:rPr>
              <w:t>Анисимова Ирина Семёновна</w:t>
            </w:r>
          </w:p>
          <w:p w14:paraId="152F8B28" w14:textId="77777777" w:rsidR="00292AE1" w:rsidRDefault="00292AE1" w:rsidP="00723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«Развитие музыкальных способностей с помощью методики декламационного обучения»</w:t>
            </w:r>
          </w:p>
          <w:p w14:paraId="59149BE4" w14:textId="261D8990" w:rsidR="00292AE1" w:rsidRPr="00C72627" w:rsidRDefault="00292AE1" w:rsidP="00C7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Детская музыкальная школа № 2 г. Арзамас Нижегородской области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394" w14:textId="2527A299" w:rsidR="00292AE1" w:rsidRPr="00821B61" w:rsidRDefault="004165BD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821B61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  <w:tr w:rsidR="00292AE1" w:rsidRPr="00BD6733" w14:paraId="48AB2F4D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CB0A" w14:textId="00B40014" w:rsidR="00292AE1" w:rsidRPr="00BD6733" w:rsidRDefault="00292AE1" w:rsidP="007231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B81" w14:textId="77777777" w:rsidR="00292AE1" w:rsidRPr="001C2D83" w:rsidRDefault="00292AE1" w:rsidP="007231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2D83">
              <w:rPr>
                <w:rFonts w:ascii="Times New Roman" w:hAnsi="Times New Roman"/>
                <w:i/>
                <w:iCs/>
                <w:sz w:val="24"/>
                <w:szCs w:val="24"/>
              </w:rPr>
              <w:t>Роговая Лилия Валентиновна</w:t>
            </w:r>
          </w:p>
          <w:p w14:paraId="005D684A" w14:textId="77777777" w:rsidR="00292AE1" w:rsidRDefault="00292AE1" w:rsidP="00723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642E">
              <w:rPr>
                <w:rFonts w:ascii="Times New Roman" w:hAnsi="Times New Roman"/>
                <w:sz w:val="24"/>
                <w:szCs w:val="24"/>
              </w:rPr>
              <w:t>«Преодоление сценического волнения как проблема исполнительской практики»</w:t>
            </w:r>
          </w:p>
          <w:p w14:paraId="41FECADB" w14:textId="3CD13C10" w:rsidR="00292AE1" w:rsidRPr="0030153A" w:rsidRDefault="00292AE1" w:rsidP="0030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6B642E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 г. Выкса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650" w14:textId="0E67F712" w:rsidR="00292AE1" w:rsidRPr="00821B61" w:rsidRDefault="004165BD" w:rsidP="007231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821B61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  <w:tr w:rsidR="00292AE1" w:rsidRPr="00BD6733" w14:paraId="1DC27BAD" w14:textId="77777777" w:rsidTr="00292AE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B44" w14:textId="77777777" w:rsidR="00292AE1" w:rsidRDefault="00292AE1" w:rsidP="000846A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EF9" w14:textId="77777777" w:rsidR="00292AE1" w:rsidRPr="00670E5B" w:rsidRDefault="00292AE1" w:rsidP="000846A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0E5B">
              <w:rPr>
                <w:rFonts w:ascii="Times New Roman" w:hAnsi="Times New Roman"/>
                <w:i/>
                <w:iCs/>
                <w:sz w:val="24"/>
                <w:szCs w:val="24"/>
              </w:rPr>
              <w:t>Минеева Надежда Петровна</w:t>
            </w:r>
          </w:p>
          <w:p w14:paraId="29AC37E2" w14:textId="77777777" w:rsidR="00292AE1" w:rsidRDefault="00292AE1" w:rsidP="00084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«Воспитание навыков самостоятельной работы учащегося в классе фортепиано»</w:t>
            </w:r>
          </w:p>
          <w:p w14:paraId="2F3BE269" w14:textId="33CBC032" w:rsidR="00292AE1" w:rsidRPr="00047566" w:rsidRDefault="00292AE1" w:rsidP="0030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«Шатковская детская школа искусств»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AED" w14:textId="15774917" w:rsidR="00292AE1" w:rsidRPr="00821B61" w:rsidRDefault="004165BD" w:rsidP="000846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821B61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</w:tbl>
    <w:p w14:paraId="6DC45968" w14:textId="77777777" w:rsidR="00292EAF" w:rsidRDefault="00292EAF" w:rsidP="00646053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FA11771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5BE4C1FC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801F859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61C5990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23BD3B9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57AC5C3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E651BC5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B3C99D4" w14:textId="77777777" w:rsidR="00A67788" w:rsidRDefault="00A67788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A0E0B49" w14:textId="77E73080" w:rsidR="00292EAF" w:rsidRDefault="00292AE1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Номинация: и</w:t>
      </w:r>
      <w:r w:rsidR="00292EAF">
        <w:rPr>
          <w:rFonts w:ascii="Times New Roman" w:eastAsia="Calibri" w:hAnsi="Times New Roman" w:cs="Times New Roman"/>
          <w:sz w:val="32"/>
          <w:szCs w:val="32"/>
        </w:rPr>
        <w:t>сследовательская работа</w:t>
      </w:r>
    </w:p>
    <w:tbl>
      <w:tblPr>
        <w:tblStyle w:val="a3"/>
        <w:tblW w:w="9914" w:type="dxa"/>
        <w:tblInd w:w="-572" w:type="dxa"/>
        <w:tblLook w:val="04A0" w:firstRow="1" w:lastRow="0" w:firstColumn="1" w:lastColumn="0" w:noHBand="0" w:noVBand="1"/>
      </w:tblPr>
      <w:tblGrid>
        <w:gridCol w:w="505"/>
        <w:gridCol w:w="7957"/>
        <w:gridCol w:w="1452"/>
      </w:tblGrid>
      <w:tr w:rsidR="00292AE1" w:rsidRPr="00BD6733" w14:paraId="070B541D" w14:textId="77777777" w:rsidTr="00292A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B08F" w14:textId="77777777" w:rsidR="00292AE1" w:rsidRPr="00565A18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1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2AE7" w14:textId="77777777" w:rsidR="00292AE1" w:rsidRPr="00565A18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18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EC4" w14:textId="77777777" w:rsidR="00292AE1" w:rsidRPr="00565A18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18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92AE1" w:rsidRPr="00BD6733" w14:paraId="4E3761D7" w14:textId="77777777" w:rsidTr="00292A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3C1" w14:textId="2CD66F32" w:rsidR="00292AE1" w:rsidRDefault="00292AE1" w:rsidP="006460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AB3" w14:textId="77777777" w:rsidR="00292AE1" w:rsidRPr="00E724A3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4A3">
              <w:rPr>
                <w:rFonts w:ascii="Times New Roman" w:hAnsi="Times New Roman"/>
                <w:i/>
                <w:iCs/>
                <w:sz w:val="24"/>
                <w:szCs w:val="24"/>
              </w:rPr>
              <w:t>Минько Марина Викторовна</w:t>
            </w:r>
          </w:p>
          <w:p w14:paraId="6B334E39" w14:textId="77777777" w:rsidR="00292AE1" w:rsidRDefault="00292AE1" w:rsidP="006460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«П.И.Чайковский. Фортепианный цикл «Времена года» соч.37-бис»</w:t>
            </w:r>
          </w:p>
          <w:p w14:paraId="5E409EF9" w14:textId="2A4CC3C4" w:rsidR="00292AE1" w:rsidRPr="00257ED5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D3DBA">
              <w:rPr>
                <w:rFonts w:ascii="Times New Roman" w:hAnsi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«Донецкая государственная музыкальная академия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С.С. Прокофьева» Мариупольское отделение факультета среднего профессионального образования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158" w14:textId="5BB4576B" w:rsidR="00292AE1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DFC785" w14:textId="77777777" w:rsidR="004165BD" w:rsidRDefault="004165BD" w:rsidP="004165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01FAAD1" w14:textId="7E2B3C46" w:rsidR="004165BD" w:rsidRPr="00565A18" w:rsidRDefault="004165BD" w:rsidP="004165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6A930D30" w14:textId="77777777" w:rsidTr="00292A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4B0A" w14:textId="77777777" w:rsidR="00292AE1" w:rsidRPr="00BD6733" w:rsidRDefault="00292AE1" w:rsidP="006460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9F49" w14:textId="77777777" w:rsidR="00292AE1" w:rsidRPr="00257ED5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7ED5">
              <w:rPr>
                <w:rFonts w:ascii="Times New Roman" w:hAnsi="Times New Roman"/>
                <w:i/>
                <w:iCs/>
                <w:sz w:val="24"/>
                <w:szCs w:val="24"/>
              </w:rPr>
              <w:t>Маслова Татьяна Михайловна</w:t>
            </w:r>
          </w:p>
          <w:p w14:paraId="10563EF6" w14:textId="77777777" w:rsidR="00292AE1" w:rsidRDefault="00292AE1" w:rsidP="006460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571B">
              <w:rPr>
                <w:rFonts w:ascii="Times New Roman" w:hAnsi="Times New Roman"/>
                <w:sz w:val="24"/>
                <w:szCs w:val="24"/>
              </w:rPr>
              <w:t>Исполнительский анализ Прелюдии и фуги №18 Сергея Слонимского в контексте авторского цикла</w:t>
            </w:r>
          </w:p>
          <w:p w14:paraId="441EBFDC" w14:textId="2159D74F" w:rsidR="00292AE1" w:rsidRPr="008C10A6" w:rsidRDefault="00292AE1" w:rsidP="0004756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6B642E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 г. Выкса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2D2" w14:textId="67940622" w:rsidR="00292AE1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DF4AF8" w14:textId="77777777" w:rsidR="004165BD" w:rsidRDefault="004165BD" w:rsidP="004165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5400CA51" w14:textId="044BB60F" w:rsidR="004165BD" w:rsidRPr="00565A18" w:rsidRDefault="004165BD" w:rsidP="004165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7F421746" w14:textId="77777777" w:rsidTr="00292A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6D2" w14:textId="77777777" w:rsidR="00292AE1" w:rsidRPr="00BD6733" w:rsidRDefault="00292AE1" w:rsidP="006460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DD8" w14:textId="5EE44B96" w:rsidR="00292AE1" w:rsidRPr="00E724A3" w:rsidRDefault="00292AE1" w:rsidP="0064605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4A3">
              <w:rPr>
                <w:rFonts w:ascii="Times New Roman" w:hAnsi="Times New Roman"/>
                <w:i/>
                <w:iCs/>
                <w:sz w:val="24"/>
                <w:szCs w:val="24"/>
              </w:rPr>
              <w:t>Минеева Надежда Петровна</w:t>
            </w:r>
          </w:p>
          <w:p w14:paraId="74B1C336" w14:textId="6F4434C4" w:rsidR="00292AE1" w:rsidRPr="00E724A3" w:rsidRDefault="00292AE1" w:rsidP="0064605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4A3">
              <w:rPr>
                <w:rFonts w:ascii="Times New Roman" w:hAnsi="Times New Roman"/>
                <w:i/>
                <w:iCs/>
                <w:sz w:val="24"/>
                <w:szCs w:val="24"/>
              </w:rPr>
              <w:t>Ложкин Юрий Евгеньевич</w:t>
            </w:r>
          </w:p>
          <w:p w14:paraId="629AF676" w14:textId="26A9402F" w:rsidR="00292AE1" w:rsidRPr="00E724A3" w:rsidRDefault="00292AE1" w:rsidP="0064605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4A3">
              <w:rPr>
                <w:rFonts w:ascii="Times New Roman" w:hAnsi="Times New Roman"/>
                <w:i/>
                <w:iCs/>
                <w:sz w:val="24"/>
                <w:szCs w:val="24"/>
              </w:rPr>
              <w:t>Родионова Елена Валерьевна</w:t>
            </w:r>
          </w:p>
          <w:p w14:paraId="6DEDF2D8" w14:textId="77777777" w:rsidR="00292AE1" w:rsidRPr="00E724A3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24A3">
              <w:rPr>
                <w:rFonts w:ascii="Times New Roman" w:hAnsi="Times New Roman"/>
                <w:i/>
                <w:iCs/>
                <w:sz w:val="24"/>
                <w:szCs w:val="24"/>
              </w:rPr>
              <w:t>Сокова Мария Викторовна</w:t>
            </w:r>
          </w:p>
          <w:p w14:paraId="73E0AF5B" w14:textId="4608E920" w:rsidR="00292AE1" w:rsidRDefault="00292AE1" w:rsidP="00A67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«Страницы истории» (портреты педагогов)</w:t>
            </w:r>
            <w:r w:rsidR="00A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раздел на официальном сайте Шатковской ДШИ</w:t>
            </w:r>
          </w:p>
          <w:p w14:paraId="3B8C5446" w14:textId="55DD36B9" w:rsidR="00292AE1" w:rsidRPr="00047566" w:rsidRDefault="00292AE1" w:rsidP="00047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«Шатковская детская школа искусств»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927" w14:textId="77777777" w:rsidR="004165BD" w:rsidRDefault="004165BD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2841F5" w14:textId="726E09E2" w:rsidR="00292AE1" w:rsidRPr="00565A18" w:rsidRDefault="004165BD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565A18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  <w:tr w:rsidR="00292AE1" w:rsidRPr="00BD6733" w14:paraId="5AC06CB4" w14:textId="77777777" w:rsidTr="00292AE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856" w14:textId="77777777" w:rsidR="00292AE1" w:rsidRDefault="00292AE1" w:rsidP="006460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43E" w14:textId="77777777" w:rsidR="00292AE1" w:rsidRPr="00257ED5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7ED5">
              <w:rPr>
                <w:rFonts w:ascii="Times New Roman" w:hAnsi="Times New Roman"/>
                <w:i/>
                <w:iCs/>
                <w:sz w:val="24"/>
                <w:szCs w:val="24"/>
              </w:rPr>
              <w:t>Григорьева Наталья Юрьевна</w:t>
            </w:r>
          </w:p>
          <w:p w14:paraId="4BD38BB6" w14:textId="77777777" w:rsidR="00292AE1" w:rsidRDefault="00292AE1" w:rsidP="006460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Опера М. И. Глинки Иван Сусанин в формировании патриотического воспитания учащихся</w:t>
            </w:r>
          </w:p>
          <w:p w14:paraId="33107661" w14:textId="58F3703A" w:rsidR="00292AE1" w:rsidRPr="008C10A6" w:rsidRDefault="00292AE1" w:rsidP="0064605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«Сергачская детская школа искусств» г. Сергач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E76" w14:textId="77777777" w:rsidR="004165BD" w:rsidRDefault="004165BD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85DF8C" w14:textId="3CFD6EFF" w:rsidR="00292AE1" w:rsidRPr="00565A18" w:rsidRDefault="004165BD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565A18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</w:tbl>
    <w:p w14:paraId="4B893A45" w14:textId="1386E1C9" w:rsidR="00646053" w:rsidRDefault="00292AE1" w:rsidP="0064605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Номинация: методическая разработка внеклассного мероприятия </w:t>
      </w:r>
    </w:p>
    <w:tbl>
      <w:tblPr>
        <w:tblStyle w:val="a3"/>
        <w:tblW w:w="9720" w:type="dxa"/>
        <w:tblInd w:w="-431" w:type="dxa"/>
        <w:tblLook w:val="04A0" w:firstRow="1" w:lastRow="0" w:firstColumn="1" w:lastColumn="0" w:noHBand="0" w:noVBand="1"/>
      </w:tblPr>
      <w:tblGrid>
        <w:gridCol w:w="447"/>
        <w:gridCol w:w="7917"/>
        <w:gridCol w:w="1356"/>
      </w:tblGrid>
      <w:tr w:rsidR="00292AE1" w:rsidRPr="00BD6733" w14:paraId="1D068BBF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25B" w14:textId="77777777" w:rsidR="00292AE1" w:rsidRPr="00BD6733" w:rsidRDefault="00292AE1" w:rsidP="006460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F9A3" w14:textId="77777777" w:rsidR="00292AE1" w:rsidRPr="00BD6733" w:rsidRDefault="00292AE1" w:rsidP="00646053">
            <w:pPr>
              <w:spacing w:after="0"/>
              <w:rPr>
                <w:b/>
                <w:bCs/>
              </w:rPr>
            </w:pPr>
            <w:r w:rsidRPr="00BD6733">
              <w:rPr>
                <w:b/>
                <w:bCs/>
              </w:rPr>
              <w:t>Ф.И.О.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193" w14:textId="77777777" w:rsidR="00292AE1" w:rsidRPr="00354821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82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92AE1" w:rsidRPr="00BD6733" w14:paraId="22270D01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F036" w14:textId="77777777" w:rsidR="00292AE1" w:rsidRPr="00BD6733" w:rsidRDefault="00292AE1" w:rsidP="00646053">
            <w:pPr>
              <w:spacing w:after="0"/>
              <w:rPr>
                <w:b/>
                <w:bCs/>
              </w:rPr>
            </w:pPr>
            <w:r w:rsidRPr="00BD6733">
              <w:rPr>
                <w:b/>
                <w:bCs/>
              </w:rPr>
              <w:t>1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0894" w14:textId="77777777" w:rsidR="00292AE1" w:rsidRPr="00BE6039" w:rsidRDefault="00292AE1" w:rsidP="0064605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6039">
              <w:rPr>
                <w:rFonts w:ascii="Times New Roman" w:hAnsi="Times New Roman"/>
                <w:i/>
                <w:iCs/>
                <w:sz w:val="24"/>
                <w:szCs w:val="24"/>
              </w:rPr>
              <w:t>Родионова Елена Валерьевна</w:t>
            </w:r>
          </w:p>
          <w:p w14:paraId="0375021E" w14:textId="77777777" w:rsidR="00292AE1" w:rsidRPr="00BE6039" w:rsidRDefault="00292AE1" w:rsidP="0064605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6039">
              <w:rPr>
                <w:rFonts w:ascii="Times New Roman" w:hAnsi="Times New Roman"/>
                <w:i/>
                <w:iCs/>
                <w:sz w:val="24"/>
                <w:szCs w:val="24"/>
              </w:rPr>
              <w:t>Сокова Мария Викторовна</w:t>
            </w:r>
          </w:p>
          <w:p w14:paraId="490D936A" w14:textId="058C26E6" w:rsidR="00292AE1" w:rsidRDefault="00292AE1" w:rsidP="000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«Где музыка берет начало…»</w:t>
            </w:r>
            <w:r w:rsidR="000A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цикл лекций-концертов для учащихся младших классов ДМШ и ДШИ</w:t>
            </w:r>
          </w:p>
          <w:p w14:paraId="13250750" w14:textId="69CFEA16" w:rsidR="00292AE1" w:rsidRPr="008C10A6" w:rsidRDefault="00292AE1" w:rsidP="002D59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«Шатковская детская школа искусств»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5C8" w14:textId="5AD83C46" w:rsidR="00292AE1" w:rsidRDefault="00292AE1" w:rsidP="006460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03EE1A" w14:textId="77777777" w:rsidR="004D2396" w:rsidRDefault="004D2396" w:rsidP="004D23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9307062" w14:textId="2DB2A68F" w:rsidR="004D2396" w:rsidRPr="00354821" w:rsidRDefault="004D2396" w:rsidP="004D23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66F89C0A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4F7" w14:textId="1827D544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F9F" w14:textId="77777777" w:rsidR="00292AE1" w:rsidRPr="00C856F3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56F3">
              <w:rPr>
                <w:rFonts w:ascii="Times New Roman" w:hAnsi="Times New Roman"/>
                <w:i/>
                <w:iCs/>
                <w:sz w:val="24"/>
                <w:szCs w:val="24"/>
              </w:rPr>
              <w:t>Кирдакова Инна Сергеевна</w:t>
            </w:r>
          </w:p>
          <w:p w14:paraId="2E189ED5" w14:textId="77777777" w:rsidR="00292AE1" w:rsidRDefault="00292AE1" w:rsidP="0073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42E">
              <w:rPr>
                <w:rFonts w:ascii="Times New Roman" w:hAnsi="Times New Roman"/>
                <w:sz w:val="24"/>
                <w:szCs w:val="24"/>
              </w:rPr>
              <w:t>Методическая разработка праздничного концерта, посвященного Дню матери</w:t>
            </w:r>
          </w:p>
          <w:p w14:paraId="4F57A4B7" w14:textId="27B68BCD" w:rsidR="00292AE1" w:rsidRPr="00BE6039" w:rsidRDefault="00292AE1" w:rsidP="002D59E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6B642E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 г. Выкса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E35" w14:textId="790BF58E" w:rsidR="00292AE1" w:rsidRDefault="00292AE1" w:rsidP="007303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7E44BB" w14:textId="77777777" w:rsidR="004D2396" w:rsidRDefault="004D2396" w:rsidP="004D23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056EA47" w14:textId="0A782FC4" w:rsidR="004D2396" w:rsidRPr="00354821" w:rsidRDefault="00BA17E7" w:rsidP="004D23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D23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D239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A17E7" w:rsidRPr="00BD6733" w14:paraId="30BB36A6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D77" w14:textId="524C3551" w:rsidR="00BA17E7" w:rsidRDefault="00BA17E7" w:rsidP="00BA17E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54C" w14:textId="77777777" w:rsidR="00BA17E7" w:rsidRPr="00C856F3" w:rsidRDefault="00BA17E7" w:rsidP="00BA17E7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56F3">
              <w:rPr>
                <w:rFonts w:ascii="Times New Roman" w:hAnsi="Times New Roman"/>
                <w:i/>
                <w:iCs/>
                <w:sz w:val="24"/>
                <w:szCs w:val="24"/>
              </w:rPr>
              <w:t>Гордеевцева Елена Александровна</w:t>
            </w:r>
          </w:p>
          <w:p w14:paraId="4CCFEF51" w14:textId="77777777" w:rsidR="00BA17E7" w:rsidRDefault="00BA17E7" w:rsidP="00BA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Сценарий внеклассного познавательно-развлекательного мероприятия «Музыка Арктики»</w:t>
            </w:r>
          </w:p>
          <w:p w14:paraId="67252D3B" w14:textId="601CE4CB" w:rsidR="00BA17E7" w:rsidRPr="00C856F3" w:rsidRDefault="00BA17E7" w:rsidP="00BA17E7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«Выездновская детская школа искусств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Л.Н.Холод»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EF0" w14:textId="77777777" w:rsidR="00BA17E7" w:rsidRPr="004D2396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04F9C4E" w14:textId="77777777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8452C25" w14:textId="192C447D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A17E7" w:rsidRPr="00BD6733" w14:paraId="6197A6AB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9488" w14:textId="17644936" w:rsidR="00BA17E7" w:rsidRPr="00BD6733" w:rsidRDefault="00BA17E7" w:rsidP="00BA17E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2BD4" w14:textId="77777777" w:rsidR="00BA17E7" w:rsidRPr="00AA6CF9" w:rsidRDefault="00BA17E7" w:rsidP="00BA17E7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6CF9">
              <w:rPr>
                <w:rFonts w:ascii="Times New Roman" w:hAnsi="Times New Roman"/>
                <w:i/>
                <w:iCs/>
                <w:sz w:val="24"/>
                <w:szCs w:val="24"/>
              </w:rPr>
              <w:t>Бугой Ирина Анатольевна</w:t>
            </w:r>
          </w:p>
          <w:p w14:paraId="5C54F1A5" w14:textId="11E40DBE" w:rsidR="00BA17E7" w:rsidRDefault="00BA17E7" w:rsidP="00BA1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Школьная олимпиада по предмету Слушание музыки для учащихся 2-3 классов «Музыкальные почемучки»</w:t>
            </w:r>
          </w:p>
          <w:p w14:paraId="792F3B29" w14:textId="41C72D5E" w:rsidR="00BA17E7" w:rsidRPr="008C10A6" w:rsidRDefault="00BA17E7" w:rsidP="00BA17E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«Навашинская детская школа искусств»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789" w14:textId="06B92A12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8249A2E" w14:textId="29547CC2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CB7A13B" w14:textId="3F3BA7EF" w:rsidR="00BA17E7" w:rsidRPr="00354821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A17E7" w:rsidRPr="00BD6733" w14:paraId="35A1057F" w14:textId="77777777" w:rsidTr="00292AE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8C67" w14:textId="77777777" w:rsidR="00BA17E7" w:rsidRPr="00BD6733" w:rsidRDefault="00BA17E7" w:rsidP="00BA17E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852" w14:textId="77777777" w:rsidR="00BA17E7" w:rsidRPr="00BE6039" w:rsidRDefault="00BA17E7" w:rsidP="00BA17E7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6039">
              <w:rPr>
                <w:rFonts w:ascii="Times New Roman" w:hAnsi="Times New Roman"/>
                <w:i/>
                <w:iCs/>
                <w:sz w:val="24"/>
                <w:szCs w:val="24"/>
              </w:rPr>
              <w:t>Забалуева Наталия Юрьевна</w:t>
            </w:r>
          </w:p>
          <w:p w14:paraId="5417E26F" w14:textId="77777777" w:rsidR="00BA17E7" w:rsidRDefault="00BA17E7" w:rsidP="00BA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«Праздник первоклассника»</w:t>
            </w:r>
          </w:p>
          <w:p w14:paraId="6E55512E" w14:textId="38CCFA6C" w:rsidR="00BA17E7" w:rsidRPr="00975E7F" w:rsidRDefault="00BA17E7" w:rsidP="00BA1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«Детская школа искусств №4»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Дзержинск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3CB" w14:textId="77777777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FA25AE" w14:textId="7D5953E9" w:rsidR="00BA17E7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68A86F70" w14:textId="53ED8DB0" w:rsidR="00BA17E7" w:rsidRPr="00354821" w:rsidRDefault="00BA17E7" w:rsidP="00BA17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степени</w:t>
            </w:r>
          </w:p>
        </w:tc>
      </w:tr>
    </w:tbl>
    <w:p w14:paraId="7D5CA2DD" w14:textId="77777777" w:rsidR="00292EAF" w:rsidRDefault="00292EAF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E768C5B" w14:textId="77777777" w:rsidR="00292EAF" w:rsidRDefault="00292EAF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54F36945" w14:textId="1E9C03F4" w:rsidR="00292EAF" w:rsidRDefault="00292AE1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Номинация: методическая разработка урока (занятия) </w:t>
      </w:r>
    </w:p>
    <w:tbl>
      <w:tblPr>
        <w:tblStyle w:val="a3"/>
        <w:tblW w:w="9773" w:type="dxa"/>
        <w:tblInd w:w="-431" w:type="dxa"/>
        <w:tblLook w:val="04A0" w:firstRow="1" w:lastRow="0" w:firstColumn="1" w:lastColumn="0" w:noHBand="0" w:noVBand="1"/>
      </w:tblPr>
      <w:tblGrid>
        <w:gridCol w:w="502"/>
        <w:gridCol w:w="7819"/>
        <w:gridCol w:w="1452"/>
      </w:tblGrid>
      <w:tr w:rsidR="00292AE1" w:rsidRPr="00BD6733" w14:paraId="1029328A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5502" w14:textId="77777777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F882" w14:textId="77777777" w:rsidR="00292AE1" w:rsidRPr="00BD6733" w:rsidRDefault="00292AE1" w:rsidP="00730335">
            <w:pPr>
              <w:spacing w:after="0"/>
              <w:rPr>
                <w:b/>
                <w:bCs/>
              </w:rPr>
            </w:pPr>
            <w:r w:rsidRPr="00BD6733">
              <w:rPr>
                <w:b/>
                <w:bCs/>
              </w:rPr>
              <w:t>Ф.И.О.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5D3" w14:textId="77777777" w:rsidR="00292AE1" w:rsidRPr="00354821" w:rsidRDefault="00292AE1" w:rsidP="007303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82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92AE1" w:rsidRPr="00BD6733" w14:paraId="4288EE71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8817" w14:textId="77777777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976C" w14:textId="77777777" w:rsidR="00292AE1" w:rsidRPr="00E76BF8" w:rsidRDefault="00292AE1" w:rsidP="007303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BF8">
              <w:rPr>
                <w:rFonts w:ascii="Times New Roman" w:hAnsi="Times New Roman"/>
                <w:i/>
                <w:iCs/>
                <w:sz w:val="24"/>
                <w:szCs w:val="24"/>
              </w:rPr>
              <w:t>Ложкин Юрий Евгеньевич</w:t>
            </w:r>
          </w:p>
          <w:p w14:paraId="1E6EE580" w14:textId="77777777" w:rsidR="00292AE1" w:rsidRPr="00E76BF8" w:rsidRDefault="00292AE1" w:rsidP="007303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BF8">
              <w:rPr>
                <w:rFonts w:ascii="Times New Roman" w:hAnsi="Times New Roman"/>
                <w:i/>
                <w:iCs/>
                <w:sz w:val="24"/>
                <w:szCs w:val="24"/>
              </w:rPr>
              <w:t>Родионова Елена Валерьевна</w:t>
            </w:r>
          </w:p>
          <w:p w14:paraId="1F671C1F" w14:textId="77777777" w:rsidR="00292AE1" w:rsidRPr="00E76BF8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BF8">
              <w:rPr>
                <w:rFonts w:ascii="Times New Roman" w:hAnsi="Times New Roman"/>
                <w:i/>
                <w:iCs/>
                <w:sz w:val="24"/>
                <w:szCs w:val="24"/>
              </w:rPr>
              <w:t>Сокова Мария Викторовна</w:t>
            </w:r>
          </w:p>
          <w:p w14:paraId="3557D1E3" w14:textId="1FF140A7" w:rsidR="00292AE1" w:rsidRDefault="00292AE1" w:rsidP="000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«Музыку в доме я слышал от рождения»</w:t>
            </w:r>
            <w:r w:rsidR="000A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из детских воспоминаний С.С. Прокофьева</w:t>
            </w:r>
          </w:p>
          <w:p w14:paraId="2ED97BD3" w14:textId="15DC9730" w:rsidR="00292AE1" w:rsidRPr="00975E7F" w:rsidRDefault="00292AE1" w:rsidP="00975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«Шатковская детская школа искусств»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C9E" w14:textId="77777777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25365F" w14:textId="73E5C80C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726F30C" w14:textId="29D83A12" w:rsidR="00C877D7" w:rsidRPr="00354821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 w:rsidRPr="00354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2AE1" w:rsidRPr="00BD6733" w14:paraId="00E7CC11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29E" w14:textId="0D01A87D" w:rsidR="00292AE1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BC9" w14:textId="77777777" w:rsidR="00292AE1" w:rsidRPr="00B13BE0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3BE0">
              <w:rPr>
                <w:rFonts w:ascii="Times New Roman" w:hAnsi="Times New Roman"/>
                <w:i/>
                <w:iCs/>
                <w:sz w:val="24"/>
                <w:szCs w:val="24"/>
              </w:rPr>
              <w:t>Петрова Елена Bалентиновна</w:t>
            </w:r>
          </w:p>
          <w:p w14:paraId="39DDD162" w14:textId="77777777" w:rsidR="00292AE1" w:rsidRDefault="00292AE1" w:rsidP="0073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«Применение обобщающих заданий на контрольном уроке по теме: «Жизнь и творчество Франца Шуберта»</w:t>
            </w:r>
          </w:p>
          <w:p w14:paraId="2E8D1F96" w14:textId="0DB66B94" w:rsidR="00292AE1" w:rsidRPr="00E76BF8" w:rsidRDefault="00292AE1" w:rsidP="007303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ГБУ ДО АО «Первая ДМШ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>Ю.И.Казакова» филиал «Плесецкая ДШИ»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65" w14:textId="77777777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EFE31D" w14:textId="7CABD7C4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7017E74" w14:textId="6AE87BE4" w:rsidR="00292AE1" w:rsidRPr="00354821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44EE4C1A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2C76" w14:textId="670936B9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6250" w14:textId="77777777" w:rsidR="00292AE1" w:rsidRPr="00B2041E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041E">
              <w:rPr>
                <w:rFonts w:ascii="Times New Roman" w:hAnsi="Times New Roman"/>
                <w:i/>
                <w:iCs/>
                <w:sz w:val="24"/>
                <w:szCs w:val="24"/>
              </w:rPr>
              <w:t>Шустрова Марина Владимировна</w:t>
            </w:r>
          </w:p>
          <w:p w14:paraId="19787B86" w14:textId="77777777" w:rsidR="00292AE1" w:rsidRDefault="00292AE1" w:rsidP="00730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Романсы М.И. Глинки</w:t>
            </w:r>
          </w:p>
          <w:p w14:paraId="6C9680C9" w14:textId="3E27920E" w:rsidR="00292AE1" w:rsidRPr="008C10A6" w:rsidRDefault="00292AE1" w:rsidP="00730335">
            <w:pPr>
              <w:spacing w:after="0"/>
              <w:rPr>
                <w:rFonts w:ascii="Times New Roman" w:hAnsi="Times New Roman"/>
                <w:bCs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ГБПОУ ВО Владимирский областной музыкальный колледж им. А.П. Бородина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B59" w14:textId="77777777" w:rsidR="00C877D7" w:rsidRDefault="00C877D7" w:rsidP="007303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9AA1CD8" w14:textId="77777777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5B6672DD" w14:textId="196EFA65" w:rsidR="00292AE1" w:rsidRPr="00827A74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5A468109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5F7C" w14:textId="7C80A1FA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9F3" w14:textId="77777777" w:rsidR="00292AE1" w:rsidRPr="000662FC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62FC">
              <w:rPr>
                <w:rFonts w:ascii="Times New Roman" w:hAnsi="Times New Roman"/>
                <w:i/>
                <w:iCs/>
                <w:sz w:val="24"/>
                <w:szCs w:val="24"/>
              </w:rPr>
              <w:t>Балакина Вероника Владимировна</w:t>
            </w:r>
          </w:p>
          <w:p w14:paraId="4094B600" w14:textId="77777777" w:rsidR="00292AE1" w:rsidRDefault="00292AE1" w:rsidP="00730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Урок «В гостях у интервалов»</w:t>
            </w:r>
          </w:p>
          <w:p w14:paraId="5F194811" w14:textId="241701E2" w:rsidR="00292AE1" w:rsidRPr="008C10A6" w:rsidRDefault="00292AE1" w:rsidP="0073033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«Лукояновская детская школа искусств» г. Лукоянов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98B" w14:textId="77777777" w:rsidR="00C877D7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4FE63D6" w14:textId="116A7A30" w:rsidR="00292AE1" w:rsidRPr="00354821" w:rsidRDefault="00C877D7" w:rsidP="00C877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2AE1" w:rsidRPr="00BD6733" w14:paraId="49BAE012" w14:textId="77777777" w:rsidTr="00292A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26F6" w14:textId="4DDA7F1A" w:rsidR="00292AE1" w:rsidRPr="00BD6733" w:rsidRDefault="00292AE1" w:rsidP="0073033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8C66" w14:textId="77777777" w:rsidR="00292AE1" w:rsidRPr="003B6A15" w:rsidRDefault="00292AE1" w:rsidP="0073033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6A15">
              <w:rPr>
                <w:rFonts w:ascii="Times New Roman" w:hAnsi="Times New Roman"/>
                <w:i/>
                <w:iCs/>
                <w:sz w:val="24"/>
                <w:szCs w:val="24"/>
              </w:rPr>
              <w:t>Аминова Вера Алексеевна</w:t>
            </w:r>
          </w:p>
          <w:p w14:paraId="761B4D07" w14:textId="15501041" w:rsidR="00292AE1" w:rsidRDefault="00292AE1" w:rsidP="00730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600">
              <w:rPr>
                <w:rFonts w:ascii="Times New Roman" w:hAnsi="Times New Roman"/>
                <w:sz w:val="24"/>
                <w:szCs w:val="24"/>
              </w:rPr>
              <w:t>Поурочные разработки уроков сольфеджио 1 класс</w:t>
            </w:r>
          </w:p>
          <w:p w14:paraId="3B8C54B9" w14:textId="119AFF26" w:rsidR="00292AE1" w:rsidRDefault="00292AE1" w:rsidP="00730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514600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№15» г. Нижний Новгород</w:t>
            </w:r>
          </w:p>
          <w:p w14:paraId="4AA70783" w14:textId="21AFF373" w:rsidR="00292AE1" w:rsidRPr="00F00F5C" w:rsidRDefault="00292AE1" w:rsidP="007303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013" w14:textId="77777777" w:rsidR="00C877D7" w:rsidRDefault="00C877D7" w:rsidP="007303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22BF8D" w14:textId="38D2DB11" w:rsidR="00292AE1" w:rsidRPr="00354821" w:rsidRDefault="00C877D7" w:rsidP="007303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292AE1" w:rsidRPr="00354821">
              <w:rPr>
                <w:rFonts w:ascii="Times New Roman" w:hAnsi="Times New Roman"/>
                <w:b/>
                <w:bCs/>
                <w:sz w:val="24"/>
                <w:szCs w:val="24"/>
              </w:rPr>
              <w:t>ипломант</w:t>
            </w:r>
          </w:p>
        </w:tc>
      </w:tr>
    </w:tbl>
    <w:p w14:paraId="0B54DC05" w14:textId="77777777" w:rsidR="00292EAF" w:rsidRDefault="00292EAF" w:rsidP="00292EA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bookmarkEnd w:id="0"/>
    <w:p w14:paraId="37A14F2D" w14:textId="62506EBF" w:rsidR="00B838E2" w:rsidRPr="00D05408" w:rsidRDefault="00B838E2" w:rsidP="004265D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838E2" w:rsidRPr="00D0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AF"/>
    <w:rsid w:val="00046CB3"/>
    <w:rsid w:val="00047566"/>
    <w:rsid w:val="0006440B"/>
    <w:rsid w:val="000846AE"/>
    <w:rsid w:val="000877EC"/>
    <w:rsid w:val="00093DFB"/>
    <w:rsid w:val="000A0E9E"/>
    <w:rsid w:val="000B0084"/>
    <w:rsid w:val="000C3CD3"/>
    <w:rsid w:val="000D2503"/>
    <w:rsid w:val="000E7EB4"/>
    <w:rsid w:val="001131CC"/>
    <w:rsid w:val="001141F2"/>
    <w:rsid w:val="00126B6C"/>
    <w:rsid w:val="00146E26"/>
    <w:rsid w:val="00202B0F"/>
    <w:rsid w:val="002045EC"/>
    <w:rsid w:val="00267C8D"/>
    <w:rsid w:val="002773CC"/>
    <w:rsid w:val="00292AE1"/>
    <w:rsid w:val="00292EAF"/>
    <w:rsid w:val="002B31F4"/>
    <w:rsid w:val="002D4B93"/>
    <w:rsid w:val="002D59E2"/>
    <w:rsid w:val="0030153A"/>
    <w:rsid w:val="00326E63"/>
    <w:rsid w:val="0033350D"/>
    <w:rsid w:val="003D2509"/>
    <w:rsid w:val="004165BD"/>
    <w:rsid w:val="004265D6"/>
    <w:rsid w:val="00452EA5"/>
    <w:rsid w:val="004D2396"/>
    <w:rsid w:val="00534296"/>
    <w:rsid w:val="005D0B5F"/>
    <w:rsid w:val="005E6888"/>
    <w:rsid w:val="00603588"/>
    <w:rsid w:val="00640F1C"/>
    <w:rsid w:val="00646053"/>
    <w:rsid w:val="00682AF7"/>
    <w:rsid w:val="006837A6"/>
    <w:rsid w:val="0072314A"/>
    <w:rsid w:val="00730335"/>
    <w:rsid w:val="007545E4"/>
    <w:rsid w:val="007E4E13"/>
    <w:rsid w:val="00827A74"/>
    <w:rsid w:val="009608C5"/>
    <w:rsid w:val="00975E7F"/>
    <w:rsid w:val="009E685E"/>
    <w:rsid w:val="00A67788"/>
    <w:rsid w:val="00B838E2"/>
    <w:rsid w:val="00B917C7"/>
    <w:rsid w:val="00BA17E7"/>
    <w:rsid w:val="00BA3791"/>
    <w:rsid w:val="00C234B4"/>
    <w:rsid w:val="00C72627"/>
    <w:rsid w:val="00C877D7"/>
    <w:rsid w:val="00D05408"/>
    <w:rsid w:val="00DD6686"/>
    <w:rsid w:val="00E44AF2"/>
    <w:rsid w:val="00E75E7E"/>
    <w:rsid w:val="00E9245D"/>
    <w:rsid w:val="00ED37D2"/>
    <w:rsid w:val="00F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0635"/>
  <w15:chartTrackingRefBased/>
  <w15:docId w15:val="{5A5A33FA-364A-4B3B-A65F-F8C1C6C7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E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Kremlakova</dc:creator>
  <cp:keywords/>
  <dc:description/>
  <cp:lastModifiedBy>HP</cp:lastModifiedBy>
  <cp:revision>2</cp:revision>
  <cp:lastPrinted>2024-03-27T08:03:00Z</cp:lastPrinted>
  <dcterms:created xsi:type="dcterms:W3CDTF">2024-04-01T08:33:00Z</dcterms:created>
  <dcterms:modified xsi:type="dcterms:W3CDTF">2024-04-01T08:33:00Z</dcterms:modified>
</cp:coreProperties>
</file>