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064C28" w14:paraId="3108E704" w14:textId="77777777" w:rsidTr="00775470">
        <w:tc>
          <w:tcPr>
            <w:tcW w:w="49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859CFB8" w14:textId="77777777" w:rsidR="00064C28" w:rsidRDefault="00064C28" w:rsidP="00775470">
            <w:pPr>
              <w:pStyle w:val="15"/>
              <w:ind w:left="-30"/>
              <w:rPr>
                <w:lang w:val="ru-RU"/>
              </w:rPr>
            </w:pPr>
            <w:r>
              <w:rPr>
                <w:rStyle w:val="14"/>
                <w:lang w:val="ru-RU"/>
              </w:rPr>
              <w:t>СОГЛАСОВАНО</w:t>
            </w:r>
          </w:p>
          <w:p w14:paraId="0882A8C1" w14:textId="77777777" w:rsidR="00064C28" w:rsidRDefault="00064C28" w:rsidP="00775470">
            <w:pPr>
              <w:pStyle w:val="15"/>
              <w:ind w:left="-30"/>
              <w:rPr>
                <w:lang w:val="ru-RU"/>
              </w:rPr>
            </w:pPr>
            <w:r>
              <w:rPr>
                <w:lang w:val="ru-RU"/>
              </w:rPr>
              <w:t>Директор</w:t>
            </w:r>
          </w:p>
          <w:p w14:paraId="17909E9A" w14:textId="77777777" w:rsidR="00064C28" w:rsidRDefault="00064C28" w:rsidP="00775470">
            <w:pPr>
              <w:pStyle w:val="15"/>
              <w:ind w:left="-30"/>
              <w:rPr>
                <w:lang w:val="ru-RU"/>
              </w:rPr>
            </w:pPr>
            <w:r>
              <w:rPr>
                <w:lang w:val="ru-RU"/>
              </w:rPr>
              <w:t>ГБУ ДПО НО «Учебно-методический центр художественного образования» Нижегородской области</w:t>
            </w:r>
          </w:p>
          <w:p w14:paraId="22212D0C" w14:textId="77777777" w:rsidR="00064C28" w:rsidRPr="007E7DD4" w:rsidRDefault="00064C28" w:rsidP="00775470">
            <w:pPr>
              <w:pStyle w:val="15"/>
              <w:ind w:left="-30"/>
              <w:rPr>
                <w:lang w:val="ru-RU"/>
              </w:rPr>
            </w:pPr>
            <w:r>
              <w:rPr>
                <w:lang w:val="ru-RU"/>
              </w:rPr>
              <w:t>________</w:t>
            </w:r>
            <w:r w:rsidRPr="007E7DD4">
              <w:rPr>
                <w:lang w:val="ru-RU"/>
              </w:rPr>
              <w:t>____________</w:t>
            </w:r>
            <w:r>
              <w:rPr>
                <w:lang w:val="ru-RU"/>
              </w:rPr>
              <w:t>Н.А. Абросимова «____</w:t>
            </w:r>
            <w:proofErr w:type="gramStart"/>
            <w:r>
              <w:rPr>
                <w:lang w:val="ru-RU"/>
              </w:rPr>
              <w:t>_»_</w:t>
            </w:r>
            <w:proofErr w:type="gramEnd"/>
            <w:r>
              <w:rPr>
                <w:lang w:val="ru-RU"/>
              </w:rPr>
              <w:t>__________________2025 г.</w:t>
            </w:r>
          </w:p>
          <w:p w14:paraId="6DC9FA8D" w14:textId="77777777" w:rsidR="00064C28" w:rsidRDefault="00064C28" w:rsidP="00775470"/>
        </w:tc>
        <w:tc>
          <w:tcPr>
            <w:tcW w:w="49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89DE137" w14:textId="77777777" w:rsidR="00064C28" w:rsidRDefault="00064C28" w:rsidP="00775470">
            <w:pPr>
              <w:pStyle w:val="15"/>
              <w:ind w:left="-30"/>
              <w:rPr>
                <w:lang w:val="ru-RU"/>
              </w:rPr>
            </w:pPr>
            <w:r>
              <w:rPr>
                <w:rStyle w:val="14"/>
                <w:lang w:val="ru-RU"/>
              </w:rPr>
              <w:t xml:space="preserve">     УТВЕРЖДЕНО</w:t>
            </w:r>
          </w:p>
          <w:p w14:paraId="5BD5EDB2" w14:textId="77777777" w:rsidR="00064C28" w:rsidRDefault="00064C28" w:rsidP="00775470">
            <w:pPr>
              <w:pStyle w:val="15"/>
              <w:ind w:left="-30"/>
              <w:rPr>
                <w:lang w:val="ru-RU"/>
              </w:rPr>
            </w:pPr>
            <w:r>
              <w:rPr>
                <w:lang w:val="ru-RU"/>
              </w:rPr>
              <w:t xml:space="preserve">     Директор</w:t>
            </w:r>
          </w:p>
          <w:p w14:paraId="390CA31A" w14:textId="77777777" w:rsidR="00064C28" w:rsidRDefault="00064C28" w:rsidP="00775470">
            <w:pPr>
              <w:pStyle w:val="15"/>
              <w:ind w:left="-30" w:hanging="112"/>
              <w:rPr>
                <w:lang w:val="ru-RU"/>
              </w:rPr>
            </w:pPr>
            <w:r>
              <w:rPr>
                <w:lang w:val="ru-RU"/>
              </w:rPr>
              <w:t xml:space="preserve">       ГБПОУ «Арзамасский музыкальный </w:t>
            </w:r>
          </w:p>
          <w:p w14:paraId="34D9E354" w14:textId="77777777" w:rsidR="00064C28" w:rsidRDefault="00064C28" w:rsidP="00775470">
            <w:pPr>
              <w:pStyle w:val="15"/>
              <w:ind w:left="-30" w:hanging="112"/>
              <w:rPr>
                <w:lang w:val="ru-RU"/>
              </w:rPr>
            </w:pPr>
            <w:r>
              <w:rPr>
                <w:lang w:val="ru-RU"/>
              </w:rPr>
              <w:t xml:space="preserve">       колледж»</w:t>
            </w:r>
          </w:p>
          <w:p w14:paraId="25F2E0EA" w14:textId="77777777" w:rsidR="00064C28" w:rsidRPr="007E7DD4" w:rsidRDefault="00064C28" w:rsidP="00775470">
            <w:pPr>
              <w:pStyle w:val="15"/>
              <w:ind w:left="-30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>
              <w:rPr>
                <w:sz w:val="12"/>
                <w:szCs w:val="12"/>
                <w:lang w:val="ru-RU"/>
              </w:rPr>
              <w:t xml:space="preserve"> </w:t>
            </w:r>
            <w:r>
              <w:rPr>
                <w:lang w:val="ru-RU"/>
              </w:rPr>
              <w:t xml:space="preserve"> ____</w:t>
            </w:r>
            <w:r w:rsidRPr="007E7DD4">
              <w:rPr>
                <w:lang w:val="ru-RU"/>
              </w:rPr>
              <w:t xml:space="preserve">__________________ </w:t>
            </w:r>
            <w:r>
              <w:rPr>
                <w:lang w:val="ru-RU"/>
              </w:rPr>
              <w:t>Е.С. Суслов</w:t>
            </w:r>
          </w:p>
          <w:p w14:paraId="71AB2ADA" w14:textId="77777777" w:rsidR="00064C28" w:rsidRDefault="00064C28" w:rsidP="00775470">
            <w:pPr>
              <w:pStyle w:val="15"/>
            </w:pPr>
            <w:r>
              <w:rPr>
                <w:lang w:val="ru-RU"/>
              </w:rPr>
              <w:t xml:space="preserve">     </w:t>
            </w:r>
            <w:r>
              <w:t>«_____»_____________202</w:t>
            </w:r>
            <w:r>
              <w:rPr>
                <w:lang w:val="ru-RU"/>
              </w:rPr>
              <w:t>5</w:t>
            </w:r>
            <w:r>
              <w:t xml:space="preserve"> г.</w:t>
            </w:r>
          </w:p>
          <w:p w14:paraId="4E97CFBA" w14:textId="77777777" w:rsidR="00064C28" w:rsidRDefault="00064C28" w:rsidP="00775470">
            <w:pPr>
              <w:rPr>
                <w:sz w:val="12"/>
                <w:szCs w:val="12"/>
              </w:rPr>
            </w:pPr>
          </w:p>
        </w:tc>
      </w:tr>
    </w:tbl>
    <w:p w14:paraId="57329B9A" w14:textId="77777777" w:rsidR="00862952" w:rsidRDefault="00DF2768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ПОЛОЖЕНИЕ</w:t>
      </w:r>
    </w:p>
    <w:p w14:paraId="4B8854E9" w14:textId="6195AB44" w:rsidR="00862952" w:rsidRDefault="00DF2768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val="en-US" w:eastAsia="ru-RU"/>
        </w:rPr>
        <w:t>V</w:t>
      </w:r>
      <w:r w:rsidR="00C151C8">
        <w:rPr>
          <w:rFonts w:ascii="Times New Roman" w:hAnsi="Times New Roman"/>
          <w:b/>
          <w:sz w:val="24"/>
          <w:szCs w:val="24"/>
          <w:lang w:val="en-GB" w:eastAsia="ru-RU"/>
        </w:rPr>
        <w:t>I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областно</w:t>
      </w:r>
      <w:r w:rsidR="00090160">
        <w:rPr>
          <w:rFonts w:ascii="Times New Roman" w:hAnsi="Times New Roman"/>
          <w:b/>
          <w:sz w:val="24"/>
          <w:szCs w:val="24"/>
          <w:lang w:eastAsia="ru-RU"/>
        </w:rPr>
        <w:t>го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открыто</w:t>
      </w:r>
      <w:r w:rsidR="00090160">
        <w:rPr>
          <w:rFonts w:ascii="Times New Roman" w:hAnsi="Times New Roman"/>
          <w:b/>
          <w:sz w:val="24"/>
          <w:szCs w:val="24"/>
          <w:lang w:eastAsia="ru-RU"/>
        </w:rPr>
        <w:t>го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смотр</w:t>
      </w:r>
      <w:r w:rsidR="00090160">
        <w:rPr>
          <w:rFonts w:ascii="Times New Roman" w:hAnsi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/>
          <w:b/>
          <w:sz w:val="24"/>
          <w:szCs w:val="24"/>
          <w:lang w:eastAsia="ru-RU"/>
        </w:rPr>
        <w:t>-конкурс</w:t>
      </w:r>
      <w:r w:rsidR="00090160">
        <w:rPr>
          <w:rFonts w:ascii="Times New Roman" w:hAnsi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482E530C" w14:textId="77777777" w:rsidR="00862952" w:rsidRDefault="00DF27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учащихся фортепианных отделений ДМШ и ДШИ им. В.В. Лебедевой</w:t>
      </w:r>
    </w:p>
    <w:p w14:paraId="3434DC7C" w14:textId="77777777" w:rsidR="00862952" w:rsidRDefault="00862952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6AFB54D0" w14:textId="77777777" w:rsidR="00862952" w:rsidRDefault="00014E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22 февраля 2026</w:t>
      </w:r>
      <w:r w:rsidR="00DF2768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</w:p>
    <w:p w14:paraId="46F1B29D" w14:textId="77777777" w:rsidR="00862952" w:rsidRDefault="00862952" w:rsidP="00C40F4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15DFF09" w14:textId="77777777" w:rsidR="00C40F4A" w:rsidRDefault="00C40F4A" w:rsidP="00C40F4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E0DD97B" w14:textId="77777777" w:rsidR="00862952" w:rsidRPr="00C40F4A" w:rsidRDefault="00DF2768" w:rsidP="00C40F4A">
      <w:pPr>
        <w:pStyle w:val="af7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Учредители конкурса</w:t>
      </w:r>
    </w:p>
    <w:p w14:paraId="045D1C07" w14:textId="77777777" w:rsidR="00862952" w:rsidRDefault="00DF2768">
      <w:pPr>
        <w:pStyle w:val="af7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Государственное бюджетное учреждение дополнительного профессионального образования Нижегородской области «Учебно-методический центр художественного образования»; </w:t>
      </w:r>
    </w:p>
    <w:p w14:paraId="0308F1F1" w14:textId="77777777" w:rsidR="00862952" w:rsidRDefault="00DF2768">
      <w:pPr>
        <w:pStyle w:val="af7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бюджетное профессиональное образовательное учреждение «Арзамасский музыкальный колледж».</w:t>
      </w:r>
    </w:p>
    <w:p w14:paraId="09366346" w14:textId="77777777" w:rsidR="00862952" w:rsidRDefault="008629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68B3B2B" w14:textId="45D84065" w:rsidR="00862952" w:rsidRDefault="00DF27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2. Цель и</w:t>
      </w:r>
      <w:r w:rsidR="0009016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задачи конкурса</w:t>
      </w:r>
    </w:p>
    <w:p w14:paraId="266996B6" w14:textId="77777777" w:rsidR="00862952" w:rsidRDefault="00DF2768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Цель конкурса: </w:t>
      </w:r>
      <w:r>
        <w:rPr>
          <w:rFonts w:ascii="Times New Roman" w:hAnsi="Times New Roman"/>
          <w:sz w:val="24"/>
          <w:szCs w:val="24"/>
          <w:lang w:eastAsia="ru-RU"/>
        </w:rPr>
        <w:t>пропаганда фортепианного исполнительства.</w:t>
      </w:r>
    </w:p>
    <w:p w14:paraId="3BC7943F" w14:textId="77777777" w:rsidR="00862952" w:rsidRDefault="00DF2768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Задачи конкурса:</w:t>
      </w:r>
    </w:p>
    <w:p w14:paraId="728EF672" w14:textId="77777777" w:rsidR="00862952" w:rsidRDefault="00DF2768">
      <w:pPr>
        <w:pStyle w:val="af7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выявление наиболее одаренных и профессионально перспективных учащихся;</w:t>
      </w:r>
    </w:p>
    <w:p w14:paraId="71917124" w14:textId="77777777" w:rsidR="00862952" w:rsidRDefault="00DF2768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совершенствование исполнительского мастерства учащихся;</w:t>
      </w:r>
    </w:p>
    <w:p w14:paraId="73AE6A7C" w14:textId="77777777" w:rsidR="00862952" w:rsidRDefault="00DF2768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сохранение и развитие лучших традиций отечественной фортепианной школы;</w:t>
      </w:r>
    </w:p>
    <w:p w14:paraId="0538135B" w14:textId="77777777" w:rsidR="00862952" w:rsidRDefault="00DF2768">
      <w:pPr>
        <w:numPr>
          <w:ilvl w:val="0"/>
          <w:numId w:val="9"/>
        </w:numPr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обогащение учебного и концертного репертуара;</w:t>
      </w:r>
    </w:p>
    <w:p w14:paraId="534B4AB9" w14:textId="77777777" w:rsidR="00862952" w:rsidRDefault="00DF2768">
      <w:pPr>
        <w:numPr>
          <w:ilvl w:val="0"/>
          <w:numId w:val="9"/>
        </w:numPr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повышение интереса учащихся и их родителей к профессии музыканта;</w:t>
      </w:r>
    </w:p>
    <w:p w14:paraId="0A7E6BAF" w14:textId="77777777" w:rsidR="00862952" w:rsidRDefault="009658E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стимулирование профессионального педагогического роста преподавателей ДМШ и ДШИ.</w:t>
      </w:r>
    </w:p>
    <w:p w14:paraId="2EF5CF33" w14:textId="77777777" w:rsidR="00862952" w:rsidRDefault="008629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71A9AF7" w14:textId="77777777" w:rsidR="00862952" w:rsidRPr="009B2A5C" w:rsidRDefault="00DF2768" w:rsidP="009B2A5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3. Оргкомитет конкурс</w:t>
      </w:r>
      <w:r w:rsidR="009B2A5C">
        <w:rPr>
          <w:rFonts w:ascii="Times New Roman" w:hAnsi="Times New Roman"/>
          <w:b/>
          <w:sz w:val="24"/>
          <w:szCs w:val="24"/>
          <w:lang w:eastAsia="ru-RU"/>
        </w:rPr>
        <w:t>а</w:t>
      </w:r>
    </w:p>
    <w:p w14:paraId="42B7BB7D" w14:textId="77777777" w:rsidR="00862952" w:rsidRDefault="00DF2768">
      <w:pPr>
        <w:numPr>
          <w:ilvl w:val="0"/>
          <w:numId w:val="10"/>
        </w:numPr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Суслов Е.С. </w:t>
      </w:r>
      <w:r w:rsidR="009B2A5C">
        <w:rPr>
          <w:rFonts w:ascii="Times New Roman" w:hAnsi="Times New Roman"/>
          <w:sz w:val="24"/>
          <w:szCs w:val="24"/>
          <w:lang w:eastAsia="ru-RU"/>
        </w:rPr>
        <w:t>–</w:t>
      </w:r>
      <w:r>
        <w:rPr>
          <w:rFonts w:ascii="Times New Roman" w:hAnsi="Times New Roman"/>
          <w:sz w:val="24"/>
          <w:szCs w:val="24"/>
          <w:lang w:eastAsia="ru-RU"/>
        </w:rPr>
        <w:t xml:space="preserve"> директор ГБПОУ «Арзамасский музыкальный колледж»;</w:t>
      </w:r>
    </w:p>
    <w:p w14:paraId="1DA0885F" w14:textId="77777777" w:rsidR="00862952" w:rsidRDefault="00DF2768">
      <w:pPr>
        <w:pStyle w:val="af7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Чкалова Л.Н. </w:t>
      </w:r>
      <w:r w:rsidR="009B2A5C">
        <w:rPr>
          <w:rFonts w:ascii="Times New Roman" w:hAnsi="Times New Roman"/>
          <w:sz w:val="24"/>
          <w:szCs w:val="24"/>
          <w:lang w:eastAsia="ru-RU"/>
        </w:rPr>
        <w:t>–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председатель ПЦК «фортепиано» ГБПОУ «Арзамасский музыкальный колледж», Заслуженный работник культуры РФ</w:t>
      </w:r>
    </w:p>
    <w:p w14:paraId="329C75CF" w14:textId="77777777" w:rsidR="00862952" w:rsidRDefault="009B2A5C" w:rsidP="009B2A5C">
      <w:pPr>
        <w:pStyle w:val="af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="00DF2768">
        <w:rPr>
          <w:rFonts w:ascii="Times New Roman" w:hAnsi="Times New Roman"/>
          <w:sz w:val="24"/>
          <w:szCs w:val="24"/>
          <w:lang w:eastAsia="ru-RU"/>
        </w:rPr>
        <w:t xml:space="preserve">ри информационной поддержке Государственного бюджетного учреждения дополнительного профессионального образования Нижегородской области «Учебно- методический центр художественного образования». </w:t>
      </w:r>
    </w:p>
    <w:p w14:paraId="3760631C" w14:textId="77777777" w:rsidR="00862952" w:rsidRDefault="00862952" w:rsidP="00745BF2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07C70C02" w14:textId="77777777" w:rsidR="00862952" w:rsidRDefault="00DF27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4. Участники конкурса</w:t>
      </w:r>
    </w:p>
    <w:p w14:paraId="7A244C3D" w14:textId="77777777" w:rsidR="00862952" w:rsidRDefault="00DF276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Возрастные категории:</w:t>
      </w:r>
    </w:p>
    <w:p w14:paraId="5D8DC41B" w14:textId="469497EA" w:rsidR="00862952" w:rsidRDefault="00DF2768">
      <w:pPr>
        <w:pStyle w:val="af7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Младшая группа </w:t>
      </w:r>
      <w:r w:rsidR="00745BF2">
        <w:rPr>
          <w:rFonts w:ascii="Times New Roman" w:hAnsi="Times New Roman"/>
          <w:sz w:val="24"/>
          <w:szCs w:val="24"/>
          <w:lang w:val="en-US" w:eastAsia="ru-RU"/>
        </w:rPr>
        <w:t>I</w:t>
      </w:r>
      <w:r w:rsidR="00B0176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(6 - 7 лет);</w:t>
      </w:r>
    </w:p>
    <w:p w14:paraId="22A93B11" w14:textId="4D94BCC8" w:rsidR="00862952" w:rsidRDefault="00DF2768">
      <w:pPr>
        <w:pStyle w:val="af7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Младшая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группа  </w:t>
      </w:r>
      <w:r w:rsidR="00745BF2">
        <w:rPr>
          <w:rFonts w:ascii="Times New Roman" w:hAnsi="Times New Roman"/>
          <w:sz w:val="24"/>
          <w:szCs w:val="24"/>
          <w:lang w:val="en-US" w:eastAsia="ru-RU"/>
        </w:rPr>
        <w:t>II</w:t>
      </w:r>
      <w:proofErr w:type="gramEnd"/>
      <w:r w:rsidR="00B0176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(8 - 10 лет);</w:t>
      </w:r>
    </w:p>
    <w:p w14:paraId="514BCD4C" w14:textId="77777777" w:rsidR="00862952" w:rsidRDefault="00DF2768">
      <w:pPr>
        <w:pStyle w:val="af7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Средняя группа (10-12 лет);</w:t>
      </w:r>
    </w:p>
    <w:p w14:paraId="640FB972" w14:textId="77777777" w:rsidR="00862952" w:rsidRDefault="00DF2768">
      <w:pPr>
        <w:pStyle w:val="af7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Старшая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группа  (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13</w:t>
      </w:r>
      <w:r w:rsidR="00745BF2">
        <w:rPr>
          <w:rFonts w:ascii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hAnsi="Times New Roman"/>
          <w:sz w:val="24"/>
          <w:szCs w:val="24"/>
          <w:lang w:eastAsia="ru-RU"/>
        </w:rPr>
        <w:t>16 лет включительно).</w:t>
      </w:r>
    </w:p>
    <w:p w14:paraId="4A4A2647" w14:textId="77777777" w:rsidR="00862952" w:rsidRDefault="00DF27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Возра</w:t>
      </w:r>
      <w:r w:rsidR="00014EBA">
        <w:rPr>
          <w:rFonts w:ascii="Times New Roman" w:hAnsi="Times New Roman"/>
          <w:sz w:val="24"/>
          <w:szCs w:val="24"/>
          <w:lang w:eastAsia="ru-RU"/>
        </w:rPr>
        <w:t>ст участников определяется на 22</w:t>
      </w:r>
      <w:r w:rsidR="009658E9">
        <w:rPr>
          <w:rFonts w:ascii="Times New Roman" w:hAnsi="Times New Roman"/>
          <w:sz w:val="24"/>
          <w:szCs w:val="24"/>
          <w:lang w:eastAsia="ru-RU"/>
        </w:rPr>
        <w:t xml:space="preserve"> февраля 2026</w:t>
      </w:r>
      <w:r>
        <w:rPr>
          <w:rFonts w:ascii="Times New Roman" w:hAnsi="Times New Roman"/>
          <w:sz w:val="24"/>
          <w:szCs w:val="24"/>
          <w:lang w:eastAsia="ru-RU"/>
        </w:rPr>
        <w:t xml:space="preserve"> года. </w:t>
      </w:r>
    </w:p>
    <w:p w14:paraId="19AB3FCC" w14:textId="77777777" w:rsidR="00862952" w:rsidRDefault="008629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9BB2BF5" w14:textId="77777777" w:rsidR="009B2603" w:rsidRDefault="009658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658E9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5. Порядок проведения конкурса</w:t>
      </w:r>
    </w:p>
    <w:p w14:paraId="7C922E57" w14:textId="77777777" w:rsidR="009658E9" w:rsidRPr="009B2603" w:rsidRDefault="00C151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</w:t>
      </w:r>
      <w:r w:rsidR="009658E9" w:rsidRPr="00C151C8">
        <w:rPr>
          <w:rFonts w:ascii="Times New Roman" w:hAnsi="Times New Roman"/>
          <w:sz w:val="24"/>
          <w:szCs w:val="24"/>
          <w:lang w:eastAsia="ru-RU"/>
        </w:rPr>
        <w:t>1.</w:t>
      </w:r>
      <w:r w:rsidR="009658E9">
        <w:rPr>
          <w:rFonts w:ascii="Times New Roman" w:hAnsi="Times New Roman"/>
          <w:sz w:val="24"/>
          <w:szCs w:val="24"/>
          <w:lang w:eastAsia="ru-RU"/>
        </w:rPr>
        <w:t>Конкурс проводится в один тур в г. Арзамасе на базе ГБПОУ «Арзамасский музыкальный колледж. г. Арзамас, ул. Спасская.15.</w:t>
      </w:r>
    </w:p>
    <w:p w14:paraId="0F08C5BB" w14:textId="77777777" w:rsidR="009B2603" w:rsidRDefault="009B26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658E9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.Срок проведения 22 февраля 2026г.</w:t>
      </w:r>
    </w:p>
    <w:p w14:paraId="5E964FCD" w14:textId="6469D9BD" w:rsidR="009658E9" w:rsidRDefault="009B26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151C8">
        <w:rPr>
          <w:rFonts w:ascii="Times New Roman" w:hAnsi="Times New Roman"/>
          <w:sz w:val="24"/>
          <w:szCs w:val="24"/>
          <w:lang w:eastAsia="ru-RU"/>
        </w:rPr>
        <w:t>3.</w:t>
      </w:r>
      <w:r>
        <w:rPr>
          <w:rFonts w:ascii="Times New Roman" w:hAnsi="Times New Roman"/>
          <w:sz w:val="24"/>
          <w:szCs w:val="24"/>
          <w:lang w:eastAsia="ru-RU"/>
        </w:rPr>
        <w:t xml:space="preserve">Регистрация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участников  22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февраля 2026г.проходит по месту проведения прослушиваний с 8.30 до 10.15. Начало конкурсных прослушиваний в 10.15.</w:t>
      </w:r>
    </w:p>
    <w:p w14:paraId="47806681" w14:textId="77777777" w:rsidR="009B2603" w:rsidRDefault="009B26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Подведение итогов, награждение с 16.00 до 17.00.</w:t>
      </w:r>
    </w:p>
    <w:p w14:paraId="23E94672" w14:textId="77777777" w:rsidR="009B2603" w:rsidRDefault="009B26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Участникам конкурса предоставляются репетиционные аудитории</w:t>
      </w:r>
      <w:r w:rsidR="00DC077C">
        <w:rPr>
          <w:rFonts w:ascii="Times New Roman" w:hAnsi="Times New Roman"/>
          <w:sz w:val="24"/>
          <w:szCs w:val="24"/>
          <w:lang w:eastAsia="ru-RU"/>
        </w:rPr>
        <w:t xml:space="preserve"> с 8.30.</w:t>
      </w:r>
    </w:p>
    <w:p w14:paraId="47404640" w14:textId="77777777" w:rsidR="00DC077C" w:rsidRDefault="00DC0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Конкурсные прослушивания проводятся в очном формате.</w:t>
      </w:r>
    </w:p>
    <w:p w14:paraId="07D3DFFE" w14:textId="77777777" w:rsidR="00DC077C" w:rsidRDefault="00DC0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077C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6.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b/>
          <w:sz w:val="24"/>
          <w:szCs w:val="24"/>
          <w:lang w:eastAsia="ru-RU"/>
        </w:rPr>
        <w:t>Награждение победителей и участников конкурса</w:t>
      </w:r>
    </w:p>
    <w:p w14:paraId="6644C579" w14:textId="77777777" w:rsidR="00DC077C" w:rsidRPr="009658E9" w:rsidRDefault="00DC0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7 .В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каждой возрастной группе присуждаются звания Лауреатов 1,2,3   степеней и Дипломантов.</w:t>
      </w:r>
    </w:p>
    <w:p w14:paraId="7758A79E" w14:textId="77777777" w:rsidR="00862952" w:rsidRDefault="00DC077C" w:rsidP="00DC07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7</w:t>
      </w:r>
      <w:r w:rsidR="00DF2768">
        <w:rPr>
          <w:rFonts w:ascii="Times New Roman" w:hAnsi="Times New Roman"/>
          <w:b/>
          <w:sz w:val="24"/>
          <w:szCs w:val="24"/>
          <w:lang w:eastAsia="ru-RU"/>
        </w:rPr>
        <w:t>. Жюри конкурса</w:t>
      </w:r>
    </w:p>
    <w:p w14:paraId="1F23517C" w14:textId="77777777" w:rsidR="0058436B" w:rsidRDefault="00DF276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Председатель жюри – заведующая кафедрой музыкальной педагоги и исполнительства Нижегородской консерватории им. М.И. Глинки, доцент, лауреат международных и</w:t>
      </w:r>
      <w:r w:rsidR="0011218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45BF2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сероссийских конкурсов</w:t>
      </w:r>
      <w:r w:rsidR="0011218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8436B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Сорокина Яна Юрьевна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28F9C9E8" w14:textId="77777777" w:rsidR="00862952" w:rsidRDefault="00DF276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состав жюри входят преподаватели ГБПОУ «Арзамасский музыкальный колледж». </w:t>
      </w:r>
    </w:p>
    <w:p w14:paraId="11C3842E" w14:textId="77777777" w:rsidR="00862952" w:rsidRDefault="008629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4B28359" w14:textId="77777777" w:rsidR="00862952" w:rsidRDefault="00DC07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DF2768">
        <w:rPr>
          <w:rFonts w:ascii="Times New Roman" w:hAnsi="Times New Roman"/>
          <w:b/>
          <w:sz w:val="24"/>
          <w:szCs w:val="24"/>
          <w:lang w:eastAsia="ru-RU"/>
        </w:rPr>
        <w:t>. Программные требования</w:t>
      </w:r>
    </w:p>
    <w:p w14:paraId="1F65AE5F" w14:textId="77777777" w:rsidR="00862952" w:rsidRDefault="00DF27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Младшая группа </w:t>
      </w:r>
      <w:r w:rsidR="00745BF2">
        <w:rPr>
          <w:rFonts w:ascii="Times New Roman" w:hAnsi="Times New Roman"/>
          <w:b/>
          <w:sz w:val="24"/>
          <w:szCs w:val="24"/>
          <w:lang w:val="en-US" w:eastAsia="ru-RU"/>
        </w:rPr>
        <w:t>I</w:t>
      </w:r>
      <w:r w:rsidR="004263DF">
        <w:rPr>
          <w:rFonts w:ascii="Times New Roman" w:hAnsi="Times New Roman"/>
          <w:sz w:val="24"/>
          <w:szCs w:val="24"/>
          <w:lang w:eastAsia="ru-RU"/>
        </w:rPr>
        <w:t xml:space="preserve"> –  </w:t>
      </w:r>
      <w:r>
        <w:rPr>
          <w:rFonts w:ascii="Times New Roman" w:hAnsi="Times New Roman"/>
          <w:sz w:val="24"/>
          <w:szCs w:val="24"/>
          <w:lang w:eastAsia="ru-RU"/>
        </w:rPr>
        <w:t xml:space="preserve"> 2 разнохарактерных произведения.</w:t>
      </w:r>
    </w:p>
    <w:p w14:paraId="1ADF3F77" w14:textId="77777777" w:rsidR="00862952" w:rsidRDefault="00DF27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Младшая группа </w:t>
      </w:r>
      <w:r w:rsidR="00745BF2">
        <w:rPr>
          <w:rFonts w:ascii="Times New Roman" w:hAnsi="Times New Roman"/>
          <w:b/>
          <w:sz w:val="24"/>
          <w:szCs w:val="24"/>
          <w:lang w:val="en-US" w:eastAsia="ru-RU"/>
        </w:rPr>
        <w:t>II</w:t>
      </w:r>
      <w:r w:rsidR="004263DF">
        <w:rPr>
          <w:rFonts w:ascii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/>
          <w:sz w:val="24"/>
          <w:szCs w:val="24"/>
          <w:lang w:eastAsia="ru-RU"/>
        </w:rPr>
        <w:t xml:space="preserve">2 разнохарактерных произведения (кроме джазовых произведений),  </w:t>
      </w:r>
    </w:p>
    <w:p w14:paraId="0192809E" w14:textId="77777777" w:rsidR="00862952" w:rsidRDefault="00DF27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хронометраж 5-8 мин.</w:t>
      </w:r>
    </w:p>
    <w:p w14:paraId="6C5CCC57" w14:textId="77777777" w:rsidR="00862952" w:rsidRDefault="00DF27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Средняя 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 xml:space="preserve">группа </w:t>
      </w:r>
      <w:r>
        <w:rPr>
          <w:rFonts w:ascii="Times New Roman" w:hAnsi="Times New Roman"/>
          <w:sz w:val="24"/>
          <w:szCs w:val="24"/>
          <w:lang w:eastAsia="ru-RU"/>
        </w:rPr>
        <w:t xml:space="preserve"> –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один этюд: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Шитте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ор.68, Черни ор. 299, ор. 740, Мошковский,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Лешгорн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ор.66,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Бертини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Беренс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Крамер; полифоническое произведение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И.С.Баха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 инвенции, ХТК, части из французских и английских сюит, хронометраж 8-10мин.</w:t>
      </w:r>
    </w:p>
    <w:p w14:paraId="3F18267C" w14:textId="77777777" w:rsidR="00862952" w:rsidRDefault="00DF27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Старшая группа  </w:t>
      </w:r>
      <w:r w:rsidR="00C2084C">
        <w:rPr>
          <w:rFonts w:ascii="Times New Roman" w:hAnsi="Times New Roman"/>
          <w:sz w:val="24"/>
          <w:szCs w:val="24"/>
          <w:lang w:eastAsia="ru-RU"/>
        </w:rPr>
        <w:t xml:space="preserve"> –  </w:t>
      </w:r>
      <w:r>
        <w:rPr>
          <w:rFonts w:ascii="Times New Roman" w:hAnsi="Times New Roman"/>
          <w:sz w:val="24"/>
          <w:szCs w:val="24"/>
          <w:lang w:eastAsia="ru-RU"/>
        </w:rPr>
        <w:t xml:space="preserve"> классические сонаты Ф.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Кулау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И. Гайдн, В. Моцарт, Л. Бетховен,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М.Клементи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 развернутая пьеса русских композиторов или композиторов-романтиков,</w:t>
      </w:r>
    </w:p>
    <w:p w14:paraId="1C893240" w14:textId="77777777" w:rsidR="00862952" w:rsidRDefault="00DF27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хронометраж не более 12 -15 мин.</w:t>
      </w:r>
    </w:p>
    <w:p w14:paraId="56597480" w14:textId="77777777" w:rsidR="00862952" w:rsidRDefault="0086295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0D735A1" w14:textId="77777777" w:rsidR="00862952" w:rsidRDefault="00DF27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7.  Организационные условия и сроки проведения</w:t>
      </w:r>
    </w:p>
    <w:p w14:paraId="1B31473E" w14:textId="77777777" w:rsidR="00862952" w:rsidRDefault="00DF276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Смотр-конкурс пройдёт в очном формате </w:t>
      </w:r>
      <w:r w:rsidR="009658E9">
        <w:rPr>
          <w:rFonts w:ascii="Times New Roman" w:hAnsi="Times New Roman"/>
          <w:b/>
          <w:sz w:val="24"/>
          <w:szCs w:val="24"/>
          <w:lang w:eastAsia="ru-RU"/>
        </w:rPr>
        <w:t>22 февраля 2026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г</w:t>
      </w:r>
      <w:r>
        <w:rPr>
          <w:rFonts w:ascii="Times New Roman" w:hAnsi="Times New Roman"/>
          <w:sz w:val="24"/>
          <w:szCs w:val="24"/>
          <w:lang w:eastAsia="ru-RU"/>
        </w:rPr>
        <w:t>.  на базе ГБПОУ «Арзамасский музыкальный колледж» по адресу: Нижегородская о</w:t>
      </w:r>
      <w:r w:rsidR="009658E9">
        <w:rPr>
          <w:rFonts w:ascii="Times New Roman" w:hAnsi="Times New Roman"/>
          <w:sz w:val="24"/>
          <w:szCs w:val="24"/>
          <w:lang w:eastAsia="ru-RU"/>
        </w:rPr>
        <w:t>бласть, г. Арзамас, ул. Спасская</w:t>
      </w:r>
      <w:r>
        <w:rPr>
          <w:rFonts w:ascii="Times New Roman" w:hAnsi="Times New Roman"/>
          <w:sz w:val="24"/>
          <w:szCs w:val="24"/>
          <w:lang w:eastAsia="ru-RU"/>
        </w:rPr>
        <w:t xml:space="preserve">, д.15. </w:t>
      </w:r>
    </w:p>
    <w:p w14:paraId="4C86E2A0" w14:textId="40B68169" w:rsidR="00862952" w:rsidRDefault="00DF276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Заявки на участие в конкурсе (Приложение 1), </w:t>
      </w:r>
      <w:r w:rsidR="00DC077C">
        <w:rPr>
          <w:rFonts w:ascii="Times New Roman" w:hAnsi="Times New Roman"/>
          <w:sz w:val="24"/>
          <w:szCs w:val="24"/>
          <w:lang w:eastAsia="ru-RU"/>
        </w:rPr>
        <w:t>принимается не позднее 12</w:t>
      </w:r>
      <w:r>
        <w:rPr>
          <w:rFonts w:ascii="Times New Roman" w:hAnsi="Times New Roman"/>
          <w:sz w:val="24"/>
          <w:szCs w:val="24"/>
          <w:lang w:eastAsia="ru-RU"/>
        </w:rPr>
        <w:t>.02.</w:t>
      </w:r>
      <w:r w:rsidR="00EF3E2B">
        <w:rPr>
          <w:rFonts w:ascii="Times New Roman" w:hAnsi="Times New Roman"/>
          <w:sz w:val="24"/>
          <w:szCs w:val="24"/>
          <w:lang w:eastAsia="ru-RU"/>
        </w:rPr>
        <w:t>20</w:t>
      </w:r>
      <w:r w:rsidR="00DC077C">
        <w:rPr>
          <w:rFonts w:ascii="Times New Roman" w:hAnsi="Times New Roman"/>
          <w:sz w:val="24"/>
          <w:szCs w:val="24"/>
          <w:lang w:eastAsia="ru-RU"/>
        </w:rPr>
        <w:t>26</w:t>
      </w:r>
      <w:r w:rsidR="00EF3E2B">
        <w:rPr>
          <w:rFonts w:ascii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/>
          <w:sz w:val="24"/>
          <w:szCs w:val="24"/>
          <w:lang w:eastAsia="ru-RU"/>
        </w:rPr>
        <w:t xml:space="preserve"> по электронному адресу </w:t>
      </w:r>
      <w:r>
        <w:rPr>
          <w:rFonts w:ascii="Times New Roman" w:hAnsi="Times New Roman"/>
          <w:sz w:val="24"/>
          <w:szCs w:val="24"/>
          <w:lang w:val="en-US" w:eastAsia="ru-RU"/>
        </w:rPr>
        <w:t>e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hAnsi="Times New Roman"/>
          <w:sz w:val="24"/>
          <w:szCs w:val="24"/>
          <w:lang w:eastAsia="ru-RU"/>
        </w:rPr>
        <w:t xml:space="preserve">: </w:t>
      </w:r>
      <w:hyperlink r:id="rId7" w:tooltip="mailto:metodmuz2020@yandex.ru" w:history="1">
        <w:r>
          <w:rPr>
            <w:rStyle w:val="af2"/>
            <w:rFonts w:ascii="Times New Roman" w:hAnsi="Times New Roman"/>
            <w:sz w:val="24"/>
            <w:szCs w:val="24"/>
            <w:lang w:eastAsia="ru-RU"/>
          </w:rPr>
          <w:t>metodmuz2020@yandex.ru</w:t>
        </w:r>
      </w:hyperlink>
      <w:r>
        <w:rPr>
          <w:rStyle w:val="af2"/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DB0EA71" w14:textId="77777777" w:rsidR="00862952" w:rsidRDefault="00DF2768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</w:rPr>
        <w:t>Заявка присылается в двух форматах</w:t>
      </w:r>
      <w:r>
        <w:rPr>
          <w:rFonts w:ascii="Times New Roman" w:eastAsia="Times New Roman" w:hAnsi="Times New Roman"/>
          <w:sz w:val="24"/>
        </w:rPr>
        <w:t>:</w:t>
      </w:r>
    </w:p>
    <w:p w14:paraId="371ED47B" w14:textId="77777777" w:rsidR="00EF3E2B" w:rsidRDefault="00EF3E2B" w:rsidP="00EF3E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 xml:space="preserve">1) </w:t>
      </w:r>
      <w:r>
        <w:rPr>
          <w:rFonts w:ascii="Times New Roman" w:eastAsia="Times New Roman" w:hAnsi="Times New Roman"/>
          <w:sz w:val="24"/>
          <w:lang w:val="en-US"/>
        </w:rPr>
        <w:t>doc</w:t>
      </w:r>
      <w:r>
        <w:rPr>
          <w:rFonts w:ascii="Times New Roman" w:eastAsia="Times New Roman" w:hAnsi="Times New Roman"/>
          <w:sz w:val="24"/>
        </w:rPr>
        <w:t xml:space="preserve"> – без подписи руководителя образовательного учреждения;</w:t>
      </w:r>
    </w:p>
    <w:p w14:paraId="22260116" w14:textId="77777777" w:rsidR="00262942" w:rsidRDefault="00EF3E2B" w:rsidP="00262942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 xml:space="preserve">2) </w:t>
      </w:r>
      <w:r>
        <w:rPr>
          <w:rFonts w:ascii="Times New Roman" w:eastAsia="Times New Roman" w:hAnsi="Times New Roman"/>
          <w:sz w:val="24"/>
          <w:lang w:val="en-US"/>
        </w:rPr>
        <w:t>pdf</w:t>
      </w:r>
      <w:r>
        <w:rPr>
          <w:rFonts w:ascii="Times New Roman" w:eastAsia="Times New Roman" w:hAnsi="Times New Roman"/>
          <w:sz w:val="24"/>
        </w:rPr>
        <w:t xml:space="preserve"> –с </w:t>
      </w:r>
      <w:proofErr w:type="gramStart"/>
      <w:r>
        <w:rPr>
          <w:rFonts w:ascii="Times New Roman" w:eastAsia="Times New Roman" w:hAnsi="Times New Roman"/>
          <w:sz w:val="24"/>
        </w:rPr>
        <w:t>подписью  руководителя</w:t>
      </w:r>
      <w:proofErr w:type="gramEnd"/>
      <w:r>
        <w:rPr>
          <w:rFonts w:ascii="Times New Roman" w:eastAsia="Times New Roman" w:hAnsi="Times New Roman"/>
          <w:sz w:val="24"/>
        </w:rPr>
        <w:t xml:space="preserve">  образовательного  учреждения и печатью. </w:t>
      </w:r>
    </w:p>
    <w:p w14:paraId="400C6099" w14:textId="0725EA53" w:rsidR="00262942" w:rsidRPr="00262942" w:rsidRDefault="00262942" w:rsidP="00262942">
      <w:pPr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  <w:r w:rsidRPr="00262942">
        <w:rPr>
          <w:rFonts w:ascii="Times New Roman" w:eastAsia="Times New Roman" w:hAnsi="Times New Roman"/>
          <w:b/>
          <w:bCs/>
        </w:rPr>
        <w:t xml:space="preserve">К </w:t>
      </w:r>
      <w:proofErr w:type="gramStart"/>
      <w:r w:rsidRPr="00262942">
        <w:rPr>
          <w:rFonts w:ascii="Times New Roman" w:eastAsia="Times New Roman" w:hAnsi="Times New Roman"/>
          <w:b/>
          <w:bCs/>
        </w:rPr>
        <w:t xml:space="preserve">заявке  </w:t>
      </w:r>
      <w:r>
        <w:rPr>
          <w:rFonts w:ascii="Times New Roman" w:eastAsia="Times New Roman" w:hAnsi="Times New Roman"/>
          <w:b/>
          <w:bCs/>
        </w:rPr>
        <w:t>прилагается</w:t>
      </w:r>
      <w:proofErr w:type="gramEnd"/>
      <w:r w:rsidRPr="00262942">
        <w:rPr>
          <w:rFonts w:ascii="Times New Roman" w:hAnsi="Times New Roman"/>
          <w:b/>
          <w:bCs/>
        </w:rPr>
        <w:t xml:space="preserve"> копия свидетельства о рождении (можно паспорта).</w:t>
      </w:r>
    </w:p>
    <w:p w14:paraId="501FFFC4" w14:textId="77777777" w:rsidR="00862952" w:rsidRDefault="008629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80FE3D3" w14:textId="77777777" w:rsidR="00B01764" w:rsidRPr="00DF7D26" w:rsidRDefault="00B01764" w:rsidP="00B01764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DF7D26">
        <w:rPr>
          <w:rFonts w:ascii="Times New Roman" w:hAnsi="Times New Roman"/>
          <w:b/>
          <w:sz w:val="24"/>
          <w:szCs w:val="24"/>
          <w:lang w:eastAsia="ru-RU"/>
        </w:rPr>
        <w:t>Контактный телефон 8 9601653985 Чкалова Л.Н.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( по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предварительному смс- сообщению с  обозначением   Ф.И.О и  наименования ДМШ)</w:t>
      </w:r>
    </w:p>
    <w:p w14:paraId="74A406A4" w14:textId="60638172" w:rsidR="00B01764" w:rsidRPr="00DF7D26" w:rsidRDefault="00B01764" w:rsidP="00B01764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</w:t>
      </w:r>
      <w:r w:rsidRPr="00DF7D26">
        <w:rPr>
          <w:rFonts w:ascii="Times New Roman" w:hAnsi="Times New Roman"/>
          <w:b/>
          <w:sz w:val="24"/>
          <w:szCs w:val="24"/>
          <w:lang w:eastAsia="ru-RU"/>
        </w:rPr>
        <w:t>елефон</w:t>
      </w:r>
      <w:r w:rsidR="00064C28">
        <w:rPr>
          <w:rFonts w:ascii="Times New Roman" w:hAnsi="Times New Roman"/>
          <w:b/>
          <w:sz w:val="24"/>
          <w:szCs w:val="24"/>
          <w:lang w:eastAsia="ru-RU"/>
        </w:rPr>
        <w:t xml:space="preserve"> + 7 </w:t>
      </w:r>
      <w:r w:rsidRPr="00DF7D26">
        <w:rPr>
          <w:rFonts w:ascii="Times New Roman" w:hAnsi="Times New Roman"/>
          <w:b/>
          <w:sz w:val="24"/>
          <w:szCs w:val="24"/>
          <w:lang w:eastAsia="ru-RU"/>
        </w:rPr>
        <w:t>(83147) 9-41-13 – бухгалтерия (только по взносам)</w:t>
      </w:r>
    </w:p>
    <w:p w14:paraId="0651AE47" w14:textId="77777777" w:rsidR="00862952" w:rsidRDefault="0086295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697857B" w14:textId="5E1B1727" w:rsidR="00862952" w:rsidRDefault="00E75267" w:rsidP="00E752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i-IN" w:bidi="hi-I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Почтовый адрес: </w:t>
      </w:r>
      <w:r w:rsidR="00DF2768">
        <w:rPr>
          <w:rFonts w:ascii="Times New Roman" w:hAnsi="Times New Roman"/>
          <w:sz w:val="24"/>
          <w:szCs w:val="24"/>
          <w:lang w:eastAsia="ru-RU"/>
        </w:rPr>
        <w:t xml:space="preserve">607223, Нижегородская </w:t>
      </w:r>
      <w:proofErr w:type="gramStart"/>
      <w:r w:rsidR="00DF2768">
        <w:rPr>
          <w:rFonts w:ascii="Times New Roman" w:hAnsi="Times New Roman"/>
          <w:sz w:val="24"/>
          <w:szCs w:val="24"/>
          <w:lang w:eastAsia="ru-RU"/>
        </w:rPr>
        <w:t>обла</w:t>
      </w:r>
      <w:r w:rsidR="00DC077C">
        <w:rPr>
          <w:rFonts w:ascii="Times New Roman" w:hAnsi="Times New Roman"/>
          <w:sz w:val="24"/>
          <w:szCs w:val="24"/>
          <w:lang w:eastAsia="ru-RU"/>
        </w:rPr>
        <w:t xml:space="preserve">сть,   </w:t>
      </w:r>
      <w:proofErr w:type="gramEnd"/>
      <w:r w:rsidR="00DC077C">
        <w:rPr>
          <w:rFonts w:ascii="Times New Roman" w:hAnsi="Times New Roman"/>
          <w:sz w:val="24"/>
          <w:szCs w:val="24"/>
          <w:lang w:eastAsia="ru-RU"/>
        </w:rPr>
        <w:t xml:space="preserve"> г. Арзамас, ул. Спасская</w:t>
      </w:r>
      <w:r w:rsidR="00DF2768">
        <w:rPr>
          <w:rFonts w:ascii="Times New Roman" w:hAnsi="Times New Roman"/>
          <w:sz w:val="24"/>
          <w:szCs w:val="24"/>
          <w:lang w:eastAsia="ru-RU"/>
        </w:rPr>
        <w:t>, д.15, ГБПОУ «Арзамасский музыкальный колледж»</w:t>
      </w:r>
      <w:r w:rsidR="00DF2768">
        <w:rPr>
          <w:rFonts w:ascii="Times New Roman" w:hAnsi="Times New Roman"/>
          <w:sz w:val="24"/>
          <w:szCs w:val="24"/>
          <w:lang w:eastAsia="hi-IN" w:bidi="hi-IN"/>
        </w:rPr>
        <w:t>.</w:t>
      </w:r>
    </w:p>
    <w:p w14:paraId="7DE86F2F" w14:textId="77777777" w:rsidR="00E75267" w:rsidRDefault="00E75267" w:rsidP="00E752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8FE646B" w14:textId="77777777" w:rsidR="00862952" w:rsidRDefault="00DF27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8. Финансовые условия</w:t>
      </w:r>
    </w:p>
    <w:p w14:paraId="7593C3F6" w14:textId="1F49A255" w:rsidR="00B01764" w:rsidRPr="00B01764" w:rsidRDefault="00DF2768" w:rsidP="00B01764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Вступительный взнос в размере </w:t>
      </w:r>
      <w:r w:rsidR="00DC077C">
        <w:rPr>
          <w:rFonts w:ascii="Times New Roman" w:hAnsi="Times New Roman"/>
          <w:b/>
          <w:sz w:val="24"/>
          <w:szCs w:val="24"/>
          <w:lang w:eastAsia="ru-RU"/>
        </w:rPr>
        <w:t>15</w:t>
      </w:r>
      <w:r>
        <w:rPr>
          <w:rFonts w:ascii="Times New Roman" w:hAnsi="Times New Roman"/>
          <w:b/>
          <w:sz w:val="24"/>
          <w:szCs w:val="24"/>
          <w:lang w:eastAsia="ru-RU"/>
        </w:rPr>
        <w:t>00 рублей</w:t>
      </w:r>
      <w:r>
        <w:rPr>
          <w:rFonts w:ascii="Times New Roman" w:hAnsi="Times New Roman"/>
          <w:sz w:val="24"/>
          <w:szCs w:val="24"/>
          <w:lang w:eastAsia="ru-RU"/>
        </w:rPr>
        <w:t xml:space="preserve"> должен быть перечислен на расчетный счет ГБПОУ «Арзамасский музыкальный колледж» 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не </w:t>
      </w:r>
      <w:r w:rsidR="00DC077C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позднее </w:t>
      </w:r>
      <w:r w:rsidR="00DC077C">
        <w:rPr>
          <w:rFonts w:ascii="Times New Roman" w:hAnsi="Times New Roman"/>
          <w:b/>
          <w:sz w:val="24"/>
          <w:szCs w:val="24"/>
          <w:lang w:eastAsia="ru-RU"/>
        </w:rPr>
        <w:t>12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февраля </w:t>
      </w:r>
      <w:r w:rsidR="00DC077C">
        <w:rPr>
          <w:rFonts w:ascii="Times New Roman" w:hAnsi="Times New Roman"/>
          <w:b/>
          <w:sz w:val="24"/>
          <w:szCs w:val="24"/>
          <w:lang w:eastAsia="ru-RU"/>
        </w:rPr>
        <w:t>2026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с обязательным указанием в графе «Ф.И.О. плательщика» </w:t>
      </w:r>
      <w:r>
        <w:rPr>
          <w:rFonts w:ascii="Times New Roman" w:hAnsi="Times New Roman"/>
          <w:b/>
          <w:sz w:val="24"/>
          <w:szCs w:val="24"/>
          <w:lang w:eastAsia="ru-RU"/>
        </w:rPr>
        <w:t>фамилии и имени участника конкурса</w:t>
      </w:r>
      <w:r w:rsidRPr="00B01764">
        <w:rPr>
          <w:rFonts w:ascii="Times New Roman" w:hAnsi="Times New Roman"/>
          <w:sz w:val="24"/>
          <w:szCs w:val="24"/>
          <w:lang w:eastAsia="ru-RU"/>
        </w:rPr>
        <w:t>.</w:t>
      </w:r>
      <w:r w:rsidR="00B01764" w:rsidRPr="00B01764">
        <w:rPr>
          <w:rFonts w:ascii="Times New Roman" w:hAnsi="Times New Roman"/>
          <w:sz w:val="24"/>
          <w:szCs w:val="24"/>
        </w:rPr>
        <w:t xml:space="preserve"> Способ оплаты (юридическое или физическое лицо) обязательно указывается в заявке.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После указа</w:t>
      </w:r>
      <w:r w:rsidR="00DC077C">
        <w:rPr>
          <w:rFonts w:ascii="Times New Roman" w:hAnsi="Times New Roman"/>
          <w:b/>
          <w:sz w:val="24"/>
          <w:szCs w:val="24"/>
          <w:u w:val="single"/>
          <w:lang w:eastAsia="ru-RU"/>
        </w:rPr>
        <w:t>нной даты заявки не принимаю</w:t>
      </w:r>
      <w:r w:rsidR="00B01764">
        <w:rPr>
          <w:rFonts w:ascii="Times New Roman" w:hAnsi="Times New Roman"/>
          <w:b/>
          <w:sz w:val="24"/>
          <w:szCs w:val="24"/>
          <w:u w:val="single"/>
          <w:lang w:eastAsia="ru-RU"/>
        </w:rPr>
        <w:t>тся.</w:t>
      </w:r>
    </w:p>
    <w:p w14:paraId="5B32CB03" w14:textId="77777777" w:rsidR="00B01764" w:rsidRDefault="00B01764" w:rsidP="00B0176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  <w:sectPr w:rsidR="00B01764" w:rsidSect="00B01764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28BEF095" w14:textId="015CABAD" w:rsidR="00B01764" w:rsidRDefault="00B01764" w:rsidP="00B0176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Приложение 1</w:t>
      </w:r>
    </w:p>
    <w:p w14:paraId="1D8BCF16" w14:textId="77777777" w:rsidR="00B01764" w:rsidRDefault="00B01764" w:rsidP="00B017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7944DBF" w14:textId="77777777" w:rsidR="00B01764" w:rsidRDefault="00B01764" w:rsidP="00B017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Угловой  штамп</w:t>
      </w:r>
      <w:proofErr w:type="gramEnd"/>
    </w:p>
    <w:p w14:paraId="2F774831" w14:textId="77777777" w:rsidR="00B01764" w:rsidRDefault="00B01764" w:rsidP="00B017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образовательной организации</w:t>
      </w:r>
    </w:p>
    <w:p w14:paraId="0E19554C" w14:textId="77777777" w:rsidR="00B01764" w:rsidRDefault="00B01764" w:rsidP="00B017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</w:t>
      </w:r>
    </w:p>
    <w:p w14:paraId="7CEA01BF" w14:textId="77777777" w:rsidR="00B01764" w:rsidRDefault="00B01764" w:rsidP="00B017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85204FB" w14:textId="77777777" w:rsidR="00B01764" w:rsidRDefault="00B01764" w:rsidP="00B01764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eastAsia="ru-RU"/>
        </w:rPr>
        <w:t xml:space="preserve">Заявка </w:t>
      </w:r>
    </w:p>
    <w:p w14:paraId="1AA68D5A" w14:textId="77777777" w:rsidR="00E57E05" w:rsidRPr="00E57E05" w:rsidRDefault="00B01764" w:rsidP="00E57E05">
      <w:pPr>
        <w:spacing w:after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 xml:space="preserve">на участие </w:t>
      </w:r>
      <w:r w:rsidR="00E57E05" w:rsidRPr="00E57E05">
        <w:rPr>
          <w:rFonts w:ascii="Times New Roman" w:hAnsi="Times New Roman"/>
          <w:b/>
          <w:sz w:val="28"/>
          <w:szCs w:val="24"/>
          <w:lang w:eastAsia="ru-RU"/>
        </w:rPr>
        <w:t xml:space="preserve">VI областном открытом смотре-конкурсе </w:t>
      </w:r>
    </w:p>
    <w:p w14:paraId="028984C0" w14:textId="61FBEFB5" w:rsidR="00E57E05" w:rsidRPr="00E57E05" w:rsidRDefault="00E57E05" w:rsidP="00E57E0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E57E05">
        <w:rPr>
          <w:rFonts w:ascii="Times New Roman" w:hAnsi="Times New Roman"/>
          <w:b/>
          <w:sz w:val="28"/>
          <w:szCs w:val="24"/>
          <w:lang w:eastAsia="ru-RU"/>
        </w:rPr>
        <w:t>учащихся фортепианных отделений ДМШ и ДШИ им. В.В. Лебедевой</w:t>
      </w:r>
      <w:r>
        <w:rPr>
          <w:rFonts w:ascii="Times New Roman" w:hAnsi="Times New Roman"/>
          <w:b/>
          <w:sz w:val="28"/>
          <w:szCs w:val="24"/>
          <w:lang w:eastAsia="ru-RU"/>
        </w:rPr>
        <w:t>.</w:t>
      </w:r>
    </w:p>
    <w:p w14:paraId="3C298E0F" w14:textId="70B65F10" w:rsidR="00B01764" w:rsidRDefault="00B01764" w:rsidP="00E57E05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2835"/>
        <w:gridCol w:w="2552"/>
        <w:gridCol w:w="5103"/>
      </w:tblGrid>
      <w:tr w:rsidR="00B01764" w:rsidRPr="0080614A" w14:paraId="72E1013A" w14:textId="77777777" w:rsidTr="00716B0D">
        <w:tc>
          <w:tcPr>
            <w:tcW w:w="1985" w:type="dxa"/>
            <w:shd w:val="clear" w:color="auto" w:fill="auto"/>
          </w:tcPr>
          <w:p w14:paraId="213BA327" w14:textId="77777777" w:rsidR="00B01764" w:rsidRPr="0080614A" w:rsidRDefault="00B01764" w:rsidP="00716B0D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 w:rsidRPr="0080614A">
              <w:rPr>
                <w:rFonts w:ascii="Times New Roman" w:hAnsi="Times New Roman"/>
                <w:sz w:val="28"/>
              </w:rPr>
              <w:t>Ф.И.О. участника</w:t>
            </w:r>
          </w:p>
        </w:tc>
        <w:tc>
          <w:tcPr>
            <w:tcW w:w="1843" w:type="dxa"/>
            <w:shd w:val="clear" w:color="auto" w:fill="auto"/>
          </w:tcPr>
          <w:p w14:paraId="07EED082" w14:textId="77777777" w:rsidR="00B01764" w:rsidRPr="0080614A" w:rsidRDefault="00B01764" w:rsidP="00716B0D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 w:rsidRPr="0080614A">
              <w:rPr>
                <w:rFonts w:ascii="Times New Roman" w:hAnsi="Times New Roman"/>
                <w:sz w:val="28"/>
              </w:rPr>
              <w:t>Число, месяц, год рождения</w:t>
            </w:r>
          </w:p>
        </w:tc>
        <w:tc>
          <w:tcPr>
            <w:tcW w:w="1701" w:type="dxa"/>
            <w:shd w:val="clear" w:color="auto" w:fill="auto"/>
          </w:tcPr>
          <w:p w14:paraId="6FC1CDAF" w14:textId="77777777" w:rsidR="00B01764" w:rsidRPr="0080614A" w:rsidRDefault="00B01764" w:rsidP="00716B0D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 w:rsidRPr="0080614A">
              <w:rPr>
                <w:rFonts w:ascii="Times New Roman" w:hAnsi="Times New Roman"/>
                <w:sz w:val="28"/>
              </w:rPr>
              <w:t>Возрастная группа</w:t>
            </w:r>
          </w:p>
        </w:tc>
        <w:tc>
          <w:tcPr>
            <w:tcW w:w="2835" w:type="dxa"/>
            <w:shd w:val="clear" w:color="auto" w:fill="auto"/>
          </w:tcPr>
          <w:p w14:paraId="78FCB732" w14:textId="77D09DC6" w:rsidR="00B01764" w:rsidRPr="0080614A" w:rsidRDefault="00B01764" w:rsidP="00716B0D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 w:rsidRPr="0080614A">
              <w:rPr>
                <w:rFonts w:ascii="Times New Roman" w:hAnsi="Times New Roman"/>
                <w:sz w:val="28"/>
              </w:rPr>
              <w:t>Ф.И.О. преподавателя</w:t>
            </w:r>
            <w:r>
              <w:rPr>
                <w:rFonts w:ascii="Times New Roman" w:hAnsi="Times New Roman"/>
                <w:sz w:val="28"/>
              </w:rPr>
              <w:t>, контактный телефон</w:t>
            </w:r>
          </w:p>
        </w:tc>
        <w:tc>
          <w:tcPr>
            <w:tcW w:w="2552" w:type="dxa"/>
            <w:shd w:val="clear" w:color="auto" w:fill="auto"/>
          </w:tcPr>
          <w:p w14:paraId="120CE67D" w14:textId="77777777" w:rsidR="00B01764" w:rsidRPr="0080614A" w:rsidRDefault="00B01764" w:rsidP="00716B0D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 w:rsidRPr="0080614A">
              <w:rPr>
                <w:rFonts w:ascii="Times New Roman" w:hAnsi="Times New Roman"/>
                <w:sz w:val="28"/>
              </w:rPr>
              <w:t>Образовательная организация</w:t>
            </w:r>
          </w:p>
        </w:tc>
        <w:tc>
          <w:tcPr>
            <w:tcW w:w="5103" w:type="dxa"/>
            <w:shd w:val="clear" w:color="auto" w:fill="auto"/>
          </w:tcPr>
          <w:p w14:paraId="13F2FD7D" w14:textId="77777777" w:rsidR="00B01764" w:rsidRPr="0080614A" w:rsidRDefault="00B01764" w:rsidP="00716B0D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80614A">
              <w:rPr>
                <w:rFonts w:ascii="Times New Roman" w:hAnsi="Times New Roman"/>
                <w:sz w:val="28"/>
              </w:rPr>
              <w:t xml:space="preserve">Исполняемая программа  </w:t>
            </w:r>
          </w:p>
          <w:p w14:paraId="6BF3611A" w14:textId="77777777" w:rsidR="00B01764" w:rsidRPr="0080614A" w:rsidRDefault="00B01764" w:rsidP="00716B0D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80614A">
              <w:rPr>
                <w:rFonts w:ascii="Times New Roman" w:hAnsi="Times New Roman"/>
                <w:sz w:val="28"/>
              </w:rPr>
              <w:t xml:space="preserve">(с указанием автора произведения, названия, </w:t>
            </w:r>
            <w:r w:rsidRPr="0080614A">
              <w:rPr>
                <w:rFonts w:ascii="Times New Roman" w:hAnsi="Times New Roman"/>
                <w:sz w:val="28"/>
                <w:szCs w:val="24"/>
                <w:lang w:eastAsia="ru-RU"/>
              </w:rPr>
              <w:t>опуса, хронометража)</w:t>
            </w:r>
          </w:p>
        </w:tc>
      </w:tr>
      <w:tr w:rsidR="00B01764" w:rsidRPr="0080614A" w14:paraId="158B6846" w14:textId="77777777" w:rsidTr="00716B0D">
        <w:tc>
          <w:tcPr>
            <w:tcW w:w="1985" w:type="dxa"/>
            <w:shd w:val="clear" w:color="auto" w:fill="auto"/>
          </w:tcPr>
          <w:p w14:paraId="3CF905BB" w14:textId="77777777" w:rsidR="00B01764" w:rsidRPr="0080614A" w:rsidRDefault="00B01764" w:rsidP="00716B0D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385DB3EC" w14:textId="77777777" w:rsidR="00B01764" w:rsidRPr="0080614A" w:rsidRDefault="00B01764" w:rsidP="00716B0D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DCC282B" w14:textId="77777777" w:rsidR="00B01764" w:rsidRPr="0080614A" w:rsidRDefault="00B01764" w:rsidP="00716B0D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1C2DE5BF" w14:textId="77777777" w:rsidR="00B01764" w:rsidRPr="0080614A" w:rsidRDefault="00B01764" w:rsidP="00716B0D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27D3880F" w14:textId="77777777" w:rsidR="00B01764" w:rsidRPr="0080614A" w:rsidRDefault="00B01764" w:rsidP="00716B0D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79177FB6" w14:textId="77777777" w:rsidR="00B01764" w:rsidRPr="0080614A" w:rsidRDefault="00B01764" w:rsidP="00716B0D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14:paraId="202C0259" w14:textId="44319D25" w:rsidR="00B01764" w:rsidRDefault="00B01764" w:rsidP="00B01764">
      <w:pPr>
        <w:tabs>
          <w:tab w:val="left" w:pos="426"/>
          <w:tab w:val="left" w:pos="709"/>
        </w:tabs>
        <w:spacing w:after="0" w:line="360" w:lineRule="auto"/>
        <w:ind w:left="709" w:hanging="709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14:paraId="789C291B" w14:textId="77777777" w:rsidR="00B01764" w:rsidRPr="00B01764" w:rsidRDefault="00B01764" w:rsidP="00B01764">
      <w:pPr>
        <w:ind w:left="720"/>
        <w:rPr>
          <w:rFonts w:ascii="Times New Roman" w:hAnsi="Times New Roman"/>
          <w:b/>
          <w:bCs/>
          <w:sz w:val="28"/>
        </w:rPr>
      </w:pPr>
      <w:r w:rsidRPr="00B01764">
        <w:rPr>
          <w:rFonts w:ascii="Times New Roman" w:hAnsi="Times New Roman"/>
          <w:b/>
          <w:bCs/>
          <w:sz w:val="28"/>
        </w:rPr>
        <w:t>Способ оплаты: юридическое лицо, физическое лицо (подчеркнуть)</w:t>
      </w:r>
    </w:p>
    <w:p w14:paraId="19E1D717" w14:textId="77777777" w:rsidR="00B01764" w:rsidRPr="00B01764" w:rsidRDefault="00B01764" w:rsidP="00B01764">
      <w:pPr>
        <w:tabs>
          <w:tab w:val="left" w:pos="426"/>
          <w:tab w:val="left" w:pos="709"/>
        </w:tabs>
        <w:spacing w:line="360" w:lineRule="auto"/>
        <w:ind w:left="709" w:hanging="709"/>
        <w:contextualSpacing/>
        <w:rPr>
          <w:rFonts w:ascii="Times New Roman" w:hAnsi="Times New Roman"/>
          <w:sz w:val="28"/>
        </w:rPr>
      </w:pPr>
    </w:p>
    <w:p w14:paraId="08053E96" w14:textId="77777777" w:rsidR="00B01764" w:rsidRPr="00B01764" w:rsidRDefault="00B01764" w:rsidP="00B01764">
      <w:pPr>
        <w:ind w:firstLine="851"/>
        <w:jc w:val="both"/>
        <w:rPr>
          <w:rFonts w:ascii="Times New Roman" w:hAnsi="Times New Roman"/>
          <w:sz w:val="28"/>
        </w:rPr>
      </w:pPr>
      <w:r w:rsidRPr="00B01764">
        <w:rPr>
          <w:rFonts w:ascii="Times New Roman" w:hAnsi="Times New Roman"/>
          <w:sz w:val="28"/>
        </w:rPr>
        <w:t xml:space="preserve"> Подтверждаем, что с условиями и требованиями по проведению конкурса – фестиваля, ознакомлен(ы). В силу Федерального Закона «О персональных данных» от 27.07.2006 № 152-ФЗ даем согласие организаторам конкурса-фестиваля на сбор, хранение, использование (передачу) и публикацию собственных персональных данных, в том числе в сети «Интернет»</w:t>
      </w:r>
    </w:p>
    <w:p w14:paraId="12DE6142" w14:textId="77777777" w:rsidR="00B01764" w:rsidRDefault="00B01764" w:rsidP="00B01764">
      <w:pPr>
        <w:tabs>
          <w:tab w:val="left" w:pos="426"/>
          <w:tab w:val="left" w:pos="709"/>
        </w:tabs>
        <w:spacing w:after="0" w:line="360" w:lineRule="auto"/>
        <w:ind w:left="709" w:hanging="709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7845D1AD" w14:textId="77777777" w:rsidR="00B01764" w:rsidRDefault="00B01764" w:rsidP="00B017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Директор образовательной организации </w:t>
      </w:r>
      <w:r w:rsidRPr="00B01764">
        <w:rPr>
          <w:rFonts w:ascii="Times New Roman" w:hAnsi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 /подпись/  </w:t>
      </w:r>
    </w:p>
    <w:p w14:paraId="2989DC99" w14:textId="77777777" w:rsidR="00B01764" w:rsidRDefault="00B01764" w:rsidP="00B017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0F5543B" w14:textId="77777777" w:rsidR="00B01764" w:rsidRDefault="00B01764" w:rsidP="00B01764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0B58B6A4" w14:textId="1EAD23AB" w:rsidR="00B01764" w:rsidRDefault="00B01764" w:rsidP="00B01764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заявке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прилагаются  копии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свидетельства о рождении или паспортов участников и согласие она  обработку персональных  данных.</w:t>
      </w:r>
    </w:p>
    <w:p w14:paraId="5A39128F" w14:textId="77777777" w:rsidR="00862952" w:rsidRDefault="00862952">
      <w:pPr>
        <w:spacing w:after="120" w:line="276" w:lineRule="auto"/>
        <w:rPr>
          <w:rFonts w:ascii="Times New Roman" w:hAnsi="Times New Roman"/>
          <w:lang w:eastAsia="ru-RU"/>
        </w:rPr>
      </w:pPr>
    </w:p>
    <w:sectPr w:rsidR="00862952" w:rsidSect="00B01764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8EBE1" w14:textId="77777777" w:rsidR="00AA0E7D" w:rsidRDefault="00AA0E7D">
      <w:pPr>
        <w:spacing w:after="0" w:line="240" w:lineRule="auto"/>
      </w:pPr>
      <w:r>
        <w:separator/>
      </w:r>
    </w:p>
  </w:endnote>
  <w:endnote w:type="continuationSeparator" w:id="0">
    <w:p w14:paraId="799BBE7E" w14:textId="77777777" w:rsidR="00AA0E7D" w:rsidRDefault="00AA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default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DBEFA" w14:textId="77777777" w:rsidR="00AA0E7D" w:rsidRDefault="00AA0E7D">
      <w:pPr>
        <w:spacing w:after="0" w:line="240" w:lineRule="auto"/>
      </w:pPr>
      <w:r>
        <w:separator/>
      </w:r>
    </w:p>
  </w:footnote>
  <w:footnote w:type="continuationSeparator" w:id="0">
    <w:p w14:paraId="7BB7DD90" w14:textId="77777777" w:rsidR="00AA0E7D" w:rsidRDefault="00AA0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4B88"/>
    <w:multiLevelType w:val="hybridMultilevel"/>
    <w:tmpl w:val="B630EFCE"/>
    <w:lvl w:ilvl="0" w:tplc="52480C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06E7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A80D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4A04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273F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CCEF2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B48C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D045A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96833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B340356"/>
    <w:multiLevelType w:val="hybridMultilevel"/>
    <w:tmpl w:val="6FC69B96"/>
    <w:lvl w:ilvl="0" w:tplc="3A6003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D96B11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178298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B8134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0200B6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B96541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A169D0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178870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3EC63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8378B3"/>
    <w:multiLevelType w:val="hybridMultilevel"/>
    <w:tmpl w:val="8B4432FC"/>
    <w:lvl w:ilvl="0" w:tplc="580E736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position w:val="0"/>
        <w:sz w:val="21"/>
        <w:u w:val="none"/>
      </w:rPr>
    </w:lvl>
    <w:lvl w:ilvl="1" w:tplc="2114821A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position w:val="0"/>
        <w:sz w:val="21"/>
        <w:u w:val="none"/>
      </w:rPr>
    </w:lvl>
    <w:lvl w:ilvl="2" w:tplc="A3A2083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position w:val="0"/>
        <w:sz w:val="21"/>
        <w:u w:val="none"/>
      </w:rPr>
    </w:lvl>
    <w:lvl w:ilvl="3" w:tplc="8A96273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position w:val="0"/>
        <w:sz w:val="21"/>
        <w:u w:val="none"/>
      </w:rPr>
    </w:lvl>
    <w:lvl w:ilvl="4" w:tplc="B326521C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position w:val="0"/>
        <w:sz w:val="21"/>
        <w:u w:val="none"/>
      </w:rPr>
    </w:lvl>
    <w:lvl w:ilvl="5" w:tplc="5B7C26A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position w:val="0"/>
        <w:sz w:val="21"/>
        <w:u w:val="none"/>
      </w:rPr>
    </w:lvl>
    <w:lvl w:ilvl="6" w:tplc="28CEE04A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position w:val="0"/>
        <w:sz w:val="21"/>
        <w:u w:val="none"/>
      </w:rPr>
    </w:lvl>
    <w:lvl w:ilvl="7" w:tplc="1722EFFA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position w:val="0"/>
        <w:sz w:val="21"/>
        <w:u w:val="none"/>
      </w:rPr>
    </w:lvl>
    <w:lvl w:ilvl="8" w:tplc="D0BE9DDE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position w:val="0"/>
        <w:sz w:val="21"/>
        <w:u w:val="none"/>
      </w:rPr>
    </w:lvl>
  </w:abstractNum>
  <w:abstractNum w:abstractNumId="3" w15:restartNumberingAfterBreak="0">
    <w:nsid w:val="11594010"/>
    <w:multiLevelType w:val="multilevel"/>
    <w:tmpl w:val="C1DE093C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position w:val="0"/>
        <w:sz w:val="22"/>
        <w:szCs w:val="22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position w:val="0"/>
        <w:sz w:val="22"/>
        <w:szCs w:val="22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position w:val="0"/>
        <w:sz w:val="22"/>
        <w:szCs w:val="22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position w:val="0"/>
        <w:sz w:val="22"/>
        <w:szCs w:val="22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position w:val="0"/>
        <w:sz w:val="22"/>
        <w:szCs w:val="22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position w:val="0"/>
        <w:sz w:val="22"/>
        <w:szCs w:val="22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position w:val="0"/>
        <w:sz w:val="22"/>
        <w:szCs w:val="22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position w:val="0"/>
        <w:sz w:val="22"/>
        <w:szCs w:val="22"/>
        <w:u w:val="none"/>
      </w:rPr>
    </w:lvl>
  </w:abstractNum>
  <w:abstractNum w:abstractNumId="4" w15:restartNumberingAfterBreak="0">
    <w:nsid w:val="1C453BE9"/>
    <w:multiLevelType w:val="multilevel"/>
    <w:tmpl w:val="7D12882E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</w:abstractNum>
  <w:abstractNum w:abstractNumId="5" w15:restartNumberingAfterBreak="0">
    <w:nsid w:val="2BA93328"/>
    <w:multiLevelType w:val="hybridMultilevel"/>
    <w:tmpl w:val="8E8AD93C"/>
    <w:lvl w:ilvl="0" w:tplc="798681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E181F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5469F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4AEEF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80B55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3C69A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89037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9DABF1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BB655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98131E"/>
    <w:multiLevelType w:val="hybridMultilevel"/>
    <w:tmpl w:val="54EC581E"/>
    <w:lvl w:ilvl="0" w:tplc="FAD41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928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CED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2CC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886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6E2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D8C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4B2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9E16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54EE2"/>
    <w:multiLevelType w:val="multilevel"/>
    <w:tmpl w:val="E8CA54E4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</w:abstractNum>
  <w:abstractNum w:abstractNumId="8" w15:restartNumberingAfterBreak="0">
    <w:nsid w:val="47A002A8"/>
    <w:multiLevelType w:val="hybridMultilevel"/>
    <w:tmpl w:val="40BCD376"/>
    <w:lvl w:ilvl="0" w:tplc="EB469D3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C8F4E31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BFA5F5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0BEAB3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42C308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32F3F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F3C8DC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C006BE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EC6D16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C7D1DE0"/>
    <w:multiLevelType w:val="hybridMultilevel"/>
    <w:tmpl w:val="92DA1B54"/>
    <w:lvl w:ilvl="0" w:tplc="A9E8B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E4F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5A9D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E94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DC5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DE61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6C8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6AD8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88F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14246"/>
    <w:multiLevelType w:val="hybridMultilevel"/>
    <w:tmpl w:val="6B68DB80"/>
    <w:lvl w:ilvl="0" w:tplc="512469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52F0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6A255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AC867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B8293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F03B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E5AA3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601E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B2411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116691"/>
    <w:multiLevelType w:val="hybridMultilevel"/>
    <w:tmpl w:val="217253BE"/>
    <w:lvl w:ilvl="0" w:tplc="227AE3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2BE87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CAE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3A6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4AA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4EE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AAC9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83E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9EEF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C3D20"/>
    <w:multiLevelType w:val="multilevel"/>
    <w:tmpl w:val="48A8BC9A"/>
    <w:lvl w:ilvl="0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</w:abstractNum>
  <w:abstractNum w:abstractNumId="13" w15:restartNumberingAfterBreak="0">
    <w:nsid w:val="68FC5DCC"/>
    <w:multiLevelType w:val="hybridMultilevel"/>
    <w:tmpl w:val="39A49846"/>
    <w:lvl w:ilvl="0" w:tplc="3734395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BD785E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5E9E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5A6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D2D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108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2C9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341A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3A3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77199"/>
    <w:multiLevelType w:val="hybridMultilevel"/>
    <w:tmpl w:val="7FC0829C"/>
    <w:lvl w:ilvl="0" w:tplc="1A162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84F8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4633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F63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88A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C20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343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C43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16C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B2A19"/>
    <w:multiLevelType w:val="hybridMultilevel"/>
    <w:tmpl w:val="788AAC8C"/>
    <w:lvl w:ilvl="0" w:tplc="E774E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DA5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04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B4B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A8FB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7C5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E0F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ED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C08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63AB8"/>
    <w:multiLevelType w:val="hybridMultilevel"/>
    <w:tmpl w:val="B9FC75B6"/>
    <w:lvl w:ilvl="0" w:tplc="3C840FE8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95D8EB88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7A64D69E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06C8C36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780617E8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7436AD54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E84E8FBC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C4DEECE0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F3CA29C8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2"/>
  </w:num>
  <w:num w:numId="5">
    <w:abstractNumId w:val="1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4"/>
  </w:num>
  <w:num w:numId="11">
    <w:abstractNumId w:val="6"/>
  </w:num>
  <w:num w:numId="12">
    <w:abstractNumId w:val="8"/>
  </w:num>
  <w:num w:numId="13">
    <w:abstractNumId w:val="1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952"/>
    <w:rsid w:val="00014EBA"/>
    <w:rsid w:val="00064C28"/>
    <w:rsid w:val="00090160"/>
    <w:rsid w:val="000E036F"/>
    <w:rsid w:val="00112189"/>
    <w:rsid w:val="0019645D"/>
    <w:rsid w:val="00262942"/>
    <w:rsid w:val="004263DF"/>
    <w:rsid w:val="0058436B"/>
    <w:rsid w:val="00626478"/>
    <w:rsid w:val="00745BF2"/>
    <w:rsid w:val="00862952"/>
    <w:rsid w:val="009658E9"/>
    <w:rsid w:val="009B2603"/>
    <w:rsid w:val="009B2A5C"/>
    <w:rsid w:val="009B488F"/>
    <w:rsid w:val="00AA0E7D"/>
    <w:rsid w:val="00B01764"/>
    <w:rsid w:val="00C151C8"/>
    <w:rsid w:val="00C2084C"/>
    <w:rsid w:val="00C40F4A"/>
    <w:rsid w:val="00DC077C"/>
    <w:rsid w:val="00DE20D6"/>
    <w:rsid w:val="00DF2768"/>
    <w:rsid w:val="00E42F8E"/>
    <w:rsid w:val="00E57E05"/>
    <w:rsid w:val="00E75267"/>
    <w:rsid w:val="00EF3E2B"/>
    <w:rsid w:val="00F51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562C5"/>
  <w15:docId w15:val="{70FF485B-85E4-4B89-AAE0-95928F9F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88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B488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B488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B488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B488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B488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B488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9B488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9B488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9B488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88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B488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B488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B488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B488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B488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B488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B488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B488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B488F"/>
  </w:style>
  <w:style w:type="paragraph" w:styleId="a4">
    <w:name w:val="Title"/>
    <w:basedOn w:val="a"/>
    <w:next w:val="a"/>
    <w:link w:val="a5"/>
    <w:uiPriority w:val="10"/>
    <w:qFormat/>
    <w:rsid w:val="009B488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B488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B488F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B488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B488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B488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B488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B488F"/>
    <w:rPr>
      <w:i/>
    </w:rPr>
  </w:style>
  <w:style w:type="character" w:customStyle="1" w:styleId="HeaderChar">
    <w:name w:val="Header Char"/>
    <w:basedOn w:val="a0"/>
    <w:uiPriority w:val="99"/>
    <w:rsid w:val="009B488F"/>
  </w:style>
  <w:style w:type="character" w:customStyle="1" w:styleId="FooterChar">
    <w:name w:val="Footer Char"/>
    <w:basedOn w:val="a0"/>
    <w:uiPriority w:val="99"/>
    <w:rsid w:val="009B488F"/>
  </w:style>
  <w:style w:type="paragraph" w:styleId="aa">
    <w:name w:val="caption"/>
    <w:basedOn w:val="a"/>
    <w:next w:val="a"/>
    <w:uiPriority w:val="35"/>
    <w:semiHidden/>
    <w:unhideWhenUsed/>
    <w:qFormat/>
    <w:rsid w:val="009B488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9B488F"/>
  </w:style>
  <w:style w:type="table" w:styleId="ab">
    <w:name w:val="Table Grid"/>
    <w:basedOn w:val="a1"/>
    <w:uiPriority w:val="59"/>
    <w:rsid w:val="009B48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9B488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9B488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B488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B488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B488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B488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B488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B488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B488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B488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B488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B488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B488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B488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B488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B488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B488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B488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B488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B488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B488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B488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B488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B488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B488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B488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B488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B488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B488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B488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B488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B488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B488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B488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B488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B488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B488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B488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B488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B488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B488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B488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B488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B488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B488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B488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B488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B488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B488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B488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B488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B488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B488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B488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B488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B488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B488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B488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B488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B488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B488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B488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B488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B488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B488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B488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B488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B488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B488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B488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B488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B488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B488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B488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B488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B488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B488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B488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B488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B488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B488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B488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B488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B488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B488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B488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B488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B488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B488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B488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B488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B488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B488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B488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B488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B488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B488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B488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B488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B488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B488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B488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B488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B488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B488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B488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B488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B488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B488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B488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B488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B488F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B488F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B488F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B488F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B488F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B488F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B488F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B488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B488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B488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B488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B488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B488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B488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9B488F"/>
    <w:rPr>
      <w:sz w:val="18"/>
    </w:rPr>
  </w:style>
  <w:style w:type="character" w:styleId="ac">
    <w:name w:val="footnote reference"/>
    <w:basedOn w:val="a0"/>
    <w:uiPriority w:val="99"/>
    <w:unhideWhenUsed/>
    <w:rsid w:val="009B488F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9B488F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9B488F"/>
    <w:rPr>
      <w:sz w:val="20"/>
    </w:rPr>
  </w:style>
  <w:style w:type="character" w:styleId="af">
    <w:name w:val="endnote reference"/>
    <w:basedOn w:val="a0"/>
    <w:uiPriority w:val="99"/>
    <w:semiHidden/>
    <w:unhideWhenUsed/>
    <w:rsid w:val="009B488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B488F"/>
    <w:pPr>
      <w:spacing w:after="57"/>
    </w:pPr>
  </w:style>
  <w:style w:type="paragraph" w:styleId="23">
    <w:name w:val="toc 2"/>
    <w:basedOn w:val="a"/>
    <w:next w:val="a"/>
    <w:uiPriority w:val="39"/>
    <w:unhideWhenUsed/>
    <w:rsid w:val="009B488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9B488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9B488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B488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B488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B488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B488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B488F"/>
    <w:pPr>
      <w:spacing w:after="57"/>
      <w:ind w:left="2268"/>
    </w:pPr>
  </w:style>
  <w:style w:type="paragraph" w:styleId="af0">
    <w:name w:val="TOC Heading"/>
    <w:uiPriority w:val="39"/>
    <w:unhideWhenUsed/>
    <w:rsid w:val="009B488F"/>
  </w:style>
  <w:style w:type="paragraph" w:styleId="af1">
    <w:name w:val="table of figures"/>
    <w:basedOn w:val="a"/>
    <w:next w:val="a"/>
    <w:uiPriority w:val="99"/>
    <w:unhideWhenUsed/>
    <w:rsid w:val="009B488F"/>
    <w:pPr>
      <w:spacing w:after="0"/>
    </w:pPr>
  </w:style>
  <w:style w:type="character" w:styleId="af2">
    <w:name w:val="Hyperlink"/>
    <w:uiPriority w:val="99"/>
    <w:rsid w:val="009B488F"/>
    <w:rPr>
      <w:rFonts w:cs="Times New Roman"/>
      <w:color w:val="0563C1"/>
      <w:u w:val="single"/>
    </w:rPr>
  </w:style>
  <w:style w:type="character" w:customStyle="1" w:styleId="13">
    <w:name w:val="Основной текст Знак1"/>
    <w:link w:val="af3"/>
    <w:uiPriority w:val="99"/>
    <w:rsid w:val="009B488F"/>
    <w:rPr>
      <w:rFonts w:ascii="Times New Roman" w:hAnsi="Times New Roman"/>
      <w:spacing w:val="3"/>
      <w:sz w:val="21"/>
      <w:shd w:val="clear" w:color="auto" w:fill="FFFFFF"/>
    </w:rPr>
  </w:style>
  <w:style w:type="character" w:customStyle="1" w:styleId="24">
    <w:name w:val="Основной текст (2)_"/>
    <w:link w:val="25"/>
    <w:uiPriority w:val="99"/>
    <w:rsid w:val="009B488F"/>
    <w:rPr>
      <w:rFonts w:ascii="Times New Roman" w:hAnsi="Times New Roman"/>
      <w:b/>
      <w:spacing w:val="3"/>
      <w:sz w:val="21"/>
      <w:shd w:val="clear" w:color="auto" w:fill="FFFFFF"/>
    </w:rPr>
  </w:style>
  <w:style w:type="paragraph" w:styleId="af3">
    <w:name w:val="Body Text"/>
    <w:basedOn w:val="a"/>
    <w:link w:val="13"/>
    <w:uiPriority w:val="99"/>
    <w:rsid w:val="009B488F"/>
    <w:pPr>
      <w:widowControl w:val="0"/>
      <w:shd w:val="clear" w:color="auto" w:fill="FFFFFF"/>
      <w:spacing w:after="480" w:line="274" w:lineRule="exact"/>
      <w:ind w:hanging="360"/>
    </w:pPr>
    <w:rPr>
      <w:rFonts w:ascii="Times New Roman" w:hAnsi="Times New Roman"/>
      <w:spacing w:val="3"/>
      <w:sz w:val="21"/>
      <w:szCs w:val="20"/>
    </w:rPr>
  </w:style>
  <w:style w:type="character" w:customStyle="1" w:styleId="BodyTextChar1">
    <w:name w:val="Body Text Char1"/>
    <w:uiPriority w:val="99"/>
    <w:semiHidden/>
    <w:rsid w:val="009B488F"/>
    <w:rPr>
      <w:lang w:eastAsia="en-US"/>
    </w:rPr>
  </w:style>
  <w:style w:type="character" w:customStyle="1" w:styleId="af4">
    <w:name w:val="Основной текст Знак"/>
    <w:uiPriority w:val="99"/>
    <w:semiHidden/>
    <w:rsid w:val="009B488F"/>
  </w:style>
  <w:style w:type="paragraph" w:customStyle="1" w:styleId="25">
    <w:name w:val="Основной текст (2)"/>
    <w:basedOn w:val="a"/>
    <w:link w:val="24"/>
    <w:uiPriority w:val="99"/>
    <w:rsid w:val="009B488F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b/>
      <w:spacing w:val="3"/>
      <w:sz w:val="21"/>
      <w:szCs w:val="20"/>
    </w:rPr>
  </w:style>
  <w:style w:type="paragraph" w:styleId="af5">
    <w:name w:val="Balloon Text"/>
    <w:basedOn w:val="a"/>
    <w:link w:val="af6"/>
    <w:uiPriority w:val="99"/>
    <w:semiHidden/>
    <w:rsid w:val="009B488F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af6">
    <w:name w:val="Текст выноски Знак"/>
    <w:link w:val="af5"/>
    <w:uiPriority w:val="99"/>
    <w:semiHidden/>
    <w:rsid w:val="009B488F"/>
    <w:rPr>
      <w:rFonts w:ascii="Segoe UI" w:hAnsi="Segoe UI"/>
      <w:sz w:val="18"/>
    </w:rPr>
  </w:style>
  <w:style w:type="paragraph" w:styleId="af7">
    <w:name w:val="List Paragraph"/>
    <w:basedOn w:val="a"/>
    <w:uiPriority w:val="99"/>
    <w:qFormat/>
    <w:rsid w:val="009B488F"/>
    <w:pPr>
      <w:ind w:left="720"/>
      <w:contextualSpacing/>
    </w:pPr>
  </w:style>
  <w:style w:type="paragraph" w:styleId="af8">
    <w:name w:val="header"/>
    <w:basedOn w:val="a"/>
    <w:link w:val="af9"/>
    <w:uiPriority w:val="99"/>
    <w:rsid w:val="009B488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f9">
    <w:name w:val="Верхний колонтитул Знак"/>
    <w:basedOn w:val="a0"/>
    <w:link w:val="af8"/>
    <w:uiPriority w:val="99"/>
    <w:rsid w:val="009B488F"/>
  </w:style>
  <w:style w:type="paragraph" w:styleId="afa">
    <w:name w:val="footer"/>
    <w:basedOn w:val="a"/>
    <w:link w:val="afb"/>
    <w:uiPriority w:val="99"/>
    <w:rsid w:val="009B488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fb">
    <w:name w:val="Нижний колонтитул Знак"/>
    <w:basedOn w:val="a0"/>
    <w:link w:val="afa"/>
    <w:uiPriority w:val="99"/>
    <w:rsid w:val="009B488F"/>
  </w:style>
  <w:style w:type="paragraph" w:styleId="afc">
    <w:name w:val="footnote text"/>
    <w:basedOn w:val="a"/>
    <w:link w:val="afd"/>
    <w:uiPriority w:val="99"/>
    <w:semiHidden/>
    <w:rsid w:val="009B488F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link w:val="afc"/>
    <w:uiPriority w:val="99"/>
    <w:semiHidden/>
    <w:rsid w:val="009B488F"/>
    <w:rPr>
      <w:rFonts w:ascii="Calibri" w:hAnsi="Calibri"/>
      <w:sz w:val="20"/>
    </w:rPr>
  </w:style>
  <w:style w:type="character" w:customStyle="1" w:styleId="14">
    <w:name w:val="Строгий1"/>
    <w:qFormat/>
    <w:rsid w:val="00C40F4A"/>
    <w:rPr>
      <w:b/>
      <w:bCs/>
    </w:rPr>
  </w:style>
  <w:style w:type="paragraph" w:customStyle="1" w:styleId="15">
    <w:name w:val="Основной текст1"/>
    <w:rsid w:val="00C40F4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ascii="Times New Roman" w:eastAsia="Andale Sans UI" w:hAnsi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todmuz202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SEKRETAR</cp:lastModifiedBy>
  <cp:revision>22</cp:revision>
  <cp:lastPrinted>2025-06-09T07:22:00Z</cp:lastPrinted>
  <dcterms:created xsi:type="dcterms:W3CDTF">2023-06-05T19:55:00Z</dcterms:created>
  <dcterms:modified xsi:type="dcterms:W3CDTF">2025-06-09T07:22:00Z</dcterms:modified>
</cp:coreProperties>
</file>