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559"/>
        <w:gridCol w:w="2835"/>
        <w:gridCol w:w="4111"/>
        <w:gridCol w:w="3827"/>
        <w:gridCol w:w="1521"/>
      </w:tblGrid>
      <w:tr w:rsidR="00913E47" w:rsidRPr="00693D03" w:rsidTr="00071F5F">
        <w:trPr>
          <w:trHeight w:val="315"/>
        </w:trPr>
        <w:tc>
          <w:tcPr>
            <w:tcW w:w="14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3E47" w:rsidRPr="00913E47" w:rsidRDefault="00913E47" w:rsidP="0091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lang w:eastAsia="ru-RU"/>
              </w:rPr>
              <w:t>МАЛЫЙ ЗАЛ АМК 10-00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заведение/ учреждение культуры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руководитель, концертмейстер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исполняемая программа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Аккомпанемент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1455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91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 возрастная группа 7-12 лет 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СОЛИСТЫ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Роза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ДМШ №2 (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г.Арзамас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Евдокимова Ольга Александровна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Медведев Андрей Сергеевич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«Весна-красна» календарная песня из сборника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Г.Науменко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«Вышла кошка за кота»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Деева Вероника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им.А.Гайдара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г.Арзамас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Годухина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Гармонь моя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РНП «Ерема и Фома»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Плеткина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ДМШ №2 (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г.Арзамас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Евдокимова Ольга Александровна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Медведев Андрей Сергеевич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«А мы весну-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красну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дожидали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веснянка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Финтюрай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плясовая песня Вологодской области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София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им. А. И. Хачатуряна», г. Нижний Новгород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работник культуры РФ Елисеева Вера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Петровна. Педагог по вокалу - Егорова Анна Николаевна 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РНП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Ой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ты,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ластовка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2) РНП «Комарики -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комарочки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 Анна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ДШИ «Созвездие»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Качалова Наталья Анатольевна,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концертмейсер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Плеханов Алексей Львович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«Девичьи припевки»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Беднякова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музыкальная студия при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Арзамасском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музыкальном колледже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Кислова Оксана Николаевна, концертмейстер: Медведев Андрей Сергеевич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«Да ехала баба на козе» шуточная народная песня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«Я на горку шла"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рнп</w:t>
            </w:r>
            <w:proofErr w:type="spell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Мария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Шатковская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Мошнина Альбина Александровна,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концермейстеры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Ложкин Юрий Евгеньевич, Савиных Евгений Валерьевич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гряной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неделе» -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обрядовая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2.р.н.п «По над горочкой»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Блохина Ангелина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ДМШ №2 (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г.Арзамас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Евдокимова Ольга Александровна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Медведев Андрей Сергеевич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«Ой, да ты, березонька» календарная песня из сборника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Г.Науменко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«Как у бабушки козел» русская народная песня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Ксения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“Детская школа искусств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Нижегородская область”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Трифонова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Вячеславовна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 репертуара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М.Мордасовой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Прибаски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Беньковский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Шатковская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ДШИ»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Мошнина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Альбина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 Ложкин Юрий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Евгеньевич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«Деревня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слова Игоря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Русских) 2.40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Акопян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Амелия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“Детская школа искусств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Нижегородская область”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Трифонова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Вячеславовна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“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совка” 2:00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Вероника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«ДШИ»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г.Выкса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Воржеинова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Вениаминовна, концертмейстер: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Николаевич_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«Корильная свату» Псковской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обл.,(</w:t>
            </w:r>
            <w:proofErr w:type="spellStart"/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акапелло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«Эх, сапожки» рус . нар. плясовая песня в обр. В.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Молярова</w:t>
            </w:r>
            <w:proofErr w:type="spell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Бутусова Алина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центр «Берёзка» МБУК "ЦКДУ" СМО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Илютина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Александровна, концертмейстер: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Авдошин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РНП "Посею лебеду на берегу" 2. "Маков цвет", муз. А. Аверкин, сл.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В.Боков</w:t>
            </w:r>
            <w:proofErr w:type="spell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Калушкина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“Детская школа искусств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Нижегородская область”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Трифонова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Вячеславовна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муз.В.Темнова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О.Левицкий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“Птица-тройка”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Лабутина Алиса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«ДМШ» им.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А.Д.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Улыбышева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Богородск Нижегородской области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Зайцева Алла Алексеевна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 Сазанов Леонид Андреевич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Муз.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И.Руденко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М. Мордасовой «Гармонь моя»;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муз. Г. Струве, сл. И. Соловьевой «Моя Россия»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Сворцова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"Вознесенская средняя общеобразовательная школа"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Алеханова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Хореограф: Гладышева Жанна Викторовна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Русская народная песня «Кузя едет на коне»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Русская народная песня «Гуляю я»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Осокина Василиса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 Степанов Виктор Станиславович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Рнп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Растатуриха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Лилия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музыкальная школа» им. А.Д.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Улыбышева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Кислова Оксана Николаевна, концертмейстер: Кислова Оксана Николаевна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«Да ехала баба на козе» шуточная народная песня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«Комара женить мы будем»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Виктория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Концертмейстер: Степанов Виктор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Станиславович,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 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Нижегородская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Матаня</w:t>
            </w:r>
            <w:proofErr w:type="spell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Шпагина Василиса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им.А.Гайдара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г.Арзамас</w:t>
            </w:r>
            <w:proofErr w:type="spellEnd"/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Годухина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Ягода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Валерия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Концертмейстеры: Степанов Виктор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Станиславович,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«Воронежская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Разнесуха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14554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 возрастная группа</w:t>
            </w:r>
            <w:r w:rsidRPr="00693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13-16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лет</w:t>
            </w:r>
            <w:r w:rsidR="00913E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913E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начало в </w:t>
            </w:r>
            <w:r w:rsidR="00913E47" w:rsidRPr="00913E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10-45</w:t>
            </w:r>
            <w:r w:rsidR="00913E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)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СОЛИСТЫ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«Вологодские припевки»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Моршанские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припевки »</w:t>
            </w:r>
            <w:proofErr w:type="gramEnd"/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Шмакова Мария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Дивеевская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музыкальная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Курманкулова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«Я любила сокола» - военные частушки (страдания).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«Да во горнице» - плясовая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Алёна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"Вознесенская средняя общеобразовательная школа"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Алеханова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Хореограф: Гладышева Жанна Викторовна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Музыка: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О.Фельцмана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Слова: Е.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Долматовского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«Помнят люди»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Музыка И. Руденко слова М. Мордасовой «Гармонь моя»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Екатерина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Арзамасский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 колледж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Тоненкова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 концертмейстер: Нечаев Евгений Александрович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духовный стих "Бедная птичка", 2. "Речные омуты" муз. Птичкина Е., сл. Поперечного А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Алена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ДО «ДШИ №1»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Краснобаковского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Старикова Ольга Владимировна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 Гурьянова Наталья Витальевна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1.РНП «Бедненький солдатик» (а капелла)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Слова и музыка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Г.Демкиной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«Маменька»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Мухина София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 Концертмейстеры: Степанов Виктор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Станиславович,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Припевки «А на базаре торговали»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Рнп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«Камаринская»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Олеся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"Вознесенская средняя общеобразовательная школа"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Алеханова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Хореограф: Гладышева Жанна Викторовна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Военные частушки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Я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любила сокола»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Авторы: А. Абрамов. Композитор: О. Морозов.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Рассеюшка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Тюрина Софья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Руководитель- Груздева Ольга Викторовна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 –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вы, куры» свадебная с.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Воткино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Хвастовичский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Калужская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Припевки «Страдания с ладошками»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Лейтанс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Дивеевская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музыкальная школа»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: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Курманкулова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Васильевна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«Коляда»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«Не бушуйте ветры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буйные»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Ахабанина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«ДМШ» им.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А.Д.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Улыбышева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Богородск Нижегородской области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Зайцева Алла Алексеевна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 Сазанов Леонид Андреевич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Муз. С.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Милявского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«Любите Россию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2.муз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 Пономаренко, сл. В. Бокова «Пойду молода погуляю»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"Вознесенская средняя общеобразовательная школа"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Алеханова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Хореограф: Гладышева Жанна Викторовна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Автор Виталий Алексеев «Соловушка»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Аверкин сл. Бокова «Маков цвет»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  <w:t>фонограмма</w:t>
            </w: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Маргарита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Концертмейстер: Степанов Виктор Станиславович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котики серые» колыбельная с. Елец-Лозовка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Хлевенского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Липецкой области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Вентитюлиха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с.Чуфарово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Сергачского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Нижегородской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Тюрина Софья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школа искусств имени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Ф.И.Шаляпина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г.Бор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Руководитель- Груздева Ольга Викторовна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 –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Клюшенков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gram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вы, куры» свадебная с.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Воткино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Хвастовичский</w:t>
            </w:r>
            <w:proofErr w:type="spellEnd"/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Калужская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</w:t>
            </w:r>
            <w:r w:rsidRPr="0069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Припевки «Страдания с ладошками»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</w:tr>
      <w:tr w:rsidR="00693D03" w:rsidRPr="00693D03" w:rsidTr="00693D03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324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3D03" w:rsidRPr="00693D03" w:rsidRDefault="00693D03" w:rsidP="006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14B" w:rsidRDefault="0001514B"/>
    <w:sectPr w:rsidR="0001514B" w:rsidSect="00693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03"/>
    <w:rsid w:val="0001514B"/>
    <w:rsid w:val="00693D03"/>
    <w:rsid w:val="0091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575E9-2995-4974-A5D6-DCF03C9C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НГПУ им.К .Минина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Кислова Оксана Николаевна</dc:creator>
  <cp:keywords/>
  <dc:description/>
  <cp:lastModifiedBy>Кислова Оксана Николаевна</cp:lastModifiedBy>
  <cp:revision>1</cp:revision>
  <dcterms:created xsi:type="dcterms:W3CDTF">2024-11-06T09:24:00Z</dcterms:created>
  <dcterms:modified xsi:type="dcterms:W3CDTF">2024-11-06T09:38:00Z</dcterms:modified>
</cp:coreProperties>
</file>