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645"/>
        <w:tblW w:w="10732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1134"/>
        <w:gridCol w:w="3376"/>
        <w:gridCol w:w="1019"/>
        <w:gridCol w:w="1375"/>
      </w:tblGrid>
      <w:tr w:rsidR="007D23A8" w:rsidTr="00AC22C2">
        <w:trPr>
          <w:trHeight w:val="255"/>
        </w:trPr>
        <w:tc>
          <w:tcPr>
            <w:tcW w:w="2978" w:type="dxa"/>
          </w:tcPr>
          <w:p w:rsidR="007D23A8" w:rsidRDefault="007D23A8" w:rsidP="00AC22C2">
            <w:r>
              <w:t>Специальность</w:t>
            </w:r>
          </w:p>
        </w:tc>
        <w:tc>
          <w:tcPr>
            <w:tcW w:w="1984" w:type="dxa"/>
            <w:gridSpan w:val="2"/>
          </w:tcPr>
          <w:p w:rsidR="007D23A8" w:rsidRDefault="007D23A8" w:rsidP="00AC22C2">
            <w:r>
              <w:t>Количество</w:t>
            </w:r>
          </w:p>
        </w:tc>
        <w:tc>
          <w:tcPr>
            <w:tcW w:w="3376" w:type="dxa"/>
          </w:tcPr>
          <w:p w:rsidR="007D23A8" w:rsidRDefault="007D23A8" w:rsidP="00AC22C2">
            <w:r>
              <w:t xml:space="preserve">ФИО </w:t>
            </w:r>
          </w:p>
        </w:tc>
        <w:tc>
          <w:tcPr>
            <w:tcW w:w="1019" w:type="dxa"/>
          </w:tcPr>
          <w:p w:rsidR="007D23A8" w:rsidRDefault="007D23A8" w:rsidP="00AC22C2">
            <w:r>
              <w:t>Целевое</w:t>
            </w:r>
          </w:p>
        </w:tc>
        <w:tc>
          <w:tcPr>
            <w:tcW w:w="1375" w:type="dxa"/>
          </w:tcPr>
          <w:p w:rsidR="007D23A8" w:rsidRDefault="007D23A8" w:rsidP="00AC22C2">
            <w:r>
              <w:t>Бюджетное</w:t>
            </w:r>
          </w:p>
        </w:tc>
      </w:tr>
      <w:tr w:rsidR="006C4C87" w:rsidTr="00AC22C2">
        <w:trPr>
          <w:trHeight w:val="135"/>
        </w:trPr>
        <w:tc>
          <w:tcPr>
            <w:tcW w:w="2978" w:type="dxa"/>
            <w:vMerge w:val="restart"/>
          </w:tcPr>
          <w:p w:rsidR="006C4C87" w:rsidRDefault="006C4C87" w:rsidP="00AC22C2">
            <w:r w:rsidRPr="003F66F9">
              <w:rPr>
                <w:b/>
              </w:rPr>
              <w:t>53.02.06</w:t>
            </w:r>
            <w:r>
              <w:rPr>
                <w:b/>
              </w:rPr>
              <w:t xml:space="preserve"> -</w:t>
            </w:r>
            <w:r>
              <w:t xml:space="preserve"> Хоровое дирижирование</w:t>
            </w:r>
          </w:p>
        </w:tc>
        <w:tc>
          <w:tcPr>
            <w:tcW w:w="1984" w:type="dxa"/>
            <w:gridSpan w:val="2"/>
            <w:vMerge w:val="restart"/>
          </w:tcPr>
          <w:p w:rsidR="006C4C87" w:rsidRDefault="00E872C8" w:rsidP="00AC22C2">
            <w:pPr>
              <w:jc w:val="center"/>
            </w:pPr>
            <w:r>
              <w:t>3</w:t>
            </w:r>
          </w:p>
        </w:tc>
        <w:tc>
          <w:tcPr>
            <w:tcW w:w="3376" w:type="dxa"/>
          </w:tcPr>
          <w:p w:rsidR="006C4C87" w:rsidRPr="003F66F9" w:rsidRDefault="00E872C8" w:rsidP="00AC22C2">
            <w:pPr>
              <w:rPr>
                <w:b/>
              </w:rPr>
            </w:pPr>
            <w:r>
              <w:rPr>
                <w:b/>
              </w:rPr>
              <w:t>Шалунова Алёна Алексеевна</w:t>
            </w:r>
          </w:p>
        </w:tc>
        <w:tc>
          <w:tcPr>
            <w:tcW w:w="1019" w:type="dxa"/>
          </w:tcPr>
          <w:p w:rsidR="006C4C87" w:rsidRDefault="006C4C87" w:rsidP="00AC22C2"/>
        </w:tc>
        <w:tc>
          <w:tcPr>
            <w:tcW w:w="1375" w:type="dxa"/>
          </w:tcPr>
          <w:p w:rsidR="006C4C87" w:rsidRDefault="006C4C87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3A7A3D" w:rsidTr="00AC22C2">
        <w:trPr>
          <w:trHeight w:val="149"/>
        </w:trPr>
        <w:tc>
          <w:tcPr>
            <w:tcW w:w="2978" w:type="dxa"/>
            <w:vMerge/>
          </w:tcPr>
          <w:p w:rsidR="003A7A3D" w:rsidRPr="003F66F9" w:rsidRDefault="003A7A3D" w:rsidP="00AC22C2">
            <w:pPr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3A7A3D" w:rsidRDefault="003A7A3D" w:rsidP="00AC22C2">
            <w:pPr>
              <w:jc w:val="center"/>
            </w:pPr>
          </w:p>
        </w:tc>
        <w:tc>
          <w:tcPr>
            <w:tcW w:w="3376" w:type="dxa"/>
          </w:tcPr>
          <w:p w:rsidR="003A7A3D" w:rsidRDefault="00E872C8" w:rsidP="00AC22C2">
            <w:pPr>
              <w:rPr>
                <w:b/>
              </w:rPr>
            </w:pPr>
            <w:r>
              <w:rPr>
                <w:b/>
              </w:rPr>
              <w:t>Ратина Анастасия Ивановна</w:t>
            </w:r>
          </w:p>
        </w:tc>
        <w:tc>
          <w:tcPr>
            <w:tcW w:w="1019" w:type="dxa"/>
          </w:tcPr>
          <w:p w:rsidR="003A7A3D" w:rsidRDefault="003A7A3D" w:rsidP="00AC22C2"/>
        </w:tc>
        <w:tc>
          <w:tcPr>
            <w:tcW w:w="1375" w:type="dxa"/>
          </w:tcPr>
          <w:p w:rsidR="003A7A3D" w:rsidRDefault="003A7A3D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504F86" w:rsidTr="00AC22C2">
        <w:trPr>
          <w:trHeight w:val="109"/>
        </w:trPr>
        <w:tc>
          <w:tcPr>
            <w:tcW w:w="2978" w:type="dxa"/>
            <w:vMerge/>
          </w:tcPr>
          <w:p w:rsidR="00504F86" w:rsidRPr="003F66F9" w:rsidRDefault="00504F86" w:rsidP="00AC22C2">
            <w:pPr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504F86" w:rsidRDefault="00504F86" w:rsidP="00AC22C2">
            <w:pPr>
              <w:jc w:val="center"/>
            </w:pPr>
          </w:p>
        </w:tc>
        <w:tc>
          <w:tcPr>
            <w:tcW w:w="3376" w:type="dxa"/>
          </w:tcPr>
          <w:p w:rsidR="00504F86" w:rsidRPr="00CF1B29" w:rsidRDefault="00E872C8" w:rsidP="00AC22C2">
            <w:pPr>
              <w:rPr>
                <w:b/>
              </w:rPr>
            </w:pPr>
            <w:r>
              <w:rPr>
                <w:b/>
              </w:rPr>
              <w:t>Маслобойникова Лидия Анатольевна</w:t>
            </w:r>
          </w:p>
        </w:tc>
        <w:tc>
          <w:tcPr>
            <w:tcW w:w="1019" w:type="dxa"/>
          </w:tcPr>
          <w:p w:rsidR="00504F86" w:rsidRDefault="00504F86" w:rsidP="00AC22C2"/>
        </w:tc>
        <w:tc>
          <w:tcPr>
            <w:tcW w:w="1375" w:type="dxa"/>
          </w:tcPr>
          <w:p w:rsidR="00504F86" w:rsidRDefault="00504F86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504F86" w:rsidTr="00AC22C2">
        <w:trPr>
          <w:trHeight w:val="163"/>
        </w:trPr>
        <w:tc>
          <w:tcPr>
            <w:tcW w:w="2978" w:type="dxa"/>
            <w:vMerge/>
          </w:tcPr>
          <w:p w:rsidR="00504F86" w:rsidRPr="003F66F9" w:rsidRDefault="00504F86" w:rsidP="00AC22C2">
            <w:pPr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504F86" w:rsidRDefault="00504F86" w:rsidP="00AC22C2">
            <w:pPr>
              <w:jc w:val="center"/>
            </w:pPr>
          </w:p>
        </w:tc>
        <w:tc>
          <w:tcPr>
            <w:tcW w:w="3376" w:type="dxa"/>
          </w:tcPr>
          <w:p w:rsidR="00504F86" w:rsidRDefault="00504F86" w:rsidP="00AC22C2">
            <w:pPr>
              <w:rPr>
                <w:b/>
              </w:rPr>
            </w:pPr>
          </w:p>
        </w:tc>
        <w:tc>
          <w:tcPr>
            <w:tcW w:w="1019" w:type="dxa"/>
          </w:tcPr>
          <w:p w:rsidR="00504F86" w:rsidRDefault="00504F86" w:rsidP="00AC22C2"/>
        </w:tc>
        <w:tc>
          <w:tcPr>
            <w:tcW w:w="1375" w:type="dxa"/>
          </w:tcPr>
          <w:p w:rsidR="00504F86" w:rsidRDefault="00504F86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AC22C2" w:rsidTr="00AC22C2">
        <w:trPr>
          <w:trHeight w:val="184"/>
        </w:trPr>
        <w:tc>
          <w:tcPr>
            <w:tcW w:w="2978" w:type="dxa"/>
            <w:vMerge w:val="restart"/>
          </w:tcPr>
          <w:p w:rsidR="00AC22C2" w:rsidRDefault="00AC22C2" w:rsidP="00AC22C2">
            <w:r>
              <w:rPr>
                <w:b/>
              </w:rPr>
              <w:t xml:space="preserve">35.02.03 – </w:t>
            </w:r>
            <w:r w:rsidRPr="00E872C8">
              <w:t>Инструментальное исполните</w:t>
            </w:r>
            <w:r w:rsidR="00A16358">
              <w:t>л</w:t>
            </w:r>
            <w:r w:rsidRPr="00E872C8">
              <w:t>ьство</w:t>
            </w:r>
          </w:p>
        </w:tc>
        <w:tc>
          <w:tcPr>
            <w:tcW w:w="850" w:type="dxa"/>
            <w:vMerge w:val="restart"/>
          </w:tcPr>
          <w:p w:rsidR="00AC22C2" w:rsidRDefault="00AC22C2" w:rsidP="00AC22C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C22C2" w:rsidRDefault="00AC22C2" w:rsidP="00AC22C2">
            <w:pPr>
              <w:jc w:val="center"/>
            </w:pPr>
            <w:r>
              <w:t>Флейта</w:t>
            </w:r>
          </w:p>
        </w:tc>
        <w:tc>
          <w:tcPr>
            <w:tcW w:w="3376" w:type="dxa"/>
          </w:tcPr>
          <w:p w:rsidR="00AC22C2" w:rsidRPr="003F66F9" w:rsidRDefault="00AC22C2" w:rsidP="00AC22C2">
            <w:pPr>
              <w:rPr>
                <w:b/>
              </w:rPr>
            </w:pPr>
            <w:r>
              <w:rPr>
                <w:b/>
              </w:rPr>
              <w:t>Горшкова Ирина Сергеевна</w:t>
            </w:r>
          </w:p>
        </w:tc>
        <w:tc>
          <w:tcPr>
            <w:tcW w:w="1019" w:type="dxa"/>
          </w:tcPr>
          <w:p w:rsidR="00AC22C2" w:rsidRDefault="00AC22C2" w:rsidP="00AC22C2"/>
        </w:tc>
        <w:tc>
          <w:tcPr>
            <w:tcW w:w="1375" w:type="dxa"/>
          </w:tcPr>
          <w:p w:rsidR="00AC22C2" w:rsidRDefault="00AC22C2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AC22C2" w:rsidTr="00AC22C2">
        <w:trPr>
          <w:trHeight w:val="570"/>
        </w:trPr>
        <w:tc>
          <w:tcPr>
            <w:tcW w:w="2978" w:type="dxa"/>
            <w:vMerge/>
          </w:tcPr>
          <w:p w:rsidR="00AC22C2" w:rsidRPr="003F66F9" w:rsidRDefault="00AC22C2" w:rsidP="00AC22C2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AC22C2" w:rsidRDefault="00AC22C2" w:rsidP="00AC22C2">
            <w:pPr>
              <w:jc w:val="center"/>
            </w:pPr>
          </w:p>
        </w:tc>
        <w:tc>
          <w:tcPr>
            <w:tcW w:w="1134" w:type="dxa"/>
          </w:tcPr>
          <w:p w:rsidR="00AC22C2" w:rsidRDefault="00AC22C2" w:rsidP="00AC22C2">
            <w:pPr>
              <w:jc w:val="center"/>
            </w:pPr>
            <w:r>
              <w:t>Фортепиано</w:t>
            </w:r>
          </w:p>
        </w:tc>
        <w:tc>
          <w:tcPr>
            <w:tcW w:w="3376" w:type="dxa"/>
          </w:tcPr>
          <w:p w:rsidR="00AC22C2" w:rsidRDefault="00AC22C2" w:rsidP="00AC22C2">
            <w:pPr>
              <w:rPr>
                <w:b/>
              </w:rPr>
            </w:pPr>
            <w:r>
              <w:rPr>
                <w:b/>
              </w:rPr>
              <w:t>Самойлова Екатерина Денисовна</w:t>
            </w:r>
          </w:p>
        </w:tc>
        <w:tc>
          <w:tcPr>
            <w:tcW w:w="1019" w:type="dxa"/>
          </w:tcPr>
          <w:p w:rsidR="00AC22C2" w:rsidRDefault="00AC22C2" w:rsidP="00AC22C2"/>
        </w:tc>
        <w:tc>
          <w:tcPr>
            <w:tcW w:w="1375" w:type="dxa"/>
          </w:tcPr>
          <w:p w:rsidR="00AC22C2" w:rsidRDefault="00AC22C2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AC22C2" w:rsidTr="00AC22C2">
        <w:trPr>
          <w:trHeight w:val="241"/>
        </w:trPr>
        <w:tc>
          <w:tcPr>
            <w:tcW w:w="2978" w:type="dxa"/>
            <w:vMerge/>
          </w:tcPr>
          <w:p w:rsidR="00AC22C2" w:rsidRPr="003F66F9" w:rsidRDefault="00AC22C2" w:rsidP="00AC22C2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AC22C2" w:rsidRDefault="00AC22C2" w:rsidP="00AC22C2">
            <w:pPr>
              <w:jc w:val="center"/>
            </w:pPr>
          </w:p>
        </w:tc>
        <w:tc>
          <w:tcPr>
            <w:tcW w:w="1134" w:type="dxa"/>
          </w:tcPr>
          <w:p w:rsidR="00AC22C2" w:rsidRDefault="00AC22C2" w:rsidP="00AC22C2">
            <w:pPr>
              <w:jc w:val="center"/>
            </w:pPr>
            <w:r>
              <w:t>Ударные</w:t>
            </w:r>
          </w:p>
        </w:tc>
        <w:tc>
          <w:tcPr>
            <w:tcW w:w="3376" w:type="dxa"/>
            <w:vAlign w:val="center"/>
          </w:tcPr>
          <w:p w:rsidR="00AC22C2" w:rsidRDefault="00AC22C2" w:rsidP="00AC22C2">
            <w:pPr>
              <w:rPr>
                <w:b/>
              </w:rPr>
            </w:pPr>
            <w:r>
              <w:rPr>
                <w:b/>
              </w:rPr>
              <w:t>Куксенко Леонид Андоеевич</w:t>
            </w:r>
          </w:p>
        </w:tc>
        <w:tc>
          <w:tcPr>
            <w:tcW w:w="1019" w:type="dxa"/>
          </w:tcPr>
          <w:p w:rsidR="00AC22C2" w:rsidRDefault="00AC22C2" w:rsidP="00AC22C2"/>
        </w:tc>
        <w:tc>
          <w:tcPr>
            <w:tcW w:w="1375" w:type="dxa"/>
          </w:tcPr>
          <w:p w:rsidR="00AC22C2" w:rsidRDefault="00AC22C2" w:rsidP="00AC22C2">
            <w:pPr>
              <w:pStyle w:val="a4"/>
              <w:numPr>
                <w:ilvl w:val="0"/>
                <w:numId w:val="1"/>
              </w:numPr>
            </w:pPr>
          </w:p>
        </w:tc>
      </w:tr>
      <w:tr w:rsidR="00504F86" w:rsidTr="00AC22C2">
        <w:trPr>
          <w:trHeight w:val="242"/>
        </w:trPr>
        <w:tc>
          <w:tcPr>
            <w:tcW w:w="2978" w:type="dxa"/>
          </w:tcPr>
          <w:p w:rsidR="00504F86" w:rsidRPr="003F66F9" w:rsidRDefault="00504F86" w:rsidP="00AC22C2">
            <w:pPr>
              <w:rPr>
                <w:b/>
              </w:rPr>
            </w:pPr>
            <w:r>
              <w:rPr>
                <w:b/>
              </w:rPr>
              <w:t>Итого:</w:t>
            </w: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:rsidR="00504F86" w:rsidRDefault="00AC22C2" w:rsidP="00AC22C2">
            <w:pPr>
              <w:jc w:val="center"/>
            </w:pPr>
            <w:r>
              <w:t>6</w:t>
            </w:r>
          </w:p>
        </w:tc>
        <w:tc>
          <w:tcPr>
            <w:tcW w:w="5770" w:type="dxa"/>
            <w:gridSpan w:val="3"/>
            <w:tcBorders>
              <w:bottom w:val="nil"/>
              <w:right w:val="nil"/>
            </w:tcBorders>
          </w:tcPr>
          <w:p w:rsidR="00504F86" w:rsidRDefault="00504F86" w:rsidP="00AC22C2">
            <w:pPr>
              <w:pStyle w:val="a4"/>
            </w:pPr>
          </w:p>
        </w:tc>
      </w:tr>
    </w:tbl>
    <w:p w:rsidR="00A12627" w:rsidRDefault="00E872C8" w:rsidP="00E872C8">
      <w:pPr>
        <w:jc w:val="center"/>
      </w:pPr>
      <w:r>
        <w:t>Список абитуриентов, подавших заявление на дополнительный набор</w:t>
      </w:r>
    </w:p>
    <w:sectPr w:rsidR="00A1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1E" w:rsidRDefault="00984D1E" w:rsidP="003F66F9">
      <w:pPr>
        <w:spacing w:after="0" w:line="240" w:lineRule="auto"/>
      </w:pPr>
      <w:r>
        <w:separator/>
      </w:r>
    </w:p>
  </w:endnote>
  <w:endnote w:type="continuationSeparator" w:id="0">
    <w:p w:rsidR="00984D1E" w:rsidRDefault="00984D1E" w:rsidP="003F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1E" w:rsidRDefault="00984D1E" w:rsidP="003F66F9">
      <w:pPr>
        <w:spacing w:after="0" w:line="240" w:lineRule="auto"/>
      </w:pPr>
      <w:r>
        <w:separator/>
      </w:r>
    </w:p>
  </w:footnote>
  <w:footnote w:type="continuationSeparator" w:id="0">
    <w:p w:rsidR="00984D1E" w:rsidRDefault="00984D1E" w:rsidP="003F6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B77CC"/>
    <w:multiLevelType w:val="hybridMultilevel"/>
    <w:tmpl w:val="2876B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F223D"/>
    <w:multiLevelType w:val="hybridMultilevel"/>
    <w:tmpl w:val="D818C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63"/>
    <w:rsid w:val="000152FE"/>
    <w:rsid w:val="00057CF9"/>
    <w:rsid w:val="00094F49"/>
    <w:rsid w:val="000A53AC"/>
    <w:rsid w:val="001A6A33"/>
    <w:rsid w:val="00264A12"/>
    <w:rsid w:val="00304716"/>
    <w:rsid w:val="0033023E"/>
    <w:rsid w:val="003A7A3D"/>
    <w:rsid w:val="003F66F9"/>
    <w:rsid w:val="00411163"/>
    <w:rsid w:val="004B16AB"/>
    <w:rsid w:val="00504F86"/>
    <w:rsid w:val="005D1420"/>
    <w:rsid w:val="00633615"/>
    <w:rsid w:val="00695BFF"/>
    <w:rsid w:val="006C4C87"/>
    <w:rsid w:val="00705715"/>
    <w:rsid w:val="007D23A8"/>
    <w:rsid w:val="00832094"/>
    <w:rsid w:val="00915F41"/>
    <w:rsid w:val="00984D1E"/>
    <w:rsid w:val="00A12627"/>
    <w:rsid w:val="00A16358"/>
    <w:rsid w:val="00A378FB"/>
    <w:rsid w:val="00A75D50"/>
    <w:rsid w:val="00AC22C2"/>
    <w:rsid w:val="00AD5D8E"/>
    <w:rsid w:val="00BD2902"/>
    <w:rsid w:val="00C445A6"/>
    <w:rsid w:val="00CF1B29"/>
    <w:rsid w:val="00D93F50"/>
    <w:rsid w:val="00DF348B"/>
    <w:rsid w:val="00DF38E8"/>
    <w:rsid w:val="00E4010C"/>
    <w:rsid w:val="00E872C8"/>
    <w:rsid w:val="00EB6A10"/>
    <w:rsid w:val="00ED2B53"/>
    <w:rsid w:val="00F8750B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A8BCC-DD41-4306-9EE2-78FA4D6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6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6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6F9"/>
  </w:style>
  <w:style w:type="paragraph" w:styleId="a7">
    <w:name w:val="footer"/>
    <w:basedOn w:val="a"/>
    <w:link w:val="a8"/>
    <w:uiPriority w:val="99"/>
    <w:unhideWhenUsed/>
    <w:rsid w:val="003F6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2021-09-01T12:14:00Z</dcterms:created>
  <dcterms:modified xsi:type="dcterms:W3CDTF">2021-09-15T19:11:00Z</dcterms:modified>
</cp:coreProperties>
</file>