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E645" w14:textId="77777777" w:rsidR="00BB631D" w:rsidRPr="0082419C" w:rsidRDefault="00BB631D" w:rsidP="00BB631D">
      <w:pPr>
        <w:jc w:val="center"/>
        <w:rPr>
          <w:bCs/>
          <w:sz w:val="28"/>
          <w:szCs w:val="28"/>
        </w:rPr>
      </w:pPr>
      <w:r w:rsidRPr="0082419C">
        <w:rPr>
          <w:bCs/>
          <w:sz w:val="28"/>
          <w:szCs w:val="28"/>
        </w:rPr>
        <w:t>Министерство культуры Нижегородской области</w:t>
      </w:r>
    </w:p>
    <w:p w14:paraId="0A3DCE58" w14:textId="77777777" w:rsidR="00BB631D" w:rsidRDefault="00BB631D" w:rsidP="00BB631D">
      <w:pPr>
        <w:jc w:val="center"/>
        <w:rPr>
          <w:bCs/>
          <w:sz w:val="28"/>
          <w:szCs w:val="28"/>
        </w:rPr>
      </w:pPr>
      <w:r w:rsidRPr="0082419C">
        <w:rPr>
          <w:bCs/>
          <w:sz w:val="28"/>
          <w:szCs w:val="28"/>
        </w:rPr>
        <w:t>Государственное бюджетное профессиональное</w:t>
      </w:r>
    </w:p>
    <w:p w14:paraId="0021C164" w14:textId="77777777" w:rsidR="00BB631D" w:rsidRPr="0082419C" w:rsidRDefault="00BB631D" w:rsidP="00BB631D">
      <w:pPr>
        <w:jc w:val="center"/>
        <w:rPr>
          <w:bCs/>
          <w:sz w:val="28"/>
          <w:szCs w:val="28"/>
        </w:rPr>
      </w:pPr>
      <w:r w:rsidRPr="0082419C">
        <w:rPr>
          <w:bCs/>
          <w:sz w:val="28"/>
          <w:szCs w:val="28"/>
        </w:rPr>
        <w:t xml:space="preserve"> образовательное учреждение</w:t>
      </w:r>
    </w:p>
    <w:p w14:paraId="2A04CE61" w14:textId="77777777" w:rsidR="00BB631D" w:rsidRPr="0082419C" w:rsidRDefault="00BB631D" w:rsidP="00BB631D">
      <w:pPr>
        <w:jc w:val="center"/>
        <w:rPr>
          <w:bCs/>
          <w:sz w:val="28"/>
          <w:szCs w:val="28"/>
        </w:rPr>
      </w:pPr>
      <w:r w:rsidRPr="0082419C">
        <w:rPr>
          <w:bCs/>
          <w:sz w:val="28"/>
          <w:szCs w:val="28"/>
        </w:rPr>
        <w:t>«Арзамасский музыкальный колледж»</w:t>
      </w:r>
    </w:p>
    <w:p w14:paraId="156E29CC" w14:textId="77777777" w:rsidR="00BB631D" w:rsidRDefault="00BB631D" w:rsidP="00BB631D">
      <w:pPr>
        <w:spacing w:line="256" w:lineRule="auto"/>
      </w:pPr>
    </w:p>
    <w:p w14:paraId="26E26E84" w14:textId="77777777" w:rsidR="00BB631D" w:rsidRDefault="00BB631D" w:rsidP="00BB631D">
      <w:pPr>
        <w:spacing w:line="256" w:lineRule="auto"/>
      </w:pPr>
    </w:p>
    <w:p w14:paraId="57B68B0E" w14:textId="5A08D679" w:rsidR="00BB631D" w:rsidRDefault="00BB631D" w:rsidP="00BB631D">
      <w:pPr>
        <w:jc w:val="center"/>
        <w:rPr>
          <w:b/>
          <w:bCs/>
          <w:sz w:val="24"/>
          <w:szCs w:val="24"/>
        </w:rPr>
      </w:pPr>
    </w:p>
    <w:p w14:paraId="2018C57D" w14:textId="715D049B" w:rsidR="00BB631D" w:rsidRDefault="00BB631D" w:rsidP="00BB631D">
      <w:pPr>
        <w:jc w:val="center"/>
        <w:rPr>
          <w:b/>
          <w:bCs/>
          <w:sz w:val="24"/>
          <w:szCs w:val="24"/>
        </w:rPr>
      </w:pPr>
    </w:p>
    <w:p w14:paraId="188690FE" w14:textId="7D751C4A" w:rsidR="00BB631D" w:rsidRDefault="00BB631D" w:rsidP="00BB631D">
      <w:pPr>
        <w:jc w:val="center"/>
        <w:rPr>
          <w:b/>
          <w:bCs/>
          <w:sz w:val="24"/>
          <w:szCs w:val="24"/>
        </w:rPr>
      </w:pPr>
    </w:p>
    <w:p w14:paraId="10CB2FAF" w14:textId="5DF0F628" w:rsidR="00BB631D" w:rsidRDefault="00BB631D" w:rsidP="00BB631D">
      <w:pPr>
        <w:jc w:val="center"/>
        <w:rPr>
          <w:b/>
          <w:bCs/>
          <w:sz w:val="24"/>
          <w:szCs w:val="24"/>
        </w:rPr>
      </w:pPr>
    </w:p>
    <w:p w14:paraId="00205578" w14:textId="737B9683" w:rsidR="00BB631D" w:rsidRDefault="00BB631D" w:rsidP="00BB631D">
      <w:pPr>
        <w:jc w:val="center"/>
        <w:rPr>
          <w:b/>
          <w:bCs/>
          <w:sz w:val="24"/>
          <w:szCs w:val="24"/>
        </w:rPr>
      </w:pPr>
    </w:p>
    <w:p w14:paraId="674A0917" w14:textId="77777777" w:rsidR="00BB631D" w:rsidRDefault="00BB631D" w:rsidP="00BB631D">
      <w:pPr>
        <w:jc w:val="center"/>
        <w:rPr>
          <w:b/>
          <w:bCs/>
          <w:sz w:val="24"/>
          <w:szCs w:val="24"/>
        </w:rPr>
      </w:pPr>
    </w:p>
    <w:p w14:paraId="11016E68" w14:textId="77777777" w:rsidR="00BB631D" w:rsidRPr="00787C8D" w:rsidRDefault="00BB631D" w:rsidP="00BB631D">
      <w:pPr>
        <w:spacing w:line="360" w:lineRule="auto"/>
        <w:jc w:val="center"/>
        <w:rPr>
          <w:b/>
          <w:bCs/>
          <w:sz w:val="24"/>
          <w:szCs w:val="24"/>
        </w:rPr>
      </w:pPr>
    </w:p>
    <w:p w14:paraId="7EF548D8" w14:textId="14CF48BA" w:rsidR="00BB631D" w:rsidRPr="00BB631D" w:rsidRDefault="00BB631D" w:rsidP="00BB631D">
      <w:pPr>
        <w:spacing w:line="360" w:lineRule="auto"/>
        <w:jc w:val="center"/>
        <w:rPr>
          <w:b/>
          <w:sz w:val="28"/>
          <w:szCs w:val="28"/>
        </w:rPr>
      </w:pPr>
      <w:r w:rsidRPr="00BB631D">
        <w:rPr>
          <w:b/>
          <w:sz w:val="28"/>
          <w:szCs w:val="28"/>
        </w:rPr>
        <w:t>ОПИСАНИЕ</w:t>
      </w:r>
    </w:p>
    <w:p w14:paraId="22F88819" w14:textId="6BB9A392" w:rsidR="00BB631D" w:rsidRPr="00BB631D" w:rsidRDefault="00BB631D" w:rsidP="00BB631D">
      <w:pPr>
        <w:spacing w:line="360" w:lineRule="auto"/>
        <w:jc w:val="center"/>
        <w:rPr>
          <w:b/>
          <w:sz w:val="28"/>
          <w:szCs w:val="28"/>
        </w:rPr>
      </w:pPr>
      <w:r w:rsidRPr="00BB631D">
        <w:rPr>
          <w:b/>
          <w:sz w:val="28"/>
          <w:szCs w:val="28"/>
        </w:rPr>
        <w:t>ОСНОВН</w:t>
      </w:r>
      <w:r w:rsidR="006049C5">
        <w:rPr>
          <w:b/>
          <w:sz w:val="28"/>
          <w:szCs w:val="28"/>
        </w:rPr>
        <w:t>ОЙ</w:t>
      </w:r>
      <w:r w:rsidRPr="00BB631D">
        <w:rPr>
          <w:b/>
          <w:sz w:val="28"/>
          <w:szCs w:val="28"/>
        </w:rPr>
        <w:t xml:space="preserve"> ОБРАЗОВАТЕЛЬН</w:t>
      </w:r>
      <w:r w:rsidR="006049C5">
        <w:rPr>
          <w:b/>
          <w:sz w:val="28"/>
          <w:szCs w:val="28"/>
        </w:rPr>
        <w:t>ОЙ</w:t>
      </w:r>
      <w:r w:rsidRPr="00BB631D">
        <w:rPr>
          <w:b/>
          <w:sz w:val="28"/>
          <w:szCs w:val="28"/>
        </w:rPr>
        <w:t xml:space="preserve"> ПРОГРАММ</w:t>
      </w:r>
      <w:r w:rsidR="006049C5">
        <w:rPr>
          <w:b/>
          <w:sz w:val="28"/>
          <w:szCs w:val="28"/>
        </w:rPr>
        <w:t>Ы</w:t>
      </w:r>
    </w:p>
    <w:p w14:paraId="3389E3DA" w14:textId="77777777" w:rsidR="00BB631D" w:rsidRPr="00787C8D" w:rsidRDefault="00BB631D" w:rsidP="00BB631D">
      <w:pPr>
        <w:spacing w:line="360" w:lineRule="auto"/>
        <w:jc w:val="center"/>
        <w:rPr>
          <w:b/>
          <w:sz w:val="28"/>
          <w:szCs w:val="28"/>
        </w:rPr>
      </w:pPr>
      <w:r w:rsidRPr="00787C8D">
        <w:rPr>
          <w:b/>
          <w:sz w:val="28"/>
          <w:szCs w:val="28"/>
        </w:rPr>
        <w:t xml:space="preserve">СРЕДНЕГО ПРОФЕССИОНАЛЬНОГО ОБРАЗОВАНИЯ - </w:t>
      </w:r>
    </w:p>
    <w:p w14:paraId="4BF6E196" w14:textId="77777777" w:rsidR="00BB631D" w:rsidRPr="00787C8D" w:rsidRDefault="00BB631D" w:rsidP="00BB631D">
      <w:pPr>
        <w:spacing w:line="360" w:lineRule="auto"/>
        <w:jc w:val="center"/>
        <w:rPr>
          <w:b/>
          <w:sz w:val="28"/>
          <w:szCs w:val="28"/>
        </w:rPr>
      </w:pPr>
      <w:r w:rsidRPr="00787C8D">
        <w:rPr>
          <w:b/>
          <w:sz w:val="28"/>
          <w:szCs w:val="28"/>
        </w:rPr>
        <w:t xml:space="preserve">ПРОГРАММА ПОДГОТОВКИ СПЕЦИАЛИСТОВ </w:t>
      </w:r>
    </w:p>
    <w:p w14:paraId="59390498" w14:textId="77777777" w:rsidR="00BB631D" w:rsidRPr="00787C8D" w:rsidRDefault="00BB631D" w:rsidP="00BB631D">
      <w:pPr>
        <w:spacing w:line="360" w:lineRule="auto"/>
        <w:jc w:val="center"/>
        <w:rPr>
          <w:b/>
          <w:sz w:val="28"/>
          <w:szCs w:val="28"/>
        </w:rPr>
      </w:pPr>
      <w:r w:rsidRPr="00787C8D">
        <w:rPr>
          <w:b/>
          <w:sz w:val="28"/>
          <w:szCs w:val="28"/>
        </w:rPr>
        <w:t>СРЕДНЕГО ЗВЕНА</w:t>
      </w:r>
      <w:r>
        <w:rPr>
          <w:b/>
          <w:sz w:val="28"/>
          <w:szCs w:val="28"/>
        </w:rPr>
        <w:t xml:space="preserve"> </w:t>
      </w:r>
      <w:r w:rsidRPr="00787C8D">
        <w:rPr>
          <w:b/>
          <w:sz w:val="28"/>
          <w:szCs w:val="28"/>
        </w:rPr>
        <w:t>ПО СПЕЦИАЛЬНОСТИ</w:t>
      </w:r>
    </w:p>
    <w:p w14:paraId="7B721188" w14:textId="77777777" w:rsidR="00BB631D" w:rsidRDefault="00BB631D" w:rsidP="00BB631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53.02.07 ТЕОРИЯ МУЗЫКИ</w:t>
      </w:r>
    </w:p>
    <w:p w14:paraId="62179833" w14:textId="77777777" w:rsidR="00BB631D" w:rsidRPr="00787C8D" w:rsidRDefault="00BB631D" w:rsidP="00BB631D">
      <w:pPr>
        <w:spacing w:line="360" w:lineRule="auto"/>
        <w:jc w:val="center"/>
        <w:rPr>
          <w:bCs/>
          <w:i/>
          <w:sz w:val="28"/>
          <w:szCs w:val="28"/>
        </w:rPr>
      </w:pPr>
      <w:r>
        <w:rPr>
          <w:b/>
          <w:sz w:val="32"/>
          <w:szCs w:val="32"/>
        </w:rPr>
        <w:t>(углубленная подготовка)</w:t>
      </w:r>
    </w:p>
    <w:p w14:paraId="3E36B7DE" w14:textId="3F81F213" w:rsidR="00BB631D" w:rsidRDefault="00BB631D" w:rsidP="00BB631D">
      <w:pPr>
        <w:rPr>
          <w:b/>
          <w:sz w:val="24"/>
          <w:szCs w:val="24"/>
        </w:rPr>
      </w:pPr>
    </w:p>
    <w:p w14:paraId="77309BB0" w14:textId="1ED1B882" w:rsidR="00BB631D" w:rsidRDefault="00BB631D" w:rsidP="00BB631D">
      <w:pPr>
        <w:rPr>
          <w:b/>
          <w:sz w:val="24"/>
          <w:szCs w:val="24"/>
        </w:rPr>
      </w:pPr>
    </w:p>
    <w:p w14:paraId="6EA01995" w14:textId="0F02587A" w:rsidR="00BB631D" w:rsidRDefault="00BB631D" w:rsidP="00BB631D">
      <w:pPr>
        <w:rPr>
          <w:b/>
          <w:sz w:val="24"/>
          <w:szCs w:val="24"/>
        </w:rPr>
      </w:pPr>
    </w:p>
    <w:p w14:paraId="6808F0CC" w14:textId="3A0AAFF4" w:rsidR="00BB631D" w:rsidRDefault="00BB631D" w:rsidP="00BB631D">
      <w:pPr>
        <w:rPr>
          <w:b/>
          <w:sz w:val="24"/>
          <w:szCs w:val="24"/>
        </w:rPr>
      </w:pPr>
    </w:p>
    <w:p w14:paraId="470D086B" w14:textId="77777777" w:rsidR="00BB631D" w:rsidRDefault="00BB631D" w:rsidP="00BB631D">
      <w:pPr>
        <w:rPr>
          <w:b/>
          <w:sz w:val="24"/>
          <w:szCs w:val="24"/>
        </w:rPr>
      </w:pPr>
    </w:p>
    <w:p w14:paraId="5438833C" w14:textId="77777777" w:rsidR="00BB631D" w:rsidRDefault="00BB631D" w:rsidP="00BB631D">
      <w:pPr>
        <w:rPr>
          <w:b/>
          <w:sz w:val="24"/>
          <w:szCs w:val="24"/>
        </w:rPr>
      </w:pPr>
    </w:p>
    <w:p w14:paraId="344315EB" w14:textId="36F07C97" w:rsidR="00BB631D" w:rsidRPr="00BB631D" w:rsidRDefault="00BB631D" w:rsidP="00BB631D">
      <w:pPr>
        <w:pStyle w:val="2"/>
        <w:ind w:left="0" w:right="29"/>
        <w:jc w:val="left"/>
        <w:rPr>
          <w:b w:val="0"/>
          <w:sz w:val="28"/>
          <w:szCs w:val="28"/>
        </w:rPr>
      </w:pPr>
      <w:r w:rsidRPr="00BB631D">
        <w:rPr>
          <w:bCs w:val="0"/>
          <w:sz w:val="28"/>
          <w:szCs w:val="28"/>
        </w:rPr>
        <w:t>Квалификация</w:t>
      </w:r>
      <w:r w:rsidRPr="00BB631D">
        <w:rPr>
          <w:bCs w:val="0"/>
          <w:sz w:val="28"/>
          <w:szCs w:val="28"/>
        </w:rPr>
        <w:t xml:space="preserve"> - </w:t>
      </w:r>
      <w:r w:rsidRPr="00BB631D">
        <w:rPr>
          <w:b w:val="0"/>
          <w:sz w:val="28"/>
          <w:szCs w:val="28"/>
        </w:rPr>
        <w:t>п</w:t>
      </w:r>
      <w:r w:rsidRPr="00BB631D">
        <w:rPr>
          <w:b w:val="0"/>
          <w:sz w:val="28"/>
          <w:szCs w:val="28"/>
        </w:rPr>
        <w:t>реподаватель, организатор музыкально-просветительской деятельности</w:t>
      </w:r>
    </w:p>
    <w:p w14:paraId="170F687F" w14:textId="77777777" w:rsidR="00BB631D" w:rsidRDefault="00BB631D" w:rsidP="00BB631D">
      <w:pPr>
        <w:rPr>
          <w:b/>
          <w:sz w:val="24"/>
          <w:szCs w:val="24"/>
        </w:rPr>
      </w:pPr>
    </w:p>
    <w:p w14:paraId="45287F7E" w14:textId="77777777" w:rsidR="00BB631D" w:rsidRPr="0082419C" w:rsidRDefault="00BB631D" w:rsidP="00BB631D">
      <w:pPr>
        <w:rPr>
          <w:sz w:val="28"/>
          <w:szCs w:val="28"/>
        </w:rPr>
      </w:pPr>
      <w:r w:rsidRPr="00F0785C">
        <w:rPr>
          <w:b/>
          <w:sz w:val="28"/>
          <w:szCs w:val="28"/>
        </w:rPr>
        <w:t>Квалификации выпускника</w:t>
      </w:r>
      <w:r w:rsidRPr="0082419C">
        <w:rPr>
          <w:sz w:val="28"/>
          <w:szCs w:val="28"/>
        </w:rPr>
        <w:t xml:space="preserve">: </w:t>
      </w:r>
      <w:r>
        <w:rPr>
          <w:sz w:val="28"/>
          <w:szCs w:val="28"/>
        </w:rPr>
        <w:t>п</w:t>
      </w:r>
      <w:r w:rsidRPr="000D1208">
        <w:rPr>
          <w:sz w:val="28"/>
          <w:szCs w:val="28"/>
        </w:rPr>
        <w:t>реподаватель, организатор музыкально</w:t>
      </w:r>
      <w:r>
        <w:rPr>
          <w:sz w:val="28"/>
          <w:szCs w:val="28"/>
        </w:rPr>
        <w:t>-</w:t>
      </w:r>
      <w:r w:rsidRPr="000D1208">
        <w:rPr>
          <w:sz w:val="28"/>
          <w:szCs w:val="28"/>
        </w:rPr>
        <w:t xml:space="preserve"> просветительской деятельности</w:t>
      </w:r>
    </w:p>
    <w:p w14:paraId="3DAFD6D2" w14:textId="77777777" w:rsidR="00BB631D" w:rsidRPr="0082419C" w:rsidRDefault="00BB631D" w:rsidP="00BB631D">
      <w:pPr>
        <w:rPr>
          <w:sz w:val="28"/>
          <w:szCs w:val="28"/>
        </w:rPr>
      </w:pPr>
      <w:r w:rsidRPr="00F0785C">
        <w:rPr>
          <w:b/>
          <w:sz w:val="28"/>
          <w:szCs w:val="28"/>
        </w:rPr>
        <w:t>Организация-разработчик</w:t>
      </w:r>
      <w:r w:rsidRPr="0082419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</w:t>
      </w:r>
      <w:r w:rsidRPr="0082419C">
        <w:rPr>
          <w:sz w:val="28"/>
          <w:szCs w:val="28"/>
        </w:rPr>
        <w:t>ГБПОУ «Арзамасский музыкальный колледж»</w:t>
      </w:r>
    </w:p>
    <w:p w14:paraId="1DD10C29" w14:textId="77777777" w:rsidR="00BB631D" w:rsidRDefault="00BB631D" w:rsidP="00BB631D">
      <w:pPr>
        <w:jc w:val="both"/>
        <w:rPr>
          <w:b/>
          <w:sz w:val="28"/>
          <w:szCs w:val="28"/>
        </w:rPr>
      </w:pPr>
    </w:p>
    <w:p w14:paraId="77CC3A83" w14:textId="77777777" w:rsidR="00BB631D" w:rsidRDefault="00BB631D" w:rsidP="00BB631D">
      <w:pPr>
        <w:jc w:val="both"/>
        <w:rPr>
          <w:sz w:val="28"/>
          <w:szCs w:val="28"/>
        </w:rPr>
      </w:pPr>
      <w:r w:rsidRPr="00F0785C">
        <w:rPr>
          <w:b/>
          <w:sz w:val="28"/>
          <w:szCs w:val="28"/>
        </w:rPr>
        <w:t>Экспертная организация</w:t>
      </w:r>
      <w:r w:rsidRPr="0082419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</w:t>
      </w:r>
      <w:r w:rsidRPr="0082419C">
        <w:rPr>
          <w:sz w:val="28"/>
          <w:szCs w:val="28"/>
        </w:rPr>
        <w:t xml:space="preserve">МБУ ДО Детская музыкальная школа №1 </w:t>
      </w:r>
    </w:p>
    <w:p w14:paraId="70EDA794" w14:textId="77777777" w:rsidR="00BB631D" w:rsidRPr="0082419C" w:rsidRDefault="00BB631D" w:rsidP="00BB631D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82419C">
        <w:rPr>
          <w:sz w:val="28"/>
          <w:szCs w:val="28"/>
        </w:rPr>
        <w:t>им М. К. Бутаковой</w:t>
      </w:r>
    </w:p>
    <w:p w14:paraId="6842B97F" w14:textId="77777777" w:rsidR="00BB631D" w:rsidRPr="000336BE" w:rsidRDefault="00BB631D" w:rsidP="00BB631D">
      <w:pPr>
        <w:jc w:val="center"/>
        <w:rPr>
          <w:sz w:val="24"/>
          <w:szCs w:val="24"/>
        </w:rPr>
      </w:pPr>
    </w:p>
    <w:p w14:paraId="62D32A28" w14:textId="77777777" w:rsidR="00BB631D" w:rsidRDefault="00BB631D" w:rsidP="00BB631D">
      <w:pPr>
        <w:jc w:val="center"/>
        <w:rPr>
          <w:b/>
          <w:sz w:val="24"/>
          <w:szCs w:val="24"/>
        </w:rPr>
      </w:pPr>
    </w:p>
    <w:p w14:paraId="5A052562" w14:textId="1E4B95FE" w:rsidR="00BB631D" w:rsidRDefault="00BB631D" w:rsidP="00BB631D">
      <w:pPr>
        <w:jc w:val="center"/>
        <w:rPr>
          <w:b/>
          <w:sz w:val="24"/>
          <w:szCs w:val="24"/>
        </w:rPr>
      </w:pPr>
    </w:p>
    <w:p w14:paraId="54C5F48F" w14:textId="4943F022" w:rsidR="00BB631D" w:rsidRDefault="00BB631D" w:rsidP="00BB631D">
      <w:pPr>
        <w:jc w:val="center"/>
        <w:rPr>
          <w:b/>
          <w:sz w:val="24"/>
          <w:szCs w:val="24"/>
        </w:rPr>
      </w:pPr>
    </w:p>
    <w:p w14:paraId="4E602E8E" w14:textId="77777777" w:rsidR="00BB631D" w:rsidRDefault="00BB631D" w:rsidP="00BB631D">
      <w:pPr>
        <w:jc w:val="center"/>
        <w:rPr>
          <w:b/>
          <w:sz w:val="24"/>
          <w:szCs w:val="24"/>
        </w:rPr>
      </w:pPr>
    </w:p>
    <w:p w14:paraId="12780D2D" w14:textId="77777777" w:rsidR="00BB631D" w:rsidRPr="00B36A92" w:rsidRDefault="00BB631D" w:rsidP="00BB631D">
      <w:pPr>
        <w:jc w:val="center"/>
        <w:rPr>
          <w:b/>
          <w:sz w:val="24"/>
          <w:szCs w:val="24"/>
        </w:rPr>
      </w:pPr>
    </w:p>
    <w:p w14:paraId="229E3265" w14:textId="77777777" w:rsidR="00BB631D" w:rsidRPr="00B36A92" w:rsidRDefault="00BB631D" w:rsidP="00BB631D">
      <w:pPr>
        <w:jc w:val="center"/>
        <w:rPr>
          <w:b/>
          <w:sz w:val="24"/>
          <w:szCs w:val="24"/>
        </w:rPr>
      </w:pPr>
      <w:r w:rsidRPr="00B36A92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B36A92">
        <w:rPr>
          <w:b/>
          <w:sz w:val="24"/>
          <w:szCs w:val="24"/>
        </w:rPr>
        <w:t xml:space="preserve"> год</w:t>
      </w:r>
    </w:p>
    <w:p w14:paraId="0A3A6E8E" w14:textId="77777777" w:rsidR="00133AB2" w:rsidRDefault="00133AB2">
      <w:pPr>
        <w:jc w:val="center"/>
        <w:rPr>
          <w:sz w:val="24"/>
        </w:rPr>
        <w:sectPr w:rsidR="00133AB2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14:paraId="7EB00151" w14:textId="77777777" w:rsidR="00133AB2" w:rsidRDefault="006E31B3">
      <w:pPr>
        <w:spacing w:before="74"/>
        <w:ind w:left="322" w:right="327"/>
        <w:jc w:val="center"/>
        <w:rPr>
          <w:b/>
          <w:sz w:val="28"/>
        </w:rPr>
      </w:pPr>
      <w:r>
        <w:rPr>
          <w:b/>
          <w:sz w:val="28"/>
        </w:rPr>
        <w:lastRenderedPageBreak/>
        <w:t>Описание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7"/>
      </w:tblGrid>
      <w:tr w:rsidR="00133AB2" w:rsidRPr="00BB631D" w14:paraId="2620E7CB" w14:textId="77777777">
        <w:trPr>
          <w:trHeight w:val="551"/>
        </w:trPr>
        <w:tc>
          <w:tcPr>
            <w:tcW w:w="2377" w:type="dxa"/>
          </w:tcPr>
          <w:p w14:paraId="7FD44CC8" w14:textId="77777777" w:rsidR="00133AB2" w:rsidRPr="00BB631D" w:rsidRDefault="006E31B3">
            <w:pPr>
              <w:pStyle w:val="TableParagraph"/>
              <w:spacing w:line="276" w:lineRule="exact"/>
              <w:ind w:right="135"/>
            </w:pPr>
            <w:r w:rsidRPr="00BB631D">
              <w:t>Код и наименование</w:t>
            </w:r>
            <w:r w:rsidRPr="00BB631D">
              <w:rPr>
                <w:spacing w:val="-57"/>
              </w:rPr>
              <w:t xml:space="preserve"> </w:t>
            </w:r>
            <w:r w:rsidRPr="00BB631D">
              <w:t>специальности</w:t>
            </w:r>
          </w:p>
        </w:tc>
        <w:tc>
          <w:tcPr>
            <w:tcW w:w="7197" w:type="dxa"/>
          </w:tcPr>
          <w:p w14:paraId="0E9285BA" w14:textId="77777777" w:rsidR="00133AB2" w:rsidRPr="00BB631D" w:rsidRDefault="006E31B3">
            <w:pPr>
              <w:pStyle w:val="TableParagraph"/>
              <w:spacing w:line="275" w:lineRule="exact"/>
            </w:pPr>
            <w:r w:rsidRPr="00BB631D">
              <w:t>53.02.07</w:t>
            </w:r>
            <w:r w:rsidRPr="00BB631D">
              <w:rPr>
                <w:spacing w:val="-1"/>
              </w:rPr>
              <w:t xml:space="preserve"> </w:t>
            </w:r>
            <w:r w:rsidRPr="00BB631D">
              <w:t>Теория</w:t>
            </w:r>
            <w:r w:rsidRPr="00BB631D">
              <w:rPr>
                <w:spacing w:val="-1"/>
              </w:rPr>
              <w:t xml:space="preserve"> </w:t>
            </w:r>
            <w:r w:rsidRPr="00BB631D">
              <w:t>музыки</w:t>
            </w:r>
          </w:p>
        </w:tc>
      </w:tr>
      <w:tr w:rsidR="00133AB2" w:rsidRPr="00BB631D" w14:paraId="71C6B9F8" w14:textId="77777777">
        <w:trPr>
          <w:trHeight w:val="551"/>
        </w:trPr>
        <w:tc>
          <w:tcPr>
            <w:tcW w:w="2377" w:type="dxa"/>
          </w:tcPr>
          <w:p w14:paraId="57692B90" w14:textId="77777777" w:rsidR="00133AB2" w:rsidRPr="00BB631D" w:rsidRDefault="006E31B3">
            <w:pPr>
              <w:pStyle w:val="TableParagraph"/>
              <w:spacing w:line="276" w:lineRule="exact"/>
              <w:ind w:right="969"/>
            </w:pPr>
            <w:r w:rsidRPr="00BB631D">
              <w:t>Уровень</w:t>
            </w:r>
            <w:r w:rsidRPr="00BB631D">
              <w:rPr>
                <w:spacing w:val="1"/>
              </w:rPr>
              <w:t xml:space="preserve"> </w:t>
            </w:r>
            <w:r w:rsidRPr="00BB631D">
              <w:t>образования</w:t>
            </w:r>
          </w:p>
        </w:tc>
        <w:tc>
          <w:tcPr>
            <w:tcW w:w="7197" w:type="dxa"/>
          </w:tcPr>
          <w:p w14:paraId="78B924D3" w14:textId="77777777" w:rsidR="00133AB2" w:rsidRPr="00BB631D" w:rsidRDefault="006E31B3">
            <w:pPr>
              <w:pStyle w:val="TableParagraph"/>
              <w:spacing w:line="276" w:lineRule="exact"/>
              <w:ind w:right="336"/>
            </w:pPr>
            <w:r w:rsidRPr="00BB631D">
              <w:t>Среднее профессиональное образование – программа подготовки</w:t>
            </w:r>
            <w:r w:rsidRPr="00BB631D">
              <w:rPr>
                <w:spacing w:val="-58"/>
              </w:rPr>
              <w:t xml:space="preserve"> </w:t>
            </w:r>
            <w:r w:rsidRPr="00BB631D">
              <w:t>специалистов</w:t>
            </w:r>
            <w:r w:rsidRPr="00BB631D">
              <w:rPr>
                <w:spacing w:val="-1"/>
              </w:rPr>
              <w:t xml:space="preserve"> </w:t>
            </w:r>
            <w:r w:rsidRPr="00BB631D">
              <w:t>среднего</w:t>
            </w:r>
            <w:r w:rsidRPr="00BB631D">
              <w:rPr>
                <w:spacing w:val="-1"/>
              </w:rPr>
              <w:t xml:space="preserve"> </w:t>
            </w:r>
            <w:r w:rsidRPr="00BB631D">
              <w:t>звена</w:t>
            </w:r>
          </w:p>
        </w:tc>
      </w:tr>
      <w:tr w:rsidR="00133AB2" w:rsidRPr="00BB631D" w14:paraId="0F2C48DF" w14:textId="77777777">
        <w:trPr>
          <w:trHeight w:val="274"/>
        </w:trPr>
        <w:tc>
          <w:tcPr>
            <w:tcW w:w="2377" w:type="dxa"/>
          </w:tcPr>
          <w:p w14:paraId="6FD96117" w14:textId="77777777" w:rsidR="00133AB2" w:rsidRPr="00BB631D" w:rsidRDefault="006E31B3">
            <w:pPr>
              <w:pStyle w:val="TableParagraph"/>
              <w:spacing w:line="255" w:lineRule="exact"/>
            </w:pPr>
            <w:r w:rsidRPr="00BB631D">
              <w:t>Форма</w:t>
            </w:r>
            <w:r w:rsidRPr="00BB631D">
              <w:rPr>
                <w:spacing w:val="-3"/>
              </w:rPr>
              <w:t xml:space="preserve"> </w:t>
            </w:r>
            <w:r w:rsidRPr="00BB631D">
              <w:t>обучения</w:t>
            </w:r>
          </w:p>
        </w:tc>
        <w:tc>
          <w:tcPr>
            <w:tcW w:w="7197" w:type="dxa"/>
          </w:tcPr>
          <w:p w14:paraId="016EB542" w14:textId="77777777" w:rsidR="00133AB2" w:rsidRPr="00BB631D" w:rsidRDefault="006E31B3">
            <w:pPr>
              <w:pStyle w:val="TableParagraph"/>
              <w:spacing w:line="255" w:lineRule="exact"/>
            </w:pPr>
            <w:r w:rsidRPr="00BB631D">
              <w:t>Очная</w:t>
            </w:r>
          </w:p>
        </w:tc>
      </w:tr>
      <w:tr w:rsidR="00133AB2" w:rsidRPr="00BB631D" w14:paraId="7279A7D6" w14:textId="77777777">
        <w:trPr>
          <w:trHeight w:val="551"/>
        </w:trPr>
        <w:tc>
          <w:tcPr>
            <w:tcW w:w="2377" w:type="dxa"/>
          </w:tcPr>
          <w:p w14:paraId="30F446B7" w14:textId="77777777" w:rsidR="00133AB2" w:rsidRPr="00BB631D" w:rsidRDefault="006E31B3">
            <w:pPr>
              <w:pStyle w:val="TableParagraph"/>
              <w:spacing w:line="276" w:lineRule="exact"/>
              <w:ind w:right="280"/>
            </w:pPr>
            <w:r w:rsidRPr="00BB631D">
              <w:t>Нормативный срок</w:t>
            </w:r>
            <w:r w:rsidRPr="00BB631D">
              <w:rPr>
                <w:spacing w:val="-58"/>
              </w:rPr>
              <w:t xml:space="preserve"> </w:t>
            </w:r>
            <w:r w:rsidRPr="00BB631D">
              <w:t>обучения</w:t>
            </w:r>
          </w:p>
        </w:tc>
        <w:tc>
          <w:tcPr>
            <w:tcW w:w="7197" w:type="dxa"/>
          </w:tcPr>
          <w:p w14:paraId="2649A633" w14:textId="77777777" w:rsidR="00133AB2" w:rsidRPr="00BB631D" w:rsidRDefault="006E31B3">
            <w:pPr>
              <w:pStyle w:val="TableParagraph"/>
              <w:spacing w:line="275" w:lineRule="exact"/>
            </w:pPr>
            <w:r w:rsidRPr="00BB631D">
              <w:t>3</w:t>
            </w:r>
            <w:r w:rsidRPr="00BB631D">
              <w:rPr>
                <w:spacing w:val="-2"/>
              </w:rPr>
              <w:t xml:space="preserve"> </w:t>
            </w:r>
            <w:r w:rsidRPr="00BB631D">
              <w:t>года</w:t>
            </w:r>
            <w:r w:rsidRPr="00BB631D">
              <w:rPr>
                <w:spacing w:val="-3"/>
              </w:rPr>
              <w:t xml:space="preserve"> </w:t>
            </w:r>
            <w:r w:rsidRPr="00BB631D">
              <w:t>10</w:t>
            </w:r>
            <w:r w:rsidRPr="00BB631D">
              <w:rPr>
                <w:spacing w:val="-2"/>
              </w:rPr>
              <w:t xml:space="preserve"> </w:t>
            </w:r>
            <w:r w:rsidRPr="00BB631D">
              <w:t>месяцев.</w:t>
            </w:r>
          </w:p>
        </w:tc>
      </w:tr>
      <w:tr w:rsidR="00133AB2" w:rsidRPr="00BB631D" w14:paraId="27DD780B" w14:textId="77777777">
        <w:trPr>
          <w:trHeight w:val="828"/>
        </w:trPr>
        <w:tc>
          <w:tcPr>
            <w:tcW w:w="2377" w:type="dxa"/>
          </w:tcPr>
          <w:p w14:paraId="4028B2DE" w14:textId="77777777" w:rsidR="00133AB2" w:rsidRPr="00BB631D" w:rsidRDefault="006E31B3">
            <w:pPr>
              <w:pStyle w:val="TableParagraph"/>
              <w:ind w:right="484"/>
            </w:pPr>
            <w:r w:rsidRPr="00BB631D">
              <w:t>Срок действия</w:t>
            </w:r>
            <w:r w:rsidRPr="00BB631D">
              <w:rPr>
                <w:spacing w:val="1"/>
              </w:rPr>
              <w:t xml:space="preserve"> </w:t>
            </w:r>
            <w:r w:rsidRPr="00BB631D">
              <w:rPr>
                <w:spacing w:val="-1"/>
              </w:rPr>
              <w:t>Государственной</w:t>
            </w:r>
          </w:p>
          <w:p w14:paraId="7462C317" w14:textId="77777777" w:rsidR="00133AB2" w:rsidRPr="00BB631D" w:rsidRDefault="006E31B3">
            <w:pPr>
              <w:pStyle w:val="TableParagraph"/>
              <w:spacing w:line="257" w:lineRule="exact"/>
            </w:pPr>
            <w:r w:rsidRPr="00BB631D">
              <w:t>аккредитации</w:t>
            </w:r>
          </w:p>
        </w:tc>
        <w:tc>
          <w:tcPr>
            <w:tcW w:w="7197" w:type="dxa"/>
          </w:tcPr>
          <w:p w14:paraId="0BE33E66" w14:textId="77777777" w:rsidR="00133AB2" w:rsidRPr="00BB631D" w:rsidRDefault="006E31B3">
            <w:pPr>
              <w:pStyle w:val="TableParagraph"/>
              <w:spacing w:line="275" w:lineRule="exact"/>
            </w:pPr>
            <w:r w:rsidRPr="00BB631D">
              <w:t>до</w:t>
            </w:r>
            <w:r w:rsidRPr="00BB631D">
              <w:rPr>
                <w:spacing w:val="-2"/>
              </w:rPr>
              <w:t xml:space="preserve"> </w:t>
            </w:r>
            <w:r w:rsidRPr="00BB631D">
              <w:t>27</w:t>
            </w:r>
            <w:r w:rsidRPr="00BB631D">
              <w:rPr>
                <w:spacing w:val="-1"/>
              </w:rPr>
              <w:t xml:space="preserve"> </w:t>
            </w:r>
            <w:r w:rsidRPr="00BB631D">
              <w:t>марта</w:t>
            </w:r>
            <w:r w:rsidRPr="00BB631D">
              <w:rPr>
                <w:spacing w:val="-1"/>
              </w:rPr>
              <w:t xml:space="preserve"> </w:t>
            </w:r>
            <w:r w:rsidRPr="00BB631D">
              <w:t>2024</w:t>
            </w:r>
            <w:r w:rsidRPr="00BB631D">
              <w:rPr>
                <w:spacing w:val="-1"/>
              </w:rPr>
              <w:t xml:space="preserve"> </w:t>
            </w:r>
            <w:r w:rsidRPr="00BB631D">
              <w:t>года</w:t>
            </w:r>
          </w:p>
        </w:tc>
      </w:tr>
      <w:tr w:rsidR="00133AB2" w:rsidRPr="00BB631D" w14:paraId="53D72BF1" w14:textId="77777777">
        <w:trPr>
          <w:trHeight w:val="554"/>
        </w:trPr>
        <w:tc>
          <w:tcPr>
            <w:tcW w:w="2377" w:type="dxa"/>
          </w:tcPr>
          <w:p w14:paraId="7652FF2E" w14:textId="77777777" w:rsidR="00133AB2" w:rsidRPr="00BB631D" w:rsidRDefault="006E31B3">
            <w:pPr>
              <w:pStyle w:val="TableParagraph"/>
              <w:spacing w:line="270" w:lineRule="atLeast"/>
              <w:ind w:right="331"/>
            </w:pPr>
            <w:r w:rsidRPr="00BB631D">
              <w:t>Сетевая форма</w:t>
            </w:r>
            <w:r w:rsidRPr="00BB631D">
              <w:rPr>
                <w:spacing w:val="1"/>
              </w:rPr>
              <w:t xml:space="preserve"> </w:t>
            </w:r>
            <w:r w:rsidRPr="00BB631D">
              <w:t>реализации</w:t>
            </w:r>
            <w:r w:rsidRPr="00BB631D">
              <w:rPr>
                <w:spacing w:val="-13"/>
              </w:rPr>
              <w:t xml:space="preserve"> </w:t>
            </w:r>
            <w:r w:rsidRPr="00BB631D">
              <w:t>ОПОП</w:t>
            </w:r>
          </w:p>
        </w:tc>
        <w:tc>
          <w:tcPr>
            <w:tcW w:w="7197" w:type="dxa"/>
          </w:tcPr>
          <w:p w14:paraId="691488F6" w14:textId="77777777" w:rsidR="00133AB2" w:rsidRPr="00BB631D" w:rsidRDefault="006E31B3">
            <w:pPr>
              <w:pStyle w:val="TableParagraph"/>
              <w:spacing w:before="1"/>
            </w:pPr>
            <w:r w:rsidRPr="00BB631D">
              <w:t>нет</w:t>
            </w:r>
          </w:p>
        </w:tc>
      </w:tr>
      <w:tr w:rsidR="00133AB2" w:rsidRPr="00BB631D" w14:paraId="6F1E821B" w14:textId="77777777">
        <w:trPr>
          <w:trHeight w:val="1103"/>
        </w:trPr>
        <w:tc>
          <w:tcPr>
            <w:tcW w:w="2377" w:type="dxa"/>
          </w:tcPr>
          <w:p w14:paraId="00BDAFF2" w14:textId="77777777" w:rsidR="00133AB2" w:rsidRPr="00BB631D" w:rsidRDefault="006E31B3">
            <w:pPr>
              <w:pStyle w:val="TableParagraph"/>
              <w:spacing w:line="276" w:lineRule="exact"/>
              <w:ind w:right="342"/>
            </w:pPr>
            <w:r w:rsidRPr="00BB631D">
              <w:t>Язык, о языках, на</w:t>
            </w:r>
            <w:r w:rsidRPr="00BB631D">
              <w:rPr>
                <w:spacing w:val="-57"/>
              </w:rPr>
              <w:t xml:space="preserve"> </w:t>
            </w:r>
            <w:r w:rsidRPr="00BB631D">
              <w:t>которых</w:t>
            </w:r>
            <w:r w:rsidRPr="00BB631D">
              <w:rPr>
                <w:spacing w:val="1"/>
              </w:rPr>
              <w:t xml:space="preserve"> </w:t>
            </w:r>
            <w:r w:rsidRPr="00BB631D">
              <w:t>осуществляется</w:t>
            </w:r>
            <w:r w:rsidRPr="00BB631D">
              <w:rPr>
                <w:spacing w:val="1"/>
              </w:rPr>
              <w:t xml:space="preserve"> </w:t>
            </w:r>
            <w:r w:rsidRPr="00BB631D">
              <w:t>образование</w:t>
            </w:r>
          </w:p>
        </w:tc>
        <w:tc>
          <w:tcPr>
            <w:tcW w:w="7197" w:type="dxa"/>
          </w:tcPr>
          <w:p w14:paraId="08137FE7" w14:textId="77777777" w:rsidR="00133AB2" w:rsidRPr="00BB631D" w:rsidRDefault="006E31B3">
            <w:pPr>
              <w:pStyle w:val="TableParagraph"/>
              <w:spacing w:line="275" w:lineRule="exact"/>
            </w:pPr>
            <w:r w:rsidRPr="00BB631D">
              <w:t>русский</w:t>
            </w:r>
          </w:p>
        </w:tc>
      </w:tr>
      <w:tr w:rsidR="00133AB2" w:rsidRPr="00BB631D" w14:paraId="6CCBAE1A" w14:textId="77777777">
        <w:trPr>
          <w:trHeight w:val="1379"/>
        </w:trPr>
        <w:tc>
          <w:tcPr>
            <w:tcW w:w="2377" w:type="dxa"/>
          </w:tcPr>
          <w:p w14:paraId="00722C34" w14:textId="77777777" w:rsidR="00133AB2" w:rsidRPr="00BB631D" w:rsidRDefault="006E31B3">
            <w:pPr>
              <w:pStyle w:val="TableParagraph"/>
              <w:ind w:right="205"/>
            </w:pPr>
            <w:r w:rsidRPr="00BB631D">
              <w:t>Уровень</w:t>
            </w:r>
            <w:r w:rsidRPr="00BB631D">
              <w:rPr>
                <w:spacing w:val="1"/>
              </w:rPr>
              <w:t xml:space="preserve"> </w:t>
            </w:r>
            <w:r w:rsidRPr="00BB631D">
              <w:t>образования,</w:t>
            </w:r>
            <w:r w:rsidRPr="00BB631D">
              <w:rPr>
                <w:spacing w:val="1"/>
              </w:rPr>
              <w:t xml:space="preserve"> </w:t>
            </w:r>
            <w:r w:rsidRPr="00BB631D">
              <w:t>необходимый для</w:t>
            </w:r>
            <w:r w:rsidRPr="00BB631D">
              <w:rPr>
                <w:spacing w:val="1"/>
              </w:rPr>
              <w:t xml:space="preserve"> </w:t>
            </w:r>
            <w:r w:rsidRPr="00BB631D">
              <w:t>приема</w:t>
            </w:r>
            <w:r w:rsidRPr="00BB631D">
              <w:rPr>
                <w:spacing w:val="-8"/>
              </w:rPr>
              <w:t xml:space="preserve"> </w:t>
            </w:r>
            <w:r w:rsidRPr="00BB631D">
              <w:t>на</w:t>
            </w:r>
            <w:r w:rsidRPr="00BB631D">
              <w:rPr>
                <w:spacing w:val="-7"/>
              </w:rPr>
              <w:t xml:space="preserve"> </w:t>
            </w:r>
            <w:r w:rsidRPr="00BB631D">
              <w:t>обучение</w:t>
            </w:r>
          </w:p>
          <w:p w14:paraId="37166F6D" w14:textId="77777777" w:rsidR="00133AB2" w:rsidRPr="00BB631D" w:rsidRDefault="006E31B3">
            <w:pPr>
              <w:pStyle w:val="TableParagraph"/>
              <w:spacing w:line="257" w:lineRule="exact"/>
            </w:pPr>
            <w:r w:rsidRPr="00BB631D">
              <w:t>по</w:t>
            </w:r>
            <w:r w:rsidRPr="00BB631D">
              <w:rPr>
                <w:spacing w:val="-1"/>
              </w:rPr>
              <w:t xml:space="preserve"> </w:t>
            </w:r>
            <w:r w:rsidRPr="00BB631D">
              <w:t>ППССЗ</w:t>
            </w:r>
          </w:p>
        </w:tc>
        <w:tc>
          <w:tcPr>
            <w:tcW w:w="7197" w:type="dxa"/>
          </w:tcPr>
          <w:p w14:paraId="72BD8CB3" w14:textId="77777777" w:rsidR="00133AB2" w:rsidRPr="00BB631D" w:rsidRDefault="006E31B3">
            <w:pPr>
              <w:pStyle w:val="TableParagraph"/>
              <w:spacing w:line="275" w:lineRule="exact"/>
            </w:pPr>
            <w:r w:rsidRPr="00BB631D">
              <w:t>Основное</w:t>
            </w:r>
            <w:r w:rsidRPr="00BB631D">
              <w:rPr>
                <w:spacing w:val="-3"/>
              </w:rPr>
              <w:t xml:space="preserve"> </w:t>
            </w:r>
            <w:r w:rsidRPr="00BB631D">
              <w:t>общее</w:t>
            </w:r>
            <w:r w:rsidRPr="00BB631D">
              <w:rPr>
                <w:spacing w:val="-3"/>
              </w:rPr>
              <w:t xml:space="preserve"> </w:t>
            </w:r>
            <w:r w:rsidRPr="00BB631D">
              <w:t>образование</w:t>
            </w:r>
          </w:p>
        </w:tc>
      </w:tr>
      <w:tr w:rsidR="00133AB2" w:rsidRPr="00BB631D" w14:paraId="1738EC96" w14:textId="77777777" w:rsidTr="00BB631D">
        <w:trPr>
          <w:trHeight w:val="772"/>
        </w:trPr>
        <w:tc>
          <w:tcPr>
            <w:tcW w:w="2377" w:type="dxa"/>
          </w:tcPr>
          <w:p w14:paraId="5CE31E0B" w14:textId="77777777" w:rsidR="00133AB2" w:rsidRPr="00BB631D" w:rsidRDefault="006E31B3">
            <w:pPr>
              <w:pStyle w:val="TableParagraph"/>
              <w:ind w:right="626"/>
            </w:pPr>
            <w:r w:rsidRPr="00BB631D">
              <w:t>Целевая</w:t>
            </w:r>
            <w:r w:rsidRPr="00BB631D">
              <w:rPr>
                <w:spacing w:val="1"/>
              </w:rPr>
              <w:t xml:space="preserve"> </w:t>
            </w:r>
            <w:r w:rsidRPr="00BB631D">
              <w:rPr>
                <w:spacing w:val="-1"/>
              </w:rPr>
              <w:t>направленность</w:t>
            </w:r>
          </w:p>
        </w:tc>
        <w:tc>
          <w:tcPr>
            <w:tcW w:w="7197" w:type="dxa"/>
          </w:tcPr>
          <w:p w14:paraId="10047CEB" w14:textId="77777777" w:rsidR="00133AB2" w:rsidRPr="00BB631D" w:rsidRDefault="006E31B3">
            <w:pPr>
              <w:pStyle w:val="TableParagraph"/>
              <w:spacing w:line="276" w:lineRule="exact"/>
              <w:ind w:right="100"/>
              <w:jc w:val="both"/>
            </w:pPr>
            <w:r w:rsidRPr="00BB631D">
              <w:t>Набор осуществляется из числа абитуриентов, имеющих документ</w:t>
            </w:r>
            <w:r w:rsidRPr="00BB631D">
              <w:rPr>
                <w:spacing w:val="1"/>
              </w:rPr>
              <w:t xml:space="preserve"> </w:t>
            </w:r>
            <w:r w:rsidRPr="00BB631D">
              <w:t>государственного</w:t>
            </w:r>
            <w:r w:rsidRPr="00BB631D">
              <w:rPr>
                <w:spacing w:val="1"/>
              </w:rPr>
              <w:t xml:space="preserve"> </w:t>
            </w:r>
            <w:r w:rsidRPr="00BB631D">
              <w:t>образца</w:t>
            </w:r>
            <w:r w:rsidRPr="00BB631D">
              <w:rPr>
                <w:spacing w:val="1"/>
              </w:rPr>
              <w:t xml:space="preserve"> </w:t>
            </w:r>
            <w:r w:rsidRPr="00BB631D">
              <w:t>об</w:t>
            </w:r>
            <w:r w:rsidRPr="00BB631D">
              <w:rPr>
                <w:spacing w:val="1"/>
              </w:rPr>
              <w:t xml:space="preserve"> </w:t>
            </w:r>
            <w:r w:rsidRPr="00BB631D">
              <w:t>основном</w:t>
            </w:r>
            <w:r w:rsidRPr="00BB631D">
              <w:rPr>
                <w:spacing w:val="1"/>
              </w:rPr>
              <w:t xml:space="preserve"> </w:t>
            </w:r>
            <w:r w:rsidRPr="00BB631D">
              <w:t>общем</w:t>
            </w:r>
            <w:r w:rsidRPr="00BB631D">
              <w:rPr>
                <w:spacing w:val="1"/>
              </w:rPr>
              <w:t xml:space="preserve"> </w:t>
            </w:r>
            <w:r w:rsidRPr="00BB631D">
              <w:t>образовании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выдержавших</w:t>
            </w:r>
            <w:r w:rsidRPr="00BB631D">
              <w:rPr>
                <w:spacing w:val="1"/>
              </w:rPr>
              <w:t xml:space="preserve"> </w:t>
            </w:r>
            <w:r w:rsidRPr="00BB631D">
              <w:t>вступительные</w:t>
            </w:r>
            <w:r w:rsidRPr="00BB631D">
              <w:rPr>
                <w:spacing w:val="1"/>
              </w:rPr>
              <w:t xml:space="preserve"> </w:t>
            </w:r>
            <w:r w:rsidRPr="00BB631D">
              <w:t>испытания</w:t>
            </w:r>
            <w:r w:rsidRPr="00BB631D">
              <w:rPr>
                <w:spacing w:val="1"/>
              </w:rPr>
              <w:t xml:space="preserve"> </w:t>
            </w:r>
            <w:r w:rsidRPr="00BB631D">
              <w:t>творческой</w:t>
            </w:r>
            <w:r w:rsidRPr="00BB631D">
              <w:rPr>
                <w:spacing w:val="1"/>
              </w:rPr>
              <w:t xml:space="preserve"> </w:t>
            </w:r>
            <w:r w:rsidRPr="00BB631D">
              <w:t>направленности.</w:t>
            </w:r>
          </w:p>
        </w:tc>
      </w:tr>
      <w:tr w:rsidR="00133AB2" w:rsidRPr="00BB631D" w14:paraId="2827AA10" w14:textId="77777777">
        <w:trPr>
          <w:trHeight w:val="1103"/>
        </w:trPr>
        <w:tc>
          <w:tcPr>
            <w:tcW w:w="2377" w:type="dxa"/>
          </w:tcPr>
          <w:p w14:paraId="7DD8E638" w14:textId="77777777" w:rsidR="00133AB2" w:rsidRPr="00BB631D" w:rsidRDefault="006E31B3">
            <w:pPr>
              <w:pStyle w:val="TableParagraph"/>
              <w:spacing w:line="276" w:lineRule="exact"/>
              <w:ind w:right="753"/>
            </w:pPr>
            <w:r w:rsidRPr="00BB631D">
              <w:rPr>
                <w:spacing w:val="-1"/>
              </w:rPr>
              <w:t>Наименование</w:t>
            </w:r>
            <w:r w:rsidRPr="00BB631D">
              <w:rPr>
                <w:spacing w:val="-57"/>
              </w:rPr>
              <w:t xml:space="preserve"> </w:t>
            </w:r>
            <w:r w:rsidRPr="00BB631D">
              <w:t>квалификации</w:t>
            </w:r>
            <w:r w:rsidRPr="00BB631D">
              <w:rPr>
                <w:spacing w:val="-57"/>
              </w:rPr>
              <w:t xml:space="preserve"> </w:t>
            </w:r>
            <w:r w:rsidRPr="00BB631D">
              <w:t>углубленной</w:t>
            </w:r>
            <w:r w:rsidRPr="00BB631D">
              <w:rPr>
                <w:spacing w:val="1"/>
              </w:rPr>
              <w:t xml:space="preserve"> </w:t>
            </w:r>
            <w:r w:rsidRPr="00BB631D">
              <w:t>подготовки</w:t>
            </w:r>
          </w:p>
        </w:tc>
        <w:tc>
          <w:tcPr>
            <w:tcW w:w="7197" w:type="dxa"/>
          </w:tcPr>
          <w:p w14:paraId="0504E73C" w14:textId="77777777" w:rsidR="00133AB2" w:rsidRPr="00BB631D" w:rsidRDefault="006E31B3">
            <w:pPr>
              <w:pStyle w:val="TableParagraph"/>
              <w:ind w:right="945"/>
            </w:pPr>
            <w:r w:rsidRPr="00BB631D">
              <w:t>Преподаватель, организатор музыкально-просветительской</w:t>
            </w:r>
            <w:r w:rsidRPr="00BB631D">
              <w:rPr>
                <w:spacing w:val="-57"/>
              </w:rPr>
              <w:t xml:space="preserve"> </w:t>
            </w:r>
            <w:r w:rsidRPr="00BB631D">
              <w:t>деятельности</w:t>
            </w:r>
          </w:p>
        </w:tc>
      </w:tr>
      <w:tr w:rsidR="00133AB2" w:rsidRPr="00BB631D" w14:paraId="35F24781" w14:textId="77777777" w:rsidTr="00BB631D">
        <w:trPr>
          <w:trHeight w:val="1527"/>
        </w:trPr>
        <w:tc>
          <w:tcPr>
            <w:tcW w:w="2377" w:type="dxa"/>
          </w:tcPr>
          <w:p w14:paraId="14B3E34F" w14:textId="77777777" w:rsidR="00133AB2" w:rsidRPr="00BB631D" w:rsidRDefault="006E31B3">
            <w:pPr>
              <w:pStyle w:val="TableParagraph"/>
              <w:ind w:right="519"/>
            </w:pPr>
            <w:r w:rsidRPr="00BB631D">
              <w:t>Управление</w:t>
            </w:r>
            <w:r w:rsidRPr="00BB631D">
              <w:rPr>
                <w:spacing w:val="1"/>
              </w:rPr>
              <w:t xml:space="preserve"> </w:t>
            </w:r>
            <w:r w:rsidRPr="00BB631D">
              <w:t>образовательной</w:t>
            </w:r>
            <w:r w:rsidRPr="00BB631D">
              <w:rPr>
                <w:spacing w:val="-57"/>
              </w:rPr>
              <w:t xml:space="preserve"> </w:t>
            </w:r>
            <w:r w:rsidRPr="00BB631D">
              <w:t>программой</w:t>
            </w:r>
          </w:p>
        </w:tc>
        <w:tc>
          <w:tcPr>
            <w:tcW w:w="7197" w:type="dxa"/>
          </w:tcPr>
          <w:p w14:paraId="05959E48" w14:textId="05B8B537" w:rsidR="00133AB2" w:rsidRPr="00BB631D" w:rsidRDefault="006E31B3" w:rsidP="00BB631D">
            <w:pPr>
              <w:pStyle w:val="TableParagraph"/>
              <w:ind w:right="480"/>
            </w:pPr>
            <w:r w:rsidRPr="00BB631D">
              <w:t xml:space="preserve">Предметная цикловая комиссия </w:t>
            </w:r>
            <w:r w:rsidR="00BB631D">
              <w:t xml:space="preserve"> </w:t>
            </w:r>
            <w:r w:rsidRPr="00BB631D">
              <w:t>«Теория</w:t>
            </w:r>
            <w:r w:rsidRPr="00BB631D">
              <w:rPr>
                <w:spacing w:val="-58"/>
              </w:rPr>
              <w:t xml:space="preserve"> </w:t>
            </w:r>
            <w:r w:rsidRPr="00BB631D">
              <w:t>музыки</w:t>
            </w:r>
            <w:r w:rsidR="00BB631D">
              <w:t>», п</w:t>
            </w:r>
            <w:r w:rsidRPr="00BB631D">
              <w:t>редседатель</w:t>
            </w:r>
            <w:r w:rsidRPr="00BB631D">
              <w:rPr>
                <w:spacing w:val="-3"/>
              </w:rPr>
              <w:t xml:space="preserve"> </w:t>
            </w:r>
            <w:r w:rsidRPr="00BB631D">
              <w:t>П</w:t>
            </w:r>
            <w:r w:rsidRPr="00BB631D">
              <w:t>ЦК</w:t>
            </w:r>
            <w:r w:rsidRPr="00BB631D">
              <w:rPr>
                <w:spacing w:val="-2"/>
              </w:rPr>
              <w:t xml:space="preserve"> </w:t>
            </w:r>
            <w:r w:rsidRPr="00BB631D">
              <w:t>–</w:t>
            </w:r>
            <w:r w:rsidRPr="00BB631D">
              <w:rPr>
                <w:spacing w:val="-2"/>
              </w:rPr>
              <w:t xml:space="preserve"> </w:t>
            </w:r>
            <w:r w:rsidR="00BB631D">
              <w:t>Донцова Светлана Николаевна</w:t>
            </w:r>
            <w:r w:rsidRPr="00BB631D">
              <w:t>;</w:t>
            </w:r>
          </w:p>
          <w:p w14:paraId="27DF2099" w14:textId="5CD7801C" w:rsidR="00133AB2" w:rsidRPr="00BB631D" w:rsidRDefault="00BB631D">
            <w:pPr>
              <w:pStyle w:val="TableParagraph"/>
              <w:spacing w:line="270" w:lineRule="atLeast"/>
              <w:ind w:right="736"/>
            </w:pPr>
            <w:r w:rsidRPr="00885991">
              <w:t>В принятии решений по управлению и развитию ООП участвуют</w:t>
            </w:r>
            <w:r w:rsidRPr="00885991">
              <w:rPr>
                <w:spacing w:val="-58"/>
              </w:rPr>
              <w:t xml:space="preserve"> </w:t>
            </w:r>
            <w:r w:rsidRPr="00885991">
              <w:t>коллегиальные</w:t>
            </w:r>
            <w:r w:rsidRPr="00885991">
              <w:rPr>
                <w:spacing w:val="-3"/>
              </w:rPr>
              <w:t xml:space="preserve"> </w:t>
            </w:r>
            <w:r w:rsidRPr="00885991">
              <w:t>органы:</w:t>
            </w:r>
            <w:r w:rsidRPr="00885991">
              <w:rPr>
                <w:spacing w:val="-2"/>
              </w:rPr>
              <w:t xml:space="preserve"> </w:t>
            </w:r>
            <w:r w:rsidRPr="00885991">
              <w:t>Педагогический Совет  ГБПОУ «Арзамасский музыкальный колледж», Общее собрание  работников</w:t>
            </w:r>
            <w:r w:rsidRPr="00885991">
              <w:rPr>
                <w:spacing w:val="-4"/>
              </w:rPr>
              <w:t xml:space="preserve"> </w:t>
            </w:r>
            <w:r w:rsidRPr="00885991">
              <w:t>и обучающихся.</w:t>
            </w:r>
          </w:p>
        </w:tc>
      </w:tr>
      <w:tr w:rsidR="00133AB2" w:rsidRPr="00BB631D" w14:paraId="0FFB6D97" w14:textId="77777777">
        <w:trPr>
          <w:trHeight w:val="1103"/>
        </w:trPr>
        <w:tc>
          <w:tcPr>
            <w:tcW w:w="2377" w:type="dxa"/>
          </w:tcPr>
          <w:p w14:paraId="2AADE300" w14:textId="77777777" w:rsidR="00133AB2" w:rsidRPr="00BB631D" w:rsidRDefault="006E31B3">
            <w:pPr>
              <w:pStyle w:val="TableParagraph"/>
              <w:ind w:right="625"/>
            </w:pPr>
            <w:r w:rsidRPr="00BB631D">
              <w:t>Основные</w:t>
            </w:r>
            <w:r w:rsidRPr="00BB631D">
              <w:rPr>
                <w:spacing w:val="1"/>
              </w:rPr>
              <w:t xml:space="preserve"> </w:t>
            </w:r>
            <w:r w:rsidRPr="00BB631D">
              <w:t>характеристики</w:t>
            </w:r>
            <w:r w:rsidRPr="00BB631D">
              <w:rPr>
                <w:spacing w:val="-57"/>
              </w:rPr>
              <w:t xml:space="preserve"> </w:t>
            </w:r>
            <w:r w:rsidRPr="00BB631D">
              <w:t>программы</w:t>
            </w:r>
          </w:p>
        </w:tc>
        <w:tc>
          <w:tcPr>
            <w:tcW w:w="7197" w:type="dxa"/>
          </w:tcPr>
          <w:p w14:paraId="6BEA473F" w14:textId="77777777" w:rsidR="00133AB2" w:rsidRPr="00BB631D" w:rsidRDefault="006E31B3">
            <w:pPr>
              <w:pStyle w:val="TableParagraph"/>
              <w:ind w:right="714"/>
            </w:pPr>
            <w:r w:rsidRPr="00BB631D">
              <w:t>Объем образовательной программы в академических часах:</w:t>
            </w:r>
            <w:r w:rsidRPr="00BB631D">
              <w:rPr>
                <w:spacing w:val="1"/>
              </w:rPr>
              <w:t xml:space="preserve"> </w:t>
            </w:r>
            <w:r w:rsidRPr="00BB631D">
              <w:t>Максимальная</w:t>
            </w:r>
            <w:r w:rsidRPr="00BB631D">
              <w:rPr>
                <w:spacing w:val="-3"/>
              </w:rPr>
              <w:t xml:space="preserve"> </w:t>
            </w:r>
            <w:r w:rsidRPr="00BB631D">
              <w:t>учебная</w:t>
            </w:r>
            <w:r w:rsidRPr="00BB631D">
              <w:rPr>
                <w:spacing w:val="-2"/>
              </w:rPr>
              <w:t xml:space="preserve"> </w:t>
            </w:r>
            <w:r w:rsidRPr="00BB631D">
              <w:t>нагрузка</w:t>
            </w:r>
            <w:r w:rsidRPr="00BB631D">
              <w:rPr>
                <w:spacing w:val="-3"/>
              </w:rPr>
              <w:t xml:space="preserve"> </w:t>
            </w:r>
            <w:r w:rsidRPr="00BB631D">
              <w:t>обучающихся:</w:t>
            </w:r>
            <w:r w:rsidRPr="00BB631D">
              <w:rPr>
                <w:spacing w:val="-4"/>
              </w:rPr>
              <w:t xml:space="preserve"> </w:t>
            </w:r>
            <w:r w:rsidRPr="00BB631D">
              <w:t>7722 ч.,</w:t>
            </w:r>
            <w:r w:rsidRPr="00BB631D">
              <w:rPr>
                <w:spacing w:val="-2"/>
              </w:rPr>
              <w:t xml:space="preserve"> </w:t>
            </w:r>
            <w:r w:rsidRPr="00BB631D">
              <w:t>в</w:t>
            </w:r>
            <w:r w:rsidRPr="00BB631D">
              <w:rPr>
                <w:spacing w:val="-3"/>
              </w:rPr>
              <w:t xml:space="preserve"> </w:t>
            </w:r>
            <w:r w:rsidRPr="00BB631D">
              <w:t>т.ч.:</w:t>
            </w:r>
          </w:p>
          <w:p w14:paraId="15BC2A55" w14:textId="33B40763" w:rsidR="00133AB2" w:rsidRPr="00BB631D" w:rsidRDefault="00BB631D" w:rsidP="00BB631D">
            <w:pPr>
              <w:pStyle w:val="TableParagraph"/>
              <w:tabs>
                <w:tab w:val="left" w:pos="827"/>
                <w:tab w:val="left" w:pos="828"/>
              </w:tabs>
              <w:ind w:left="0"/>
            </w:pPr>
            <w:r>
              <w:t xml:space="preserve"> - о</w:t>
            </w:r>
            <w:r w:rsidR="006E31B3" w:rsidRPr="00BB631D">
              <w:t>бщеобразовательный</w:t>
            </w:r>
            <w:r w:rsidR="006E31B3" w:rsidRPr="00BB631D">
              <w:rPr>
                <w:spacing w:val="-2"/>
              </w:rPr>
              <w:t xml:space="preserve"> </w:t>
            </w:r>
            <w:r w:rsidR="006E31B3" w:rsidRPr="00BB631D">
              <w:t>учебный</w:t>
            </w:r>
            <w:r w:rsidR="006E31B3" w:rsidRPr="00BB631D">
              <w:rPr>
                <w:spacing w:val="-2"/>
              </w:rPr>
              <w:t xml:space="preserve"> </w:t>
            </w:r>
            <w:r w:rsidR="006E31B3" w:rsidRPr="00BB631D">
              <w:t>цикл</w:t>
            </w:r>
            <w:r w:rsidR="006E31B3" w:rsidRPr="00BB631D">
              <w:rPr>
                <w:spacing w:val="1"/>
              </w:rPr>
              <w:t xml:space="preserve"> </w:t>
            </w:r>
            <w:r w:rsidR="006E31B3" w:rsidRPr="00BB631D">
              <w:t>–</w:t>
            </w:r>
            <w:r w:rsidR="006E31B3" w:rsidRPr="00BB631D">
              <w:rPr>
                <w:spacing w:val="-2"/>
              </w:rPr>
              <w:t xml:space="preserve"> </w:t>
            </w:r>
            <w:r w:rsidR="006E31B3" w:rsidRPr="00BB631D">
              <w:t>2106</w:t>
            </w:r>
            <w:r w:rsidR="006E31B3" w:rsidRPr="00BB631D">
              <w:rPr>
                <w:spacing w:val="-2"/>
              </w:rPr>
              <w:t xml:space="preserve"> </w:t>
            </w:r>
            <w:r w:rsidR="006E31B3" w:rsidRPr="00BB631D">
              <w:t>ч.,</w:t>
            </w:r>
          </w:p>
          <w:p w14:paraId="6EB0CED3" w14:textId="4F34B841" w:rsidR="00133AB2" w:rsidRPr="00BB631D" w:rsidRDefault="00BB631D" w:rsidP="00BB631D">
            <w:pPr>
              <w:pStyle w:val="TableParagraph"/>
              <w:tabs>
                <w:tab w:val="left" w:pos="827"/>
                <w:tab w:val="left" w:pos="828"/>
              </w:tabs>
              <w:spacing w:line="257" w:lineRule="exact"/>
              <w:ind w:left="0"/>
            </w:pPr>
            <w:r>
              <w:t xml:space="preserve"> - у</w:t>
            </w:r>
            <w:r w:rsidR="006E31B3" w:rsidRPr="00BB631D">
              <w:t>чебные</w:t>
            </w:r>
            <w:r w:rsidR="006E31B3" w:rsidRPr="00BB631D">
              <w:rPr>
                <w:spacing w:val="-4"/>
              </w:rPr>
              <w:t xml:space="preserve"> </w:t>
            </w:r>
            <w:r w:rsidR="006E31B3" w:rsidRPr="00BB631D">
              <w:t>циклы</w:t>
            </w:r>
            <w:r w:rsidR="006E31B3" w:rsidRPr="00BB631D">
              <w:rPr>
                <w:spacing w:val="-2"/>
              </w:rPr>
              <w:t xml:space="preserve"> </w:t>
            </w:r>
            <w:r w:rsidR="006E31B3" w:rsidRPr="00BB631D">
              <w:t>ППССЗ –</w:t>
            </w:r>
            <w:r w:rsidR="006E31B3" w:rsidRPr="00BB631D">
              <w:rPr>
                <w:spacing w:val="-2"/>
              </w:rPr>
              <w:t xml:space="preserve"> </w:t>
            </w:r>
            <w:r w:rsidR="006E31B3" w:rsidRPr="00BB631D">
              <w:t>5616</w:t>
            </w:r>
            <w:r w:rsidR="006E31B3" w:rsidRPr="00BB631D">
              <w:rPr>
                <w:spacing w:val="-1"/>
              </w:rPr>
              <w:t xml:space="preserve"> </w:t>
            </w:r>
            <w:r w:rsidR="006E31B3" w:rsidRPr="00BB631D">
              <w:t>ч.</w:t>
            </w:r>
          </w:p>
        </w:tc>
      </w:tr>
      <w:tr w:rsidR="00BB631D" w:rsidRPr="00BB631D" w14:paraId="44C7FB33" w14:textId="77777777">
        <w:trPr>
          <w:trHeight w:val="1103"/>
        </w:trPr>
        <w:tc>
          <w:tcPr>
            <w:tcW w:w="2377" w:type="dxa"/>
          </w:tcPr>
          <w:p w14:paraId="04F46A46" w14:textId="77777777" w:rsidR="00BB631D" w:rsidRPr="00EE66B5" w:rsidRDefault="00BB631D" w:rsidP="00BB631D">
            <w:pPr>
              <w:pStyle w:val="TableParagraph"/>
              <w:spacing w:before="1"/>
              <w:ind w:right="684"/>
            </w:pPr>
            <w:r w:rsidRPr="00EE66B5">
              <w:t>Использование</w:t>
            </w:r>
            <w:r w:rsidRPr="00EE66B5">
              <w:rPr>
                <w:spacing w:val="-57"/>
              </w:rPr>
              <w:t xml:space="preserve"> </w:t>
            </w:r>
            <w:r w:rsidRPr="00EE66B5">
              <w:t>электронного</w:t>
            </w:r>
            <w:r w:rsidRPr="00EE66B5">
              <w:rPr>
                <w:spacing w:val="1"/>
              </w:rPr>
              <w:t xml:space="preserve"> </w:t>
            </w:r>
            <w:r w:rsidRPr="00EE66B5">
              <w:t>обучения</w:t>
            </w:r>
            <w:r w:rsidRPr="00EE66B5">
              <w:rPr>
                <w:spacing w:val="-1"/>
              </w:rPr>
              <w:t xml:space="preserve"> </w:t>
            </w:r>
            <w:r w:rsidRPr="00EE66B5">
              <w:t>и</w:t>
            </w:r>
          </w:p>
          <w:p w14:paraId="4DB0AC07" w14:textId="2F9DC21E" w:rsidR="00BB631D" w:rsidRPr="00BB631D" w:rsidRDefault="00BB631D" w:rsidP="00BB631D">
            <w:pPr>
              <w:pStyle w:val="TableParagraph"/>
              <w:ind w:right="625"/>
            </w:pPr>
            <w:r w:rsidRPr="00EE66B5">
              <w:t>дистанционных</w:t>
            </w:r>
            <w:r w:rsidRPr="00EE66B5">
              <w:rPr>
                <w:spacing w:val="1"/>
              </w:rPr>
              <w:t xml:space="preserve"> </w:t>
            </w:r>
            <w:r w:rsidRPr="00EE66B5">
              <w:t>образовательных</w:t>
            </w:r>
            <w:r w:rsidRPr="00EE66B5">
              <w:rPr>
                <w:spacing w:val="-57"/>
              </w:rPr>
              <w:t xml:space="preserve"> </w:t>
            </w:r>
            <w:r w:rsidRPr="00EE66B5">
              <w:t>технологиях</w:t>
            </w:r>
          </w:p>
        </w:tc>
        <w:tc>
          <w:tcPr>
            <w:tcW w:w="7197" w:type="dxa"/>
          </w:tcPr>
          <w:p w14:paraId="522CC5B3" w14:textId="77777777" w:rsidR="00BB631D" w:rsidRPr="00EE66B5" w:rsidRDefault="00BB631D" w:rsidP="00BB631D">
            <w:pPr>
              <w:pStyle w:val="TableParagraph"/>
              <w:spacing w:before="1"/>
              <w:ind w:right="1513"/>
            </w:pPr>
            <w:r w:rsidRPr="00EE66B5">
              <w:t>Сведения</w:t>
            </w:r>
            <w:r w:rsidRPr="00EE66B5">
              <w:rPr>
                <w:spacing w:val="-4"/>
              </w:rPr>
              <w:t xml:space="preserve"> </w:t>
            </w:r>
            <w:r w:rsidRPr="00EE66B5">
              <w:t>о</w:t>
            </w:r>
            <w:r w:rsidRPr="00EE66B5">
              <w:rPr>
                <w:spacing w:val="-4"/>
              </w:rPr>
              <w:t xml:space="preserve"> </w:t>
            </w:r>
            <w:r w:rsidRPr="00EE66B5">
              <w:t>применении</w:t>
            </w:r>
            <w:r w:rsidRPr="00EE66B5">
              <w:rPr>
                <w:spacing w:val="-3"/>
              </w:rPr>
              <w:t xml:space="preserve"> </w:t>
            </w:r>
            <w:r w:rsidRPr="00EE66B5">
              <w:t>дистанционных</w:t>
            </w:r>
            <w:r w:rsidRPr="00EE66B5">
              <w:rPr>
                <w:spacing w:val="-4"/>
              </w:rPr>
              <w:t xml:space="preserve"> </w:t>
            </w:r>
            <w:r w:rsidRPr="00EE66B5">
              <w:t>технологий</w:t>
            </w:r>
            <w:r w:rsidRPr="00EE66B5">
              <w:rPr>
                <w:spacing w:val="-5"/>
              </w:rPr>
              <w:t xml:space="preserve"> </w:t>
            </w:r>
            <w:r w:rsidRPr="00EE66B5">
              <w:t>и</w:t>
            </w:r>
            <w:r w:rsidRPr="00EE66B5">
              <w:rPr>
                <w:spacing w:val="-57"/>
              </w:rPr>
              <w:t xml:space="preserve"> </w:t>
            </w:r>
            <w:r w:rsidRPr="00EE66B5">
              <w:t>электронного</w:t>
            </w:r>
            <w:r w:rsidRPr="00EE66B5">
              <w:rPr>
                <w:spacing w:val="-1"/>
              </w:rPr>
              <w:t xml:space="preserve"> </w:t>
            </w:r>
            <w:r w:rsidRPr="00EE66B5">
              <w:t>обучения:</w:t>
            </w:r>
          </w:p>
          <w:p w14:paraId="1AA944D6" w14:textId="77777777" w:rsidR="00BB631D" w:rsidRPr="00885991" w:rsidRDefault="00BB631D" w:rsidP="00BB631D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  <w:tab w:val="left" w:pos="315"/>
              </w:tabs>
              <w:ind w:right="289" w:firstLine="0"/>
            </w:pPr>
            <w:r w:rsidRPr="00EE66B5">
              <w:t>возможность освоения образовательной программы с</w:t>
            </w:r>
            <w:r w:rsidRPr="00EE66B5">
              <w:rPr>
                <w:spacing w:val="1"/>
              </w:rPr>
              <w:t xml:space="preserve"> </w:t>
            </w:r>
            <w:r w:rsidRPr="00EE66B5">
              <w:t>применением</w:t>
            </w:r>
            <w:r w:rsidRPr="00EE66B5">
              <w:rPr>
                <w:spacing w:val="-5"/>
              </w:rPr>
              <w:t xml:space="preserve"> </w:t>
            </w:r>
            <w:r w:rsidRPr="00EE66B5">
              <w:t>ДОТ</w:t>
            </w:r>
            <w:r w:rsidRPr="00EE66B5">
              <w:rPr>
                <w:spacing w:val="-4"/>
              </w:rPr>
              <w:t xml:space="preserve"> </w:t>
            </w:r>
            <w:r w:rsidRPr="00EE66B5">
              <w:t>и</w:t>
            </w:r>
            <w:r w:rsidRPr="00EE66B5">
              <w:rPr>
                <w:spacing w:val="-4"/>
              </w:rPr>
              <w:t xml:space="preserve"> </w:t>
            </w:r>
            <w:r w:rsidRPr="00EE66B5">
              <w:t>исключительно</w:t>
            </w:r>
            <w:r w:rsidRPr="00EE66B5">
              <w:rPr>
                <w:spacing w:val="-4"/>
              </w:rPr>
              <w:t xml:space="preserve"> </w:t>
            </w:r>
            <w:r w:rsidRPr="00EE66B5">
              <w:t>электронного</w:t>
            </w:r>
            <w:r w:rsidRPr="00EE66B5">
              <w:rPr>
                <w:spacing w:val="-4"/>
              </w:rPr>
              <w:t xml:space="preserve"> </w:t>
            </w:r>
            <w:r w:rsidRPr="00EE66B5">
              <w:t>обучения:</w:t>
            </w:r>
            <w:r w:rsidRPr="00EE66B5">
              <w:rPr>
                <w:spacing w:val="1"/>
              </w:rPr>
              <w:t xml:space="preserve"> </w:t>
            </w:r>
            <w:r w:rsidRPr="00885991">
              <w:rPr>
                <w:b/>
              </w:rPr>
              <w:t>нет</w:t>
            </w:r>
            <w:r w:rsidRPr="00885991">
              <w:t>;</w:t>
            </w:r>
          </w:p>
          <w:p w14:paraId="0DC474F8" w14:textId="2515FA83" w:rsidR="00BB631D" w:rsidRPr="00BB631D" w:rsidRDefault="00BB631D" w:rsidP="00BB631D">
            <w:pPr>
              <w:pStyle w:val="TableParagraph"/>
              <w:ind w:right="714"/>
            </w:pPr>
            <w:r>
              <w:t xml:space="preserve">- </w:t>
            </w:r>
            <w:r w:rsidRPr="00885991">
              <w:t>возможность освоения части образовательной программы с</w:t>
            </w:r>
            <w:r w:rsidRPr="00885991">
              <w:rPr>
                <w:spacing w:val="-57"/>
              </w:rPr>
              <w:t xml:space="preserve"> </w:t>
            </w:r>
            <w:r w:rsidRPr="00885991">
              <w:t>применением</w:t>
            </w:r>
            <w:r w:rsidRPr="00885991">
              <w:rPr>
                <w:spacing w:val="-2"/>
              </w:rPr>
              <w:t xml:space="preserve"> </w:t>
            </w:r>
            <w:r w:rsidRPr="00885991">
              <w:t>электронного обучения:</w:t>
            </w:r>
            <w:r w:rsidRPr="00885991">
              <w:rPr>
                <w:spacing w:val="2"/>
              </w:rPr>
              <w:t xml:space="preserve"> </w:t>
            </w:r>
            <w:r w:rsidRPr="00885991">
              <w:rPr>
                <w:b/>
              </w:rPr>
              <w:t>да</w:t>
            </w:r>
          </w:p>
        </w:tc>
      </w:tr>
      <w:tr w:rsidR="00BB631D" w:rsidRPr="00BB631D" w14:paraId="00EA2097" w14:textId="77777777">
        <w:trPr>
          <w:trHeight w:val="2483"/>
        </w:trPr>
        <w:tc>
          <w:tcPr>
            <w:tcW w:w="2377" w:type="dxa"/>
          </w:tcPr>
          <w:p w14:paraId="3BA7F3ED" w14:textId="2C8403CB" w:rsidR="00BB631D" w:rsidRPr="00BB631D" w:rsidRDefault="00BB631D" w:rsidP="00BB631D">
            <w:pPr>
              <w:pStyle w:val="TableParagraph"/>
              <w:ind w:right="1081"/>
            </w:pPr>
            <w:r w:rsidRPr="00EE66B5">
              <w:t>Структура</w:t>
            </w:r>
            <w:r w:rsidRPr="00EE66B5">
              <w:rPr>
                <w:spacing w:val="1"/>
              </w:rPr>
              <w:t xml:space="preserve"> </w:t>
            </w:r>
            <w:r w:rsidRPr="00EE66B5">
              <w:t>программы</w:t>
            </w:r>
          </w:p>
        </w:tc>
        <w:tc>
          <w:tcPr>
            <w:tcW w:w="7197" w:type="dxa"/>
          </w:tcPr>
          <w:p w14:paraId="0D8391D5" w14:textId="77777777" w:rsidR="00BB631D" w:rsidRPr="00885991" w:rsidRDefault="00BB631D" w:rsidP="00BB631D">
            <w:pPr>
              <w:pStyle w:val="TableParagraph"/>
              <w:ind w:left="146"/>
            </w:pPr>
            <w:r w:rsidRPr="00885991">
              <w:t>Образовательная</w:t>
            </w:r>
            <w:r w:rsidRPr="00885991">
              <w:rPr>
                <w:spacing w:val="-3"/>
              </w:rPr>
              <w:t xml:space="preserve"> </w:t>
            </w:r>
            <w:r w:rsidRPr="00885991">
              <w:t>программа</w:t>
            </w:r>
            <w:r w:rsidRPr="00885991">
              <w:rPr>
                <w:spacing w:val="-3"/>
              </w:rPr>
              <w:t xml:space="preserve"> </w:t>
            </w:r>
            <w:r w:rsidRPr="00885991">
              <w:t>имеет</w:t>
            </w:r>
            <w:r w:rsidRPr="00885991">
              <w:rPr>
                <w:spacing w:val="-2"/>
              </w:rPr>
              <w:t xml:space="preserve"> </w:t>
            </w:r>
            <w:r w:rsidRPr="00885991">
              <w:t>следующую</w:t>
            </w:r>
            <w:r w:rsidRPr="00885991">
              <w:rPr>
                <w:spacing w:val="-2"/>
              </w:rPr>
              <w:t xml:space="preserve"> </w:t>
            </w:r>
            <w:r w:rsidRPr="00885991">
              <w:t>структуру:</w:t>
            </w:r>
          </w:p>
          <w:p w14:paraId="0B7E414B" w14:textId="77777777" w:rsidR="00BB631D" w:rsidRPr="00885991" w:rsidRDefault="00BB631D" w:rsidP="00BB631D">
            <w:pPr>
              <w:suppressAutoHyphens/>
              <w:ind w:left="146"/>
            </w:pPr>
            <w:r w:rsidRPr="00885991">
              <w:t>Раздел 1. Общие положения</w:t>
            </w:r>
          </w:p>
          <w:p w14:paraId="059B9478" w14:textId="77777777" w:rsidR="00BB631D" w:rsidRPr="00885991" w:rsidRDefault="00BB631D" w:rsidP="00BB631D">
            <w:pPr>
              <w:suppressAutoHyphens/>
              <w:ind w:left="146"/>
            </w:pPr>
            <w:r w:rsidRPr="00885991">
              <w:t xml:space="preserve">Раздел 2. Общая характеристика образовательной программы </w:t>
            </w:r>
          </w:p>
          <w:p w14:paraId="3C9B783D" w14:textId="77777777" w:rsidR="00BB631D" w:rsidRPr="00885991" w:rsidRDefault="00BB631D" w:rsidP="00BB631D">
            <w:pPr>
              <w:suppressAutoHyphens/>
              <w:ind w:left="146"/>
            </w:pPr>
            <w:r w:rsidRPr="00885991">
              <w:t>Раздел 3. Характеристика профессиональной деятельности выпускника</w:t>
            </w:r>
          </w:p>
          <w:p w14:paraId="3360A24A" w14:textId="77777777" w:rsidR="00BB631D" w:rsidRPr="00885991" w:rsidRDefault="00BB631D" w:rsidP="00BB631D">
            <w:pPr>
              <w:suppressAutoHyphens/>
              <w:ind w:left="146"/>
            </w:pPr>
            <w:r w:rsidRPr="00885991">
              <w:t xml:space="preserve">Раздел 4. Планируемые результаты освоения образовательной программы </w:t>
            </w:r>
          </w:p>
          <w:p w14:paraId="1D3EBA77" w14:textId="77777777" w:rsidR="00BB631D" w:rsidRPr="00885991" w:rsidRDefault="00BB631D" w:rsidP="00BB631D">
            <w:pPr>
              <w:suppressAutoHyphens/>
              <w:ind w:left="146"/>
            </w:pPr>
            <w:r w:rsidRPr="00885991">
              <w:t>Раздел 5. Структура образовательной программы</w:t>
            </w:r>
          </w:p>
          <w:p w14:paraId="0A8428F2" w14:textId="77777777" w:rsidR="00BB631D" w:rsidRPr="00885991" w:rsidRDefault="00BB631D" w:rsidP="00BB631D">
            <w:pPr>
              <w:suppressAutoHyphens/>
              <w:ind w:left="146"/>
            </w:pPr>
            <w:r w:rsidRPr="00885991">
              <w:t>Раздел 6. Условия реализации образовательной программы</w:t>
            </w:r>
          </w:p>
          <w:p w14:paraId="0B238ADB" w14:textId="77777777" w:rsidR="00BB631D" w:rsidRPr="00885991" w:rsidRDefault="00BB631D" w:rsidP="00BB631D">
            <w:pPr>
              <w:ind w:left="146"/>
            </w:pPr>
            <w:r w:rsidRPr="00885991">
              <w:t xml:space="preserve">Раздел 7. Формирование фондов оценочных средств для проведения государственной итоговой аттестации </w:t>
            </w:r>
          </w:p>
          <w:p w14:paraId="6D92BD36" w14:textId="77777777" w:rsidR="00BB631D" w:rsidRPr="00885991" w:rsidRDefault="00BB631D" w:rsidP="00BB631D">
            <w:pPr>
              <w:ind w:left="146"/>
            </w:pPr>
            <w:r w:rsidRPr="00885991">
              <w:t>Раздел 8. Разработчики основной образовательной программы</w:t>
            </w:r>
          </w:p>
          <w:p w14:paraId="41F5772F" w14:textId="3171AFAA" w:rsidR="00BB631D" w:rsidRPr="00BB631D" w:rsidRDefault="00BB631D" w:rsidP="006E31B3">
            <w:pPr>
              <w:pStyle w:val="TableParagraph"/>
              <w:tabs>
                <w:tab w:val="left" w:pos="247"/>
              </w:tabs>
              <w:spacing w:line="257" w:lineRule="exact"/>
            </w:pPr>
            <w:r w:rsidRPr="00885991">
              <w:t>Приложения.</w:t>
            </w:r>
          </w:p>
        </w:tc>
      </w:tr>
    </w:tbl>
    <w:p w14:paraId="30F10484" w14:textId="77777777" w:rsidR="00133AB2" w:rsidRPr="00BB631D" w:rsidRDefault="00133AB2">
      <w:pPr>
        <w:spacing w:line="257" w:lineRule="exact"/>
        <w:sectPr w:rsidR="00133AB2" w:rsidRPr="00BB631D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7"/>
      </w:tblGrid>
      <w:tr w:rsidR="00133AB2" w:rsidRPr="00BB631D" w14:paraId="3F26E8D8" w14:textId="77777777" w:rsidTr="00F2697B">
        <w:trPr>
          <w:trHeight w:val="1974"/>
        </w:trPr>
        <w:tc>
          <w:tcPr>
            <w:tcW w:w="2377" w:type="dxa"/>
          </w:tcPr>
          <w:p w14:paraId="6B683103" w14:textId="77777777" w:rsidR="00133AB2" w:rsidRPr="00BB631D" w:rsidRDefault="006E31B3">
            <w:pPr>
              <w:pStyle w:val="TableParagraph"/>
              <w:ind w:right="323" w:firstLine="60"/>
            </w:pPr>
            <w:r w:rsidRPr="00BB631D">
              <w:lastRenderedPageBreak/>
              <w:t>Область</w:t>
            </w:r>
            <w:r w:rsidRPr="00BB631D">
              <w:rPr>
                <w:spacing w:val="1"/>
              </w:rPr>
              <w:t xml:space="preserve"> </w:t>
            </w:r>
            <w:r w:rsidRPr="00BB631D">
              <w:rPr>
                <w:spacing w:val="-1"/>
              </w:rPr>
              <w:t>профессиональной</w:t>
            </w:r>
            <w:r w:rsidRPr="00BB631D">
              <w:rPr>
                <w:spacing w:val="-57"/>
              </w:rPr>
              <w:t xml:space="preserve"> </w:t>
            </w:r>
            <w:r w:rsidRPr="00BB631D">
              <w:t>деятельности</w:t>
            </w:r>
            <w:r w:rsidRPr="00BB631D">
              <w:rPr>
                <w:spacing w:val="1"/>
              </w:rPr>
              <w:t xml:space="preserve"> </w:t>
            </w:r>
            <w:r w:rsidRPr="00BB631D">
              <w:t>выпускников</w:t>
            </w:r>
          </w:p>
        </w:tc>
        <w:tc>
          <w:tcPr>
            <w:tcW w:w="7197" w:type="dxa"/>
          </w:tcPr>
          <w:p w14:paraId="172D1E9D" w14:textId="77777777" w:rsidR="00133AB2" w:rsidRPr="00BB631D" w:rsidRDefault="006E31B3">
            <w:pPr>
              <w:pStyle w:val="TableParagraph"/>
              <w:ind w:right="99"/>
              <w:jc w:val="both"/>
            </w:pPr>
            <w:r w:rsidRPr="00BB631D">
              <w:t>Области профессиональной деятельности, в которых выпускники,</w:t>
            </w:r>
            <w:r w:rsidRPr="00BB631D">
              <w:rPr>
                <w:spacing w:val="1"/>
              </w:rPr>
              <w:t xml:space="preserve"> </w:t>
            </w:r>
            <w:r w:rsidRPr="00BB631D">
              <w:t>освоившие</w:t>
            </w:r>
            <w:r w:rsidRPr="00BB631D">
              <w:rPr>
                <w:spacing w:val="1"/>
              </w:rPr>
              <w:t xml:space="preserve"> </w:t>
            </w:r>
            <w:r w:rsidRPr="00BB631D">
              <w:t>ППССЗ,</w:t>
            </w:r>
            <w:r w:rsidRPr="00BB631D">
              <w:rPr>
                <w:spacing w:val="1"/>
              </w:rPr>
              <w:t xml:space="preserve"> </w:t>
            </w:r>
            <w:r w:rsidRPr="00BB631D">
              <w:t>могут</w:t>
            </w:r>
            <w:r w:rsidRPr="00BB631D">
              <w:rPr>
                <w:spacing w:val="1"/>
              </w:rPr>
              <w:t xml:space="preserve"> </w:t>
            </w:r>
            <w:r w:rsidRPr="00BB631D">
              <w:t>осуществлять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профессиональную</w:t>
            </w:r>
            <w:r w:rsidRPr="00BB631D">
              <w:rPr>
                <w:spacing w:val="1"/>
              </w:rPr>
              <w:t xml:space="preserve"> </w:t>
            </w:r>
            <w:r w:rsidRPr="00BB631D">
              <w:t>деятельность:</w:t>
            </w:r>
            <w:r w:rsidRPr="00BB631D">
              <w:rPr>
                <w:spacing w:val="1"/>
              </w:rPr>
              <w:t xml:space="preserve"> </w:t>
            </w:r>
            <w:r w:rsidRPr="00BB631D">
              <w:t>01</w:t>
            </w:r>
            <w:r w:rsidRPr="00BB631D">
              <w:rPr>
                <w:spacing w:val="1"/>
              </w:rPr>
              <w:t xml:space="preserve"> </w:t>
            </w:r>
            <w:r w:rsidRPr="00BB631D">
              <w:t>Образование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наука;</w:t>
            </w:r>
            <w:r w:rsidRPr="00BB631D">
              <w:rPr>
                <w:spacing w:val="1"/>
              </w:rPr>
              <w:t xml:space="preserve"> </w:t>
            </w:r>
            <w:r w:rsidRPr="00BB631D">
              <w:t>04</w:t>
            </w:r>
            <w:r w:rsidRPr="00BB631D">
              <w:rPr>
                <w:spacing w:val="1"/>
              </w:rPr>
              <w:t xml:space="preserve"> </w:t>
            </w:r>
            <w:r w:rsidRPr="00BB631D">
              <w:t>Культура,</w:t>
            </w:r>
            <w:r w:rsidRPr="00BB631D">
              <w:rPr>
                <w:spacing w:val="1"/>
              </w:rPr>
              <w:t xml:space="preserve"> </w:t>
            </w:r>
            <w:r w:rsidRPr="00BB631D">
              <w:t>искусство.</w:t>
            </w:r>
            <w:r w:rsidRPr="00BB631D">
              <w:rPr>
                <w:spacing w:val="-57"/>
              </w:rPr>
              <w:t xml:space="preserve"> </w:t>
            </w:r>
            <w:r w:rsidRPr="00BB631D">
              <w:t>Выпускники могут осуществлять профессиональную деятельность</w:t>
            </w:r>
            <w:r w:rsidRPr="00BB631D">
              <w:rPr>
                <w:spacing w:val="1"/>
              </w:rPr>
              <w:t xml:space="preserve"> </w:t>
            </w:r>
            <w:r w:rsidRPr="00BB631D">
              <w:t>в других областях профессиональной деятельности и (или) сферах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профессиональной деятельности при условии соответствия уровня</w:t>
            </w:r>
            <w:r w:rsidRPr="00BB631D">
              <w:rPr>
                <w:spacing w:val="1"/>
              </w:rPr>
              <w:t xml:space="preserve"> </w:t>
            </w:r>
            <w:r w:rsidRPr="00BB631D">
              <w:t>их</w:t>
            </w:r>
            <w:r w:rsidRPr="00BB631D">
              <w:rPr>
                <w:spacing w:val="33"/>
              </w:rPr>
              <w:t xml:space="preserve"> </w:t>
            </w:r>
            <w:r w:rsidRPr="00BB631D">
              <w:t>образования</w:t>
            </w:r>
            <w:r w:rsidRPr="00BB631D">
              <w:rPr>
                <w:spacing w:val="33"/>
              </w:rPr>
              <w:t xml:space="preserve"> </w:t>
            </w:r>
            <w:r w:rsidRPr="00BB631D">
              <w:t>и</w:t>
            </w:r>
            <w:r w:rsidRPr="00BB631D">
              <w:rPr>
                <w:spacing w:val="34"/>
              </w:rPr>
              <w:t xml:space="preserve"> </w:t>
            </w:r>
            <w:r w:rsidRPr="00BB631D">
              <w:t>полученных</w:t>
            </w:r>
            <w:r w:rsidRPr="00BB631D">
              <w:rPr>
                <w:spacing w:val="33"/>
              </w:rPr>
              <w:t xml:space="preserve"> </w:t>
            </w:r>
            <w:r w:rsidRPr="00BB631D">
              <w:t>компетенций</w:t>
            </w:r>
            <w:r w:rsidRPr="00BB631D">
              <w:rPr>
                <w:spacing w:val="34"/>
              </w:rPr>
              <w:t xml:space="preserve"> </w:t>
            </w:r>
            <w:r w:rsidRPr="00BB631D">
              <w:t>требованиям</w:t>
            </w:r>
            <w:r w:rsidRPr="00BB631D">
              <w:rPr>
                <w:spacing w:val="33"/>
              </w:rPr>
              <w:t xml:space="preserve"> </w:t>
            </w:r>
            <w:r w:rsidRPr="00BB631D">
              <w:t>к</w:t>
            </w:r>
          </w:p>
          <w:p w14:paraId="38FC3917" w14:textId="77777777" w:rsidR="00133AB2" w:rsidRPr="00BB631D" w:rsidRDefault="006E31B3">
            <w:pPr>
              <w:pStyle w:val="TableParagraph"/>
              <w:spacing w:line="262" w:lineRule="exact"/>
              <w:jc w:val="both"/>
            </w:pPr>
            <w:r w:rsidRPr="00BB631D">
              <w:t>квалификации</w:t>
            </w:r>
            <w:r w:rsidRPr="00BB631D">
              <w:rPr>
                <w:spacing w:val="-5"/>
              </w:rPr>
              <w:t xml:space="preserve"> </w:t>
            </w:r>
            <w:r w:rsidRPr="00BB631D">
              <w:t>рабо</w:t>
            </w:r>
            <w:r w:rsidRPr="00BB631D">
              <w:t>тника.</w:t>
            </w:r>
          </w:p>
        </w:tc>
      </w:tr>
      <w:tr w:rsidR="00133AB2" w:rsidRPr="00BB631D" w14:paraId="2F89C5DE" w14:textId="77777777" w:rsidTr="00F2697B">
        <w:trPr>
          <w:trHeight w:val="5035"/>
        </w:trPr>
        <w:tc>
          <w:tcPr>
            <w:tcW w:w="2377" w:type="dxa"/>
          </w:tcPr>
          <w:p w14:paraId="52BF76DE" w14:textId="77777777" w:rsidR="00133AB2" w:rsidRPr="00BB631D" w:rsidRDefault="006E31B3">
            <w:pPr>
              <w:pStyle w:val="TableParagraph"/>
              <w:ind w:right="323"/>
            </w:pPr>
            <w:r w:rsidRPr="00BB631D">
              <w:t>Объекты</w:t>
            </w:r>
            <w:r w:rsidRPr="00BB631D">
              <w:rPr>
                <w:spacing w:val="1"/>
              </w:rPr>
              <w:t xml:space="preserve"> </w:t>
            </w:r>
            <w:r w:rsidRPr="00BB631D">
              <w:rPr>
                <w:spacing w:val="-1"/>
              </w:rPr>
              <w:t>профессиональной</w:t>
            </w:r>
            <w:r w:rsidRPr="00BB631D">
              <w:rPr>
                <w:spacing w:val="-57"/>
              </w:rPr>
              <w:t xml:space="preserve"> </w:t>
            </w:r>
            <w:r w:rsidRPr="00BB631D">
              <w:t>деятельности</w:t>
            </w:r>
            <w:r w:rsidRPr="00BB631D">
              <w:rPr>
                <w:spacing w:val="1"/>
              </w:rPr>
              <w:t xml:space="preserve"> </w:t>
            </w:r>
            <w:r w:rsidRPr="00BB631D">
              <w:t>выпускников</w:t>
            </w:r>
          </w:p>
        </w:tc>
        <w:tc>
          <w:tcPr>
            <w:tcW w:w="7197" w:type="dxa"/>
          </w:tcPr>
          <w:p w14:paraId="163FF8AB" w14:textId="77777777" w:rsidR="00133AB2" w:rsidRPr="00BB631D" w:rsidRDefault="006E31B3">
            <w:pPr>
              <w:pStyle w:val="TableParagraph"/>
              <w:ind w:right="1111"/>
              <w:jc w:val="both"/>
            </w:pPr>
            <w:r w:rsidRPr="00BB631D">
              <w:t>Объектами профессиональной деятельности выпускников</w:t>
            </w:r>
            <w:r w:rsidRPr="00BB631D">
              <w:rPr>
                <w:spacing w:val="-58"/>
              </w:rPr>
              <w:t xml:space="preserve"> </w:t>
            </w:r>
            <w:r w:rsidRPr="00BB631D">
              <w:t>являются:</w:t>
            </w:r>
          </w:p>
          <w:p w14:paraId="2F337FAE" w14:textId="77777777" w:rsidR="00133AB2" w:rsidRPr="00BB631D" w:rsidRDefault="006E31B3" w:rsidP="00F2697B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ind w:left="345" w:right="95" w:hanging="141"/>
              <w:jc w:val="both"/>
            </w:pPr>
            <w:r w:rsidRPr="00BB631D">
              <w:t>образовательные организации дополнительного образования</w:t>
            </w:r>
            <w:r w:rsidRPr="00BB631D">
              <w:rPr>
                <w:spacing w:val="-57"/>
              </w:rPr>
              <w:t xml:space="preserve"> </w:t>
            </w:r>
            <w:r w:rsidRPr="00BB631D">
              <w:t>детей</w:t>
            </w:r>
            <w:r w:rsidRPr="00BB631D">
              <w:rPr>
                <w:spacing w:val="1"/>
              </w:rPr>
              <w:t xml:space="preserve"> </w:t>
            </w:r>
            <w:r w:rsidRPr="00BB631D">
              <w:t>(детские</w:t>
            </w:r>
            <w:r w:rsidRPr="00BB631D">
              <w:rPr>
                <w:spacing w:val="1"/>
              </w:rPr>
              <w:t xml:space="preserve"> </w:t>
            </w:r>
            <w:r w:rsidRPr="00BB631D">
              <w:t>школы</w:t>
            </w:r>
            <w:r w:rsidRPr="00BB631D">
              <w:rPr>
                <w:spacing w:val="1"/>
              </w:rPr>
              <w:t xml:space="preserve"> </w:t>
            </w:r>
            <w:r w:rsidRPr="00BB631D">
              <w:t>искусств</w:t>
            </w:r>
            <w:r w:rsidRPr="00BB631D">
              <w:rPr>
                <w:spacing w:val="1"/>
              </w:rPr>
              <w:t xml:space="preserve"> </w:t>
            </w:r>
            <w:r w:rsidRPr="00BB631D">
              <w:t>по</w:t>
            </w:r>
            <w:r w:rsidRPr="00BB631D">
              <w:rPr>
                <w:spacing w:val="1"/>
              </w:rPr>
              <w:t xml:space="preserve"> </w:t>
            </w:r>
            <w:r w:rsidRPr="00BB631D">
              <w:t>видам</w:t>
            </w:r>
            <w:r w:rsidRPr="00BB631D">
              <w:rPr>
                <w:spacing w:val="1"/>
              </w:rPr>
              <w:t xml:space="preserve"> </w:t>
            </w:r>
            <w:r w:rsidRPr="00BB631D">
              <w:t>искусств),</w:t>
            </w:r>
            <w:r w:rsidRPr="00BB631D">
              <w:rPr>
                <w:spacing w:val="1"/>
              </w:rPr>
              <w:t xml:space="preserve"> </w:t>
            </w:r>
            <w:r w:rsidRPr="00BB631D">
              <w:t>общеобразовательные</w:t>
            </w:r>
            <w:r w:rsidRPr="00BB631D">
              <w:rPr>
                <w:spacing w:val="1"/>
              </w:rPr>
              <w:t xml:space="preserve"> </w:t>
            </w:r>
            <w:r w:rsidRPr="00BB631D">
              <w:t>организаци</w:t>
            </w:r>
            <w:r w:rsidRPr="00BB631D">
              <w:t>и,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профессиональные</w:t>
            </w:r>
            <w:r w:rsidRPr="00BB631D">
              <w:rPr>
                <w:spacing w:val="1"/>
              </w:rPr>
              <w:t xml:space="preserve"> </w:t>
            </w:r>
            <w:r w:rsidRPr="00BB631D">
              <w:t>образовательные</w:t>
            </w:r>
            <w:r w:rsidRPr="00BB631D">
              <w:rPr>
                <w:spacing w:val="-3"/>
              </w:rPr>
              <w:t xml:space="preserve"> </w:t>
            </w:r>
            <w:r w:rsidRPr="00BB631D">
              <w:t>организации;</w:t>
            </w:r>
          </w:p>
          <w:p w14:paraId="65B5FB98" w14:textId="77777777" w:rsidR="00133AB2" w:rsidRPr="00BB631D" w:rsidRDefault="006E31B3" w:rsidP="00F2697B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ind w:left="345" w:right="100" w:hanging="141"/>
              <w:jc w:val="both"/>
            </w:pPr>
            <w:r w:rsidRPr="00BB631D">
              <w:t>образовательные программы образовательных организаций</w:t>
            </w:r>
            <w:r w:rsidRPr="00BB631D">
              <w:rPr>
                <w:spacing w:val="1"/>
              </w:rPr>
              <w:t xml:space="preserve"> </w:t>
            </w:r>
            <w:r w:rsidRPr="00BB631D">
              <w:t>дополнительного образования детей (детских школ искусств</w:t>
            </w:r>
            <w:r w:rsidRPr="00BB631D">
              <w:rPr>
                <w:spacing w:val="-57"/>
              </w:rPr>
              <w:t xml:space="preserve"> </w:t>
            </w:r>
            <w:r w:rsidRPr="00BB631D">
              <w:t>по</w:t>
            </w:r>
            <w:r w:rsidRPr="00BB631D">
              <w:rPr>
                <w:spacing w:val="1"/>
              </w:rPr>
              <w:t xml:space="preserve"> </w:t>
            </w:r>
            <w:r w:rsidRPr="00BB631D">
              <w:t>видам</w:t>
            </w:r>
            <w:r w:rsidRPr="00BB631D">
              <w:rPr>
                <w:spacing w:val="1"/>
              </w:rPr>
              <w:t xml:space="preserve"> </w:t>
            </w:r>
            <w:r w:rsidRPr="00BB631D">
              <w:t>искусств),</w:t>
            </w:r>
            <w:r w:rsidRPr="00BB631D">
              <w:rPr>
                <w:spacing w:val="1"/>
              </w:rPr>
              <w:t xml:space="preserve"> </w:t>
            </w:r>
            <w:r w:rsidRPr="00BB631D">
              <w:t>общеобразовательных</w:t>
            </w:r>
            <w:r w:rsidRPr="00BB631D">
              <w:rPr>
                <w:spacing w:val="1"/>
              </w:rPr>
              <w:t xml:space="preserve"> </w:t>
            </w:r>
            <w:r w:rsidRPr="00BB631D">
              <w:t>организаций,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профессиональных</w:t>
            </w:r>
            <w:r w:rsidRPr="00BB631D">
              <w:rPr>
                <w:spacing w:val="-1"/>
              </w:rPr>
              <w:t xml:space="preserve"> </w:t>
            </w:r>
            <w:r w:rsidRPr="00BB631D">
              <w:t>образовательных</w:t>
            </w:r>
            <w:r w:rsidRPr="00BB631D">
              <w:rPr>
                <w:spacing w:val="-1"/>
              </w:rPr>
              <w:t xml:space="preserve"> </w:t>
            </w:r>
            <w:r w:rsidRPr="00BB631D">
              <w:t>организаций;</w:t>
            </w:r>
          </w:p>
          <w:p w14:paraId="1181D7B4" w14:textId="1874AE9A" w:rsidR="00133AB2" w:rsidRPr="00BB631D" w:rsidRDefault="006E31B3" w:rsidP="00F2697B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  <w:tab w:val="left" w:pos="2657"/>
                <w:tab w:val="left" w:pos="3300"/>
                <w:tab w:val="left" w:pos="5308"/>
                <w:tab w:val="left" w:pos="5735"/>
              </w:tabs>
              <w:ind w:left="345" w:right="99" w:hanging="141"/>
              <w:jc w:val="both"/>
            </w:pPr>
            <w:r w:rsidRPr="00BB631D">
              <w:t>обучающиеся</w:t>
            </w:r>
            <w:r w:rsidRPr="00BB631D">
              <w:rPr>
                <w:spacing w:val="1"/>
              </w:rPr>
              <w:t xml:space="preserve"> </w:t>
            </w:r>
            <w:r w:rsidRPr="00BB631D">
              <w:t>по</w:t>
            </w:r>
            <w:r w:rsidRPr="00BB631D">
              <w:rPr>
                <w:spacing w:val="1"/>
              </w:rPr>
              <w:t xml:space="preserve"> </w:t>
            </w:r>
            <w:r w:rsidRPr="00BB631D">
              <w:t>образовательным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программам</w:t>
            </w:r>
            <w:r w:rsidRPr="00BB631D">
              <w:rPr>
                <w:spacing w:val="1"/>
              </w:rPr>
              <w:t xml:space="preserve"> </w:t>
            </w:r>
            <w:r w:rsidRPr="00BB631D">
              <w:t>образовательных</w:t>
            </w:r>
            <w:r w:rsidR="00F2697B">
              <w:t xml:space="preserve"> </w:t>
            </w:r>
            <w:r w:rsidRPr="00BB631D">
              <w:t>организаций</w:t>
            </w:r>
            <w:r w:rsidR="00F2697B">
              <w:t xml:space="preserve"> </w:t>
            </w:r>
            <w:r w:rsidRPr="00BB631D">
              <w:rPr>
                <w:spacing w:val="-1"/>
              </w:rPr>
              <w:t>дополнительного</w:t>
            </w:r>
            <w:r w:rsidRPr="00BB631D">
              <w:rPr>
                <w:spacing w:val="-58"/>
              </w:rPr>
              <w:t xml:space="preserve"> </w:t>
            </w:r>
            <w:r w:rsidRPr="00BB631D">
              <w:t>образования</w:t>
            </w:r>
            <w:r w:rsidRPr="00BB631D">
              <w:rPr>
                <w:spacing w:val="1"/>
              </w:rPr>
              <w:t xml:space="preserve"> </w:t>
            </w:r>
            <w:r w:rsidRPr="00BB631D">
              <w:t>детей</w:t>
            </w:r>
            <w:r w:rsidRPr="00BB631D">
              <w:rPr>
                <w:spacing w:val="1"/>
              </w:rPr>
              <w:t xml:space="preserve"> </w:t>
            </w:r>
            <w:r w:rsidRPr="00BB631D">
              <w:t>(детских</w:t>
            </w:r>
            <w:r w:rsidRPr="00BB631D">
              <w:rPr>
                <w:spacing w:val="1"/>
              </w:rPr>
              <w:t xml:space="preserve"> </w:t>
            </w:r>
            <w:r w:rsidRPr="00BB631D">
              <w:t>школ</w:t>
            </w:r>
            <w:r w:rsidRPr="00BB631D">
              <w:rPr>
                <w:spacing w:val="1"/>
              </w:rPr>
              <w:t xml:space="preserve"> </w:t>
            </w:r>
            <w:r w:rsidRPr="00BB631D">
              <w:t>искусств</w:t>
            </w:r>
            <w:r w:rsidRPr="00BB631D">
              <w:rPr>
                <w:spacing w:val="1"/>
              </w:rPr>
              <w:t xml:space="preserve"> </w:t>
            </w:r>
            <w:r w:rsidRPr="00BB631D">
              <w:t>по</w:t>
            </w:r>
            <w:r w:rsidRPr="00BB631D">
              <w:rPr>
                <w:spacing w:val="1"/>
              </w:rPr>
              <w:t xml:space="preserve"> </w:t>
            </w:r>
            <w:r w:rsidRPr="00BB631D">
              <w:t>видам</w:t>
            </w:r>
            <w:r w:rsidRPr="00BB631D">
              <w:rPr>
                <w:spacing w:val="1"/>
              </w:rPr>
              <w:t xml:space="preserve"> </w:t>
            </w:r>
            <w:r w:rsidRPr="00BB631D">
              <w:t>искусств),</w:t>
            </w:r>
            <w:r w:rsidRPr="00BB631D">
              <w:tab/>
              <w:t>общеобразовательных</w:t>
            </w:r>
            <w:r w:rsidRPr="00BB631D">
              <w:tab/>
            </w:r>
            <w:r w:rsidRPr="00BB631D">
              <w:tab/>
            </w:r>
            <w:r w:rsidRPr="00BB631D">
              <w:rPr>
                <w:spacing w:val="-1"/>
              </w:rPr>
              <w:t>организаций,</w:t>
            </w:r>
            <w:r w:rsidRPr="00BB631D">
              <w:rPr>
                <w:spacing w:val="-58"/>
              </w:rPr>
              <w:t xml:space="preserve"> </w:t>
            </w:r>
            <w:r w:rsidRPr="00BB631D">
              <w:t>профессиональных</w:t>
            </w:r>
            <w:r w:rsidRPr="00BB631D">
              <w:rPr>
                <w:spacing w:val="-1"/>
              </w:rPr>
              <w:t xml:space="preserve"> </w:t>
            </w:r>
            <w:r w:rsidRPr="00BB631D">
              <w:t>образовательных</w:t>
            </w:r>
            <w:r w:rsidRPr="00BB631D">
              <w:rPr>
                <w:spacing w:val="-1"/>
              </w:rPr>
              <w:t xml:space="preserve"> </w:t>
            </w:r>
            <w:r w:rsidRPr="00BB631D">
              <w:t>организаций;</w:t>
            </w:r>
          </w:p>
          <w:p w14:paraId="3D3CD3EE" w14:textId="77777777" w:rsidR="00133AB2" w:rsidRPr="00BB631D" w:rsidRDefault="006E31B3" w:rsidP="00F2697B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ind w:left="345" w:hanging="141"/>
              <w:jc w:val="both"/>
            </w:pPr>
            <w:r w:rsidRPr="00BB631D">
              <w:t>творческие</w:t>
            </w:r>
            <w:r w:rsidRPr="00BB631D">
              <w:rPr>
                <w:spacing w:val="-4"/>
              </w:rPr>
              <w:t xml:space="preserve"> </w:t>
            </w:r>
            <w:r w:rsidRPr="00BB631D">
              <w:t>коллективы;</w:t>
            </w:r>
          </w:p>
          <w:p w14:paraId="619B2C7F" w14:textId="77777777" w:rsidR="00133AB2" w:rsidRPr="00BB631D" w:rsidRDefault="006E31B3" w:rsidP="00F2697B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ind w:left="345" w:hanging="141"/>
              <w:jc w:val="both"/>
            </w:pPr>
            <w:r w:rsidRPr="00BB631D">
              <w:t>музыкальные</w:t>
            </w:r>
            <w:r w:rsidRPr="00BB631D">
              <w:rPr>
                <w:spacing w:val="-5"/>
              </w:rPr>
              <w:t xml:space="preserve"> </w:t>
            </w:r>
            <w:r w:rsidRPr="00BB631D">
              <w:t>произведения</w:t>
            </w:r>
            <w:r w:rsidRPr="00BB631D">
              <w:rPr>
                <w:spacing w:val="-2"/>
              </w:rPr>
              <w:t xml:space="preserve"> </w:t>
            </w:r>
            <w:r w:rsidRPr="00BB631D">
              <w:t>разных</w:t>
            </w:r>
            <w:r w:rsidRPr="00BB631D">
              <w:rPr>
                <w:spacing w:val="-3"/>
              </w:rPr>
              <w:t xml:space="preserve"> </w:t>
            </w:r>
            <w:r w:rsidRPr="00BB631D">
              <w:t>эпох</w:t>
            </w:r>
            <w:r w:rsidRPr="00BB631D">
              <w:rPr>
                <w:spacing w:val="-2"/>
              </w:rPr>
              <w:t xml:space="preserve"> </w:t>
            </w:r>
            <w:r w:rsidRPr="00BB631D">
              <w:t>и</w:t>
            </w:r>
            <w:r w:rsidRPr="00BB631D">
              <w:rPr>
                <w:spacing w:val="-3"/>
              </w:rPr>
              <w:t xml:space="preserve"> </w:t>
            </w:r>
            <w:r w:rsidRPr="00BB631D">
              <w:t>стилей;</w:t>
            </w:r>
          </w:p>
          <w:p w14:paraId="1906F894" w14:textId="77777777" w:rsidR="00133AB2" w:rsidRPr="00BB631D" w:rsidRDefault="006E31B3" w:rsidP="00F2697B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ind w:left="345" w:hanging="141"/>
              <w:jc w:val="both"/>
            </w:pPr>
            <w:r w:rsidRPr="00BB631D">
              <w:t>слушатели</w:t>
            </w:r>
            <w:r w:rsidRPr="00BB631D">
              <w:rPr>
                <w:spacing w:val="-3"/>
              </w:rPr>
              <w:t xml:space="preserve"> </w:t>
            </w:r>
            <w:r w:rsidRPr="00BB631D">
              <w:t>и</w:t>
            </w:r>
            <w:r w:rsidRPr="00BB631D">
              <w:rPr>
                <w:spacing w:val="-2"/>
              </w:rPr>
              <w:t xml:space="preserve"> </w:t>
            </w:r>
            <w:r w:rsidRPr="00BB631D">
              <w:t>зрители</w:t>
            </w:r>
            <w:r w:rsidRPr="00BB631D">
              <w:rPr>
                <w:spacing w:val="-3"/>
              </w:rPr>
              <w:t xml:space="preserve"> </w:t>
            </w:r>
            <w:r w:rsidRPr="00BB631D">
              <w:t>театров</w:t>
            </w:r>
            <w:r w:rsidRPr="00BB631D">
              <w:rPr>
                <w:spacing w:val="-2"/>
              </w:rPr>
              <w:t xml:space="preserve"> </w:t>
            </w:r>
            <w:r w:rsidRPr="00BB631D">
              <w:t>и</w:t>
            </w:r>
            <w:r w:rsidRPr="00BB631D">
              <w:rPr>
                <w:spacing w:val="-1"/>
              </w:rPr>
              <w:t xml:space="preserve"> </w:t>
            </w:r>
            <w:r w:rsidRPr="00BB631D">
              <w:t>концертных</w:t>
            </w:r>
            <w:r w:rsidRPr="00BB631D">
              <w:rPr>
                <w:spacing w:val="-3"/>
              </w:rPr>
              <w:t xml:space="preserve"> </w:t>
            </w:r>
            <w:r w:rsidRPr="00BB631D">
              <w:t>залов;</w:t>
            </w:r>
          </w:p>
          <w:p w14:paraId="3B7B0395" w14:textId="77777777" w:rsidR="00133AB2" w:rsidRPr="00BB631D" w:rsidRDefault="006E31B3" w:rsidP="00F2697B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ind w:left="345" w:hanging="141"/>
              <w:jc w:val="both"/>
            </w:pPr>
            <w:r w:rsidRPr="00BB631D">
              <w:t>театральные</w:t>
            </w:r>
            <w:r w:rsidRPr="00BB631D">
              <w:rPr>
                <w:spacing w:val="-5"/>
              </w:rPr>
              <w:t xml:space="preserve"> </w:t>
            </w:r>
            <w:r w:rsidRPr="00BB631D">
              <w:t>и</w:t>
            </w:r>
            <w:r w:rsidRPr="00BB631D">
              <w:rPr>
                <w:spacing w:val="-3"/>
              </w:rPr>
              <w:t xml:space="preserve"> </w:t>
            </w:r>
            <w:r w:rsidRPr="00BB631D">
              <w:t>концертные</w:t>
            </w:r>
            <w:r w:rsidRPr="00BB631D">
              <w:rPr>
                <w:spacing w:val="-4"/>
              </w:rPr>
              <w:t xml:space="preserve"> </w:t>
            </w:r>
            <w:r w:rsidRPr="00BB631D">
              <w:t>организации;</w:t>
            </w:r>
          </w:p>
          <w:p w14:paraId="79453F58" w14:textId="77777777" w:rsidR="00133AB2" w:rsidRPr="00BB631D" w:rsidRDefault="006E31B3" w:rsidP="00F2697B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ind w:left="345" w:hanging="141"/>
              <w:jc w:val="both"/>
            </w:pPr>
            <w:r w:rsidRPr="00BB631D">
              <w:t>организации</w:t>
            </w:r>
            <w:r w:rsidRPr="00BB631D">
              <w:rPr>
                <w:spacing w:val="-5"/>
              </w:rPr>
              <w:t xml:space="preserve"> </w:t>
            </w:r>
            <w:r w:rsidRPr="00BB631D">
              <w:t>культуры,</w:t>
            </w:r>
            <w:r w:rsidRPr="00BB631D">
              <w:rPr>
                <w:spacing w:val="-5"/>
              </w:rPr>
              <w:t xml:space="preserve"> </w:t>
            </w:r>
            <w:r w:rsidRPr="00BB631D">
              <w:t>образования;</w:t>
            </w:r>
          </w:p>
          <w:p w14:paraId="709C1976" w14:textId="77777777" w:rsidR="00133AB2" w:rsidRPr="00BB631D" w:rsidRDefault="006E31B3" w:rsidP="00F2697B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spacing w:line="262" w:lineRule="exact"/>
              <w:ind w:left="345" w:hanging="141"/>
              <w:jc w:val="both"/>
            </w:pPr>
            <w:r w:rsidRPr="00BB631D">
              <w:t>средства</w:t>
            </w:r>
            <w:r w:rsidRPr="00BB631D">
              <w:rPr>
                <w:spacing w:val="-2"/>
              </w:rPr>
              <w:t xml:space="preserve"> </w:t>
            </w:r>
            <w:r w:rsidRPr="00BB631D">
              <w:t>массовой</w:t>
            </w:r>
            <w:r w:rsidRPr="00BB631D">
              <w:rPr>
                <w:spacing w:val="-3"/>
              </w:rPr>
              <w:t xml:space="preserve"> </w:t>
            </w:r>
            <w:r w:rsidRPr="00BB631D">
              <w:t>информации.</w:t>
            </w:r>
          </w:p>
        </w:tc>
      </w:tr>
      <w:tr w:rsidR="00133AB2" w:rsidRPr="00BB631D" w14:paraId="4748149E" w14:textId="77777777" w:rsidTr="00F2697B">
        <w:trPr>
          <w:trHeight w:val="2527"/>
        </w:trPr>
        <w:tc>
          <w:tcPr>
            <w:tcW w:w="2377" w:type="dxa"/>
          </w:tcPr>
          <w:p w14:paraId="5378B52E" w14:textId="77777777" w:rsidR="00133AB2" w:rsidRPr="00BB631D" w:rsidRDefault="006E31B3">
            <w:pPr>
              <w:pStyle w:val="TableParagraph"/>
              <w:ind w:right="323"/>
            </w:pPr>
            <w:r w:rsidRPr="00BB631D">
              <w:t>Характеристика</w:t>
            </w:r>
            <w:r w:rsidRPr="00BB631D">
              <w:rPr>
                <w:spacing w:val="1"/>
              </w:rPr>
              <w:t xml:space="preserve"> </w:t>
            </w:r>
            <w:r w:rsidRPr="00BB631D">
              <w:rPr>
                <w:spacing w:val="-1"/>
              </w:rPr>
              <w:t>профессиональной</w:t>
            </w:r>
            <w:r w:rsidRPr="00BB631D">
              <w:rPr>
                <w:spacing w:val="-57"/>
              </w:rPr>
              <w:t xml:space="preserve"> </w:t>
            </w:r>
            <w:r w:rsidRPr="00BB631D">
              <w:t>деятельности</w:t>
            </w:r>
            <w:r w:rsidRPr="00BB631D">
              <w:rPr>
                <w:spacing w:val="1"/>
              </w:rPr>
              <w:t xml:space="preserve"> </w:t>
            </w:r>
            <w:r w:rsidRPr="00BB631D">
              <w:t>выпускников</w:t>
            </w:r>
          </w:p>
        </w:tc>
        <w:tc>
          <w:tcPr>
            <w:tcW w:w="7197" w:type="dxa"/>
          </w:tcPr>
          <w:p w14:paraId="58CB9641" w14:textId="77777777" w:rsidR="00133AB2" w:rsidRPr="00BB631D" w:rsidRDefault="006E31B3">
            <w:pPr>
              <w:pStyle w:val="TableParagraph"/>
              <w:ind w:right="97"/>
              <w:jc w:val="both"/>
            </w:pPr>
            <w:r w:rsidRPr="00BB631D">
              <w:t>Преподаватель,</w:t>
            </w:r>
            <w:r w:rsidRPr="00BB631D">
              <w:rPr>
                <w:spacing w:val="1"/>
              </w:rPr>
              <w:t xml:space="preserve"> </w:t>
            </w:r>
            <w:r w:rsidRPr="00BB631D">
              <w:t>организатор</w:t>
            </w:r>
            <w:r w:rsidRPr="00BB631D">
              <w:rPr>
                <w:spacing w:val="1"/>
              </w:rPr>
              <w:t xml:space="preserve"> </w:t>
            </w:r>
            <w:r w:rsidRPr="00BB631D">
              <w:t>музыкально-просветительской</w:t>
            </w:r>
            <w:r w:rsidRPr="00BB631D">
              <w:rPr>
                <w:spacing w:val="-57"/>
              </w:rPr>
              <w:t xml:space="preserve"> </w:t>
            </w:r>
            <w:r w:rsidRPr="00BB631D">
              <w:t>деятельности готовится</w:t>
            </w:r>
            <w:r w:rsidRPr="00BB631D">
              <w:rPr>
                <w:spacing w:val="-1"/>
              </w:rPr>
              <w:t xml:space="preserve"> </w:t>
            </w:r>
            <w:r w:rsidRPr="00BB631D">
              <w:t>к следующим</w:t>
            </w:r>
            <w:r w:rsidRPr="00BB631D">
              <w:rPr>
                <w:spacing w:val="-2"/>
              </w:rPr>
              <w:t xml:space="preserve"> </w:t>
            </w:r>
            <w:r w:rsidRPr="00BB631D">
              <w:t>видам</w:t>
            </w:r>
            <w:r w:rsidRPr="00BB631D">
              <w:rPr>
                <w:spacing w:val="-2"/>
              </w:rPr>
              <w:t xml:space="preserve"> </w:t>
            </w:r>
            <w:r w:rsidRPr="00BB631D">
              <w:t>деятельности:</w:t>
            </w:r>
          </w:p>
          <w:p w14:paraId="15500EB6" w14:textId="77777777" w:rsidR="00133AB2" w:rsidRPr="00BB631D" w:rsidRDefault="006E31B3" w:rsidP="00F2697B">
            <w:pPr>
              <w:pStyle w:val="TableParagraph"/>
              <w:numPr>
                <w:ilvl w:val="0"/>
                <w:numId w:val="5"/>
              </w:numPr>
              <w:ind w:left="345" w:right="95" w:hanging="141"/>
              <w:jc w:val="both"/>
            </w:pPr>
            <w:r w:rsidRPr="00BB631D">
              <w:t>Педагогическая</w:t>
            </w:r>
            <w:r w:rsidRPr="00BB631D">
              <w:rPr>
                <w:spacing w:val="1"/>
              </w:rPr>
              <w:t xml:space="preserve"> </w:t>
            </w:r>
            <w:r w:rsidRPr="00BB631D">
              <w:t>деятельность</w:t>
            </w:r>
            <w:r w:rsidRPr="00BB631D">
              <w:rPr>
                <w:spacing w:val="1"/>
              </w:rPr>
              <w:t xml:space="preserve"> </w:t>
            </w:r>
            <w:r w:rsidRPr="00BB631D">
              <w:t>(учебно-методическое</w:t>
            </w:r>
            <w:r w:rsidRPr="00BB631D">
              <w:rPr>
                <w:spacing w:val="-57"/>
              </w:rPr>
              <w:t xml:space="preserve"> </w:t>
            </w:r>
            <w:r w:rsidRPr="00BB631D">
              <w:t>обеспечение образовательного процесса в образовательных</w:t>
            </w:r>
            <w:r w:rsidRPr="00BB631D">
              <w:rPr>
                <w:spacing w:val="1"/>
              </w:rPr>
              <w:t xml:space="preserve"> </w:t>
            </w:r>
            <w:r w:rsidRPr="00BB631D">
              <w:t>организациях дополнительного образования детей (детских</w:t>
            </w:r>
            <w:r w:rsidRPr="00BB631D">
              <w:rPr>
                <w:spacing w:val="1"/>
              </w:rPr>
              <w:t xml:space="preserve"> </w:t>
            </w:r>
            <w:r w:rsidRPr="00BB631D">
              <w:t>школах искусств по видам искусств), общеобразовательных</w:t>
            </w:r>
            <w:r w:rsidRPr="00BB631D">
              <w:rPr>
                <w:spacing w:val="1"/>
              </w:rPr>
              <w:t xml:space="preserve"> </w:t>
            </w:r>
            <w:r w:rsidRPr="00BB631D">
              <w:t>организациях,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профессиональных</w:t>
            </w:r>
            <w:r w:rsidRPr="00BB631D">
              <w:rPr>
                <w:spacing w:val="1"/>
              </w:rPr>
              <w:t xml:space="preserve"> </w:t>
            </w:r>
            <w:r w:rsidRPr="00BB631D">
              <w:t>образовательных</w:t>
            </w:r>
            <w:r w:rsidRPr="00BB631D">
              <w:rPr>
                <w:spacing w:val="1"/>
              </w:rPr>
              <w:t xml:space="preserve"> </w:t>
            </w:r>
            <w:r w:rsidRPr="00BB631D">
              <w:t>организациях).</w:t>
            </w:r>
          </w:p>
          <w:p w14:paraId="3B512074" w14:textId="77777777" w:rsidR="00133AB2" w:rsidRPr="00BB631D" w:rsidRDefault="006E31B3" w:rsidP="00F2697B">
            <w:pPr>
              <w:pStyle w:val="TableParagraph"/>
              <w:numPr>
                <w:ilvl w:val="0"/>
                <w:numId w:val="5"/>
              </w:numPr>
              <w:tabs>
                <w:tab w:val="left" w:pos="3907"/>
              </w:tabs>
              <w:ind w:left="345" w:right="98" w:hanging="141"/>
              <w:jc w:val="both"/>
            </w:pPr>
            <w:r w:rsidRPr="00BB631D">
              <w:t>Организационная,</w:t>
            </w:r>
            <w:r w:rsidRPr="00BB631D">
              <w:tab/>
              <w:t>музыкально-просветительская,</w:t>
            </w:r>
            <w:r w:rsidRPr="00BB631D">
              <w:rPr>
                <w:spacing w:val="-58"/>
              </w:rPr>
              <w:t xml:space="preserve"> </w:t>
            </w:r>
            <w:proofErr w:type="spellStart"/>
            <w:r w:rsidRPr="00BB631D">
              <w:t>репетиционно</w:t>
            </w:r>
            <w:proofErr w:type="spellEnd"/>
            <w:r w:rsidRPr="00BB631D">
              <w:t>-концертная</w:t>
            </w:r>
            <w:r w:rsidRPr="00BB631D">
              <w:rPr>
                <w:spacing w:val="1"/>
              </w:rPr>
              <w:t xml:space="preserve"> </w:t>
            </w:r>
            <w:r w:rsidRPr="00BB631D">
              <w:t>деятельност</w:t>
            </w:r>
            <w:r w:rsidRPr="00BB631D">
              <w:t>ь</w:t>
            </w:r>
            <w:r w:rsidRPr="00BB631D">
              <w:rPr>
                <w:spacing w:val="1"/>
              </w:rPr>
              <w:t xml:space="preserve"> </w:t>
            </w:r>
            <w:r w:rsidRPr="00BB631D">
              <w:t>в</w:t>
            </w:r>
            <w:r w:rsidRPr="00BB631D">
              <w:rPr>
                <w:spacing w:val="1"/>
              </w:rPr>
              <w:t xml:space="preserve"> </w:t>
            </w:r>
            <w:r w:rsidRPr="00BB631D">
              <w:t>творческом</w:t>
            </w:r>
            <w:r w:rsidRPr="00BB631D">
              <w:rPr>
                <w:spacing w:val="-57"/>
              </w:rPr>
              <w:t xml:space="preserve"> </w:t>
            </w:r>
            <w:r w:rsidRPr="00BB631D">
              <w:t>коллективе.</w:t>
            </w:r>
          </w:p>
          <w:p w14:paraId="3256CECB" w14:textId="77777777" w:rsidR="00133AB2" w:rsidRPr="00BB631D" w:rsidRDefault="006E31B3" w:rsidP="00F2697B">
            <w:pPr>
              <w:pStyle w:val="TableParagraph"/>
              <w:numPr>
                <w:ilvl w:val="0"/>
                <w:numId w:val="5"/>
              </w:numPr>
              <w:spacing w:line="270" w:lineRule="atLeast"/>
              <w:ind w:left="345" w:right="100" w:hanging="141"/>
              <w:jc w:val="both"/>
            </w:pPr>
            <w:r w:rsidRPr="00BB631D">
              <w:t>Корреспондентская</w:t>
            </w:r>
            <w:r w:rsidRPr="00BB631D">
              <w:rPr>
                <w:spacing w:val="1"/>
              </w:rPr>
              <w:t xml:space="preserve"> </w:t>
            </w:r>
            <w:r w:rsidRPr="00BB631D">
              <w:t>деятельность</w:t>
            </w:r>
            <w:r w:rsidRPr="00BB631D">
              <w:rPr>
                <w:spacing w:val="1"/>
              </w:rPr>
              <w:t xml:space="preserve"> </w:t>
            </w:r>
            <w:r w:rsidRPr="00BB631D">
              <w:t>в</w:t>
            </w:r>
            <w:r w:rsidRPr="00BB631D">
              <w:rPr>
                <w:spacing w:val="1"/>
              </w:rPr>
              <w:t xml:space="preserve"> </w:t>
            </w:r>
            <w:r w:rsidRPr="00BB631D">
              <w:t>средствах</w:t>
            </w:r>
            <w:r w:rsidRPr="00BB631D">
              <w:rPr>
                <w:spacing w:val="1"/>
              </w:rPr>
              <w:t xml:space="preserve"> </w:t>
            </w:r>
            <w:r w:rsidRPr="00BB631D">
              <w:t>массовой</w:t>
            </w:r>
            <w:r w:rsidRPr="00BB631D">
              <w:rPr>
                <w:spacing w:val="1"/>
              </w:rPr>
              <w:t xml:space="preserve"> </w:t>
            </w:r>
            <w:r w:rsidRPr="00BB631D">
              <w:t>информации</w:t>
            </w:r>
            <w:r w:rsidRPr="00BB631D">
              <w:rPr>
                <w:spacing w:val="-1"/>
              </w:rPr>
              <w:t xml:space="preserve"> </w:t>
            </w:r>
            <w:r w:rsidRPr="00BB631D">
              <w:t>сферы</w:t>
            </w:r>
            <w:r w:rsidRPr="00BB631D">
              <w:rPr>
                <w:spacing w:val="-1"/>
              </w:rPr>
              <w:t xml:space="preserve"> </w:t>
            </w:r>
            <w:r w:rsidRPr="00BB631D">
              <w:t>музыкальной</w:t>
            </w:r>
            <w:r w:rsidRPr="00BB631D">
              <w:rPr>
                <w:spacing w:val="-2"/>
              </w:rPr>
              <w:t xml:space="preserve"> </w:t>
            </w:r>
            <w:r w:rsidRPr="00BB631D">
              <w:t>культуры.</w:t>
            </w:r>
          </w:p>
        </w:tc>
      </w:tr>
      <w:tr w:rsidR="00133AB2" w:rsidRPr="00BB631D" w14:paraId="4CF2356B" w14:textId="77777777">
        <w:trPr>
          <w:trHeight w:val="2484"/>
        </w:trPr>
        <w:tc>
          <w:tcPr>
            <w:tcW w:w="2377" w:type="dxa"/>
          </w:tcPr>
          <w:p w14:paraId="334BC731" w14:textId="77777777" w:rsidR="00133AB2" w:rsidRPr="00BB631D" w:rsidRDefault="006E31B3">
            <w:pPr>
              <w:pStyle w:val="TableParagraph"/>
              <w:ind w:right="102"/>
            </w:pPr>
            <w:r w:rsidRPr="00BB631D">
              <w:t>Требования к</w:t>
            </w:r>
            <w:r w:rsidRPr="00BB631D">
              <w:rPr>
                <w:spacing w:val="1"/>
              </w:rPr>
              <w:t xml:space="preserve"> </w:t>
            </w:r>
            <w:r w:rsidRPr="00BB631D">
              <w:t>результатам</w:t>
            </w:r>
            <w:r w:rsidRPr="00BB631D">
              <w:rPr>
                <w:spacing w:val="1"/>
              </w:rPr>
              <w:t xml:space="preserve"> </w:t>
            </w:r>
            <w:r w:rsidRPr="00BB631D">
              <w:t>освоения</w:t>
            </w:r>
            <w:r w:rsidRPr="00BB631D">
              <w:rPr>
                <w:spacing w:val="-15"/>
              </w:rPr>
              <w:t xml:space="preserve"> </w:t>
            </w:r>
            <w:r w:rsidRPr="00BB631D">
              <w:t>программы</w:t>
            </w:r>
          </w:p>
        </w:tc>
        <w:tc>
          <w:tcPr>
            <w:tcW w:w="7197" w:type="dxa"/>
          </w:tcPr>
          <w:p w14:paraId="7D257BD0" w14:textId="77777777" w:rsidR="00133AB2" w:rsidRPr="00BB631D" w:rsidRDefault="006E31B3">
            <w:pPr>
              <w:pStyle w:val="TableParagraph"/>
              <w:ind w:right="97"/>
              <w:jc w:val="both"/>
            </w:pPr>
            <w:r w:rsidRPr="00BB631D">
              <w:t>Преподаватель,</w:t>
            </w:r>
            <w:r w:rsidRPr="00BB631D">
              <w:rPr>
                <w:spacing w:val="1"/>
              </w:rPr>
              <w:t xml:space="preserve"> </w:t>
            </w:r>
            <w:r w:rsidRPr="00BB631D">
              <w:t>организатор</w:t>
            </w:r>
            <w:r w:rsidRPr="00BB631D">
              <w:rPr>
                <w:spacing w:val="1"/>
              </w:rPr>
              <w:t xml:space="preserve"> </w:t>
            </w:r>
            <w:r w:rsidRPr="00BB631D">
              <w:t>музыкально-просветительской</w:t>
            </w:r>
            <w:r w:rsidRPr="00BB631D">
              <w:rPr>
                <w:spacing w:val="-57"/>
              </w:rPr>
              <w:t xml:space="preserve"> </w:t>
            </w:r>
            <w:r w:rsidRPr="00BB631D">
              <w:t>деятельности</w:t>
            </w:r>
            <w:r w:rsidRPr="00BB631D">
              <w:rPr>
                <w:spacing w:val="1"/>
              </w:rPr>
              <w:t xml:space="preserve"> </w:t>
            </w:r>
            <w:r w:rsidRPr="00BB631D">
              <w:t>должен</w:t>
            </w:r>
            <w:r w:rsidRPr="00BB631D">
              <w:rPr>
                <w:spacing w:val="1"/>
              </w:rPr>
              <w:t xml:space="preserve"> </w:t>
            </w:r>
            <w:r w:rsidRPr="00BB631D">
              <w:t>обладать</w:t>
            </w:r>
            <w:r w:rsidRPr="00BB631D">
              <w:rPr>
                <w:spacing w:val="1"/>
              </w:rPr>
              <w:t xml:space="preserve"> </w:t>
            </w:r>
            <w:r w:rsidRPr="00BB631D">
              <w:t>общими</w:t>
            </w:r>
            <w:r w:rsidRPr="00BB631D">
              <w:rPr>
                <w:spacing w:val="1"/>
              </w:rPr>
              <w:t xml:space="preserve"> </w:t>
            </w:r>
            <w:r w:rsidRPr="00BB631D">
              <w:t>компетенциями,</w:t>
            </w:r>
            <w:r w:rsidRPr="00BB631D">
              <w:rPr>
                <w:spacing w:val="1"/>
              </w:rPr>
              <w:t xml:space="preserve"> </w:t>
            </w:r>
            <w:r w:rsidRPr="00BB631D">
              <w:t>включающими</w:t>
            </w:r>
            <w:r w:rsidRPr="00BB631D">
              <w:rPr>
                <w:spacing w:val="-1"/>
              </w:rPr>
              <w:t xml:space="preserve"> </w:t>
            </w:r>
            <w:r w:rsidRPr="00BB631D">
              <w:t>в</w:t>
            </w:r>
            <w:r w:rsidRPr="00BB631D">
              <w:rPr>
                <w:spacing w:val="-1"/>
              </w:rPr>
              <w:t xml:space="preserve"> </w:t>
            </w:r>
            <w:r w:rsidRPr="00BB631D">
              <w:t>себя способность:</w:t>
            </w:r>
          </w:p>
          <w:p w14:paraId="220BD2AD" w14:textId="77777777" w:rsidR="00133AB2" w:rsidRPr="00BB631D" w:rsidRDefault="006E31B3">
            <w:pPr>
              <w:pStyle w:val="TableParagraph"/>
              <w:ind w:right="102"/>
              <w:jc w:val="both"/>
            </w:pPr>
            <w:r w:rsidRPr="00BB631D">
              <w:t>ОК</w:t>
            </w:r>
            <w:r w:rsidRPr="00BB631D">
              <w:rPr>
                <w:spacing w:val="1"/>
              </w:rPr>
              <w:t xml:space="preserve"> </w:t>
            </w:r>
            <w:r w:rsidRPr="00BB631D">
              <w:t>1.</w:t>
            </w:r>
            <w:r w:rsidRPr="00BB631D">
              <w:rPr>
                <w:spacing w:val="1"/>
              </w:rPr>
              <w:t xml:space="preserve"> </w:t>
            </w:r>
            <w:r w:rsidRPr="00BB631D">
              <w:t>Понимать</w:t>
            </w:r>
            <w:r w:rsidRPr="00BB631D">
              <w:rPr>
                <w:spacing w:val="1"/>
              </w:rPr>
              <w:t xml:space="preserve"> </w:t>
            </w:r>
            <w:r w:rsidRPr="00BB631D">
              <w:t>сущность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социальную</w:t>
            </w:r>
            <w:r w:rsidRPr="00BB631D">
              <w:rPr>
                <w:spacing w:val="1"/>
              </w:rPr>
              <w:t xml:space="preserve"> </w:t>
            </w:r>
            <w:r w:rsidRPr="00BB631D">
              <w:t>значимость</w:t>
            </w:r>
            <w:r w:rsidRPr="00BB631D">
              <w:rPr>
                <w:spacing w:val="61"/>
              </w:rPr>
              <w:t xml:space="preserve"> </w:t>
            </w:r>
            <w:r w:rsidRPr="00BB631D">
              <w:t>своей</w:t>
            </w:r>
            <w:r w:rsidRPr="00BB631D">
              <w:rPr>
                <w:spacing w:val="1"/>
              </w:rPr>
              <w:t xml:space="preserve"> </w:t>
            </w:r>
            <w:r w:rsidRPr="00BB631D">
              <w:t>будущей</w:t>
            </w:r>
            <w:r w:rsidRPr="00BB631D">
              <w:rPr>
                <w:spacing w:val="-1"/>
              </w:rPr>
              <w:t xml:space="preserve"> </w:t>
            </w:r>
            <w:r w:rsidRPr="00BB631D">
              <w:t>профессии,</w:t>
            </w:r>
            <w:r w:rsidRPr="00BB631D">
              <w:rPr>
                <w:spacing w:val="-1"/>
              </w:rPr>
              <w:t xml:space="preserve"> </w:t>
            </w:r>
            <w:r w:rsidRPr="00BB631D">
              <w:t>проявлять к</w:t>
            </w:r>
            <w:r w:rsidRPr="00BB631D">
              <w:rPr>
                <w:spacing w:val="-1"/>
              </w:rPr>
              <w:t xml:space="preserve"> </w:t>
            </w:r>
            <w:r w:rsidRPr="00BB631D">
              <w:t>ней</w:t>
            </w:r>
            <w:r w:rsidRPr="00BB631D">
              <w:rPr>
                <w:spacing w:val="-1"/>
              </w:rPr>
              <w:t xml:space="preserve"> </w:t>
            </w:r>
            <w:r w:rsidRPr="00BB631D">
              <w:t>устойчивый интерес.</w:t>
            </w:r>
          </w:p>
          <w:p w14:paraId="3A9DF0EB" w14:textId="77777777" w:rsidR="00133AB2" w:rsidRPr="00BB631D" w:rsidRDefault="006E31B3">
            <w:pPr>
              <w:pStyle w:val="TableParagraph"/>
              <w:ind w:right="101"/>
              <w:jc w:val="both"/>
            </w:pPr>
            <w:r w:rsidRPr="00BB631D">
              <w:t>ОК</w:t>
            </w:r>
            <w:r w:rsidRPr="00BB631D">
              <w:rPr>
                <w:spacing w:val="1"/>
              </w:rPr>
              <w:t xml:space="preserve"> </w:t>
            </w:r>
            <w:r w:rsidRPr="00BB631D">
              <w:t>2.</w:t>
            </w:r>
            <w:r w:rsidRPr="00BB631D">
              <w:rPr>
                <w:spacing w:val="1"/>
              </w:rPr>
              <w:t xml:space="preserve"> </w:t>
            </w:r>
            <w:r w:rsidRPr="00BB631D">
              <w:t>Организовывать</w:t>
            </w:r>
            <w:r w:rsidRPr="00BB631D">
              <w:rPr>
                <w:spacing w:val="1"/>
              </w:rPr>
              <w:t xml:space="preserve"> </w:t>
            </w:r>
            <w:r w:rsidRPr="00BB631D">
              <w:t>собственную</w:t>
            </w:r>
            <w:r w:rsidRPr="00BB631D">
              <w:rPr>
                <w:spacing w:val="1"/>
              </w:rPr>
              <w:t xml:space="preserve"> </w:t>
            </w:r>
            <w:r w:rsidRPr="00BB631D">
              <w:t>деятельность,</w:t>
            </w:r>
            <w:r w:rsidRPr="00BB631D">
              <w:rPr>
                <w:spacing w:val="1"/>
              </w:rPr>
              <w:t xml:space="preserve"> </w:t>
            </w:r>
            <w:r w:rsidRPr="00BB631D">
              <w:t>определять</w:t>
            </w:r>
            <w:r w:rsidRPr="00BB631D">
              <w:rPr>
                <w:spacing w:val="1"/>
              </w:rPr>
              <w:t xml:space="preserve"> </w:t>
            </w:r>
            <w:r w:rsidRPr="00BB631D">
              <w:t>методы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способы</w:t>
            </w:r>
            <w:r w:rsidRPr="00BB631D">
              <w:rPr>
                <w:spacing w:val="1"/>
              </w:rPr>
              <w:t xml:space="preserve"> </w:t>
            </w:r>
            <w:r w:rsidRPr="00BB631D">
              <w:t>выполнения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професс</w:t>
            </w:r>
            <w:r w:rsidRPr="00BB631D">
              <w:t>иональных</w:t>
            </w:r>
            <w:r w:rsidRPr="00BB631D">
              <w:rPr>
                <w:spacing w:val="61"/>
              </w:rPr>
              <w:t xml:space="preserve"> </w:t>
            </w:r>
            <w:r w:rsidRPr="00BB631D">
              <w:t>задач,</w:t>
            </w:r>
            <w:r w:rsidRPr="00BB631D">
              <w:rPr>
                <w:spacing w:val="1"/>
              </w:rPr>
              <w:t xml:space="preserve"> </w:t>
            </w:r>
            <w:r w:rsidRPr="00BB631D">
              <w:t>оценивать</w:t>
            </w:r>
            <w:r w:rsidRPr="00BB631D">
              <w:rPr>
                <w:spacing w:val="-2"/>
              </w:rPr>
              <w:t xml:space="preserve"> </w:t>
            </w:r>
            <w:r w:rsidRPr="00BB631D">
              <w:t>их эффективность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-3"/>
              </w:rPr>
              <w:t xml:space="preserve"> </w:t>
            </w:r>
            <w:r w:rsidRPr="00BB631D">
              <w:t>качество.</w:t>
            </w:r>
          </w:p>
          <w:p w14:paraId="03AF8439" w14:textId="77777777" w:rsidR="00F2697B" w:rsidRPr="00BB631D" w:rsidRDefault="006E31B3" w:rsidP="00F2697B">
            <w:pPr>
              <w:pStyle w:val="TableParagraph"/>
              <w:spacing w:line="272" w:lineRule="exact"/>
              <w:jc w:val="both"/>
            </w:pPr>
            <w:r w:rsidRPr="00BB631D">
              <w:t>ОК</w:t>
            </w:r>
            <w:r w:rsidRPr="00BB631D">
              <w:rPr>
                <w:spacing w:val="21"/>
              </w:rPr>
              <w:t xml:space="preserve"> </w:t>
            </w:r>
            <w:r w:rsidRPr="00BB631D">
              <w:t>3.</w:t>
            </w:r>
            <w:r w:rsidRPr="00BB631D">
              <w:rPr>
                <w:spacing w:val="21"/>
              </w:rPr>
              <w:t xml:space="preserve"> </w:t>
            </w:r>
            <w:r w:rsidRPr="00BB631D">
              <w:t>Решать</w:t>
            </w:r>
            <w:r w:rsidRPr="00BB631D">
              <w:rPr>
                <w:spacing w:val="20"/>
              </w:rPr>
              <w:t xml:space="preserve"> </w:t>
            </w:r>
            <w:r w:rsidRPr="00BB631D">
              <w:t>проблемы,</w:t>
            </w:r>
            <w:r w:rsidRPr="00BB631D">
              <w:rPr>
                <w:spacing w:val="21"/>
              </w:rPr>
              <w:t xml:space="preserve"> </w:t>
            </w:r>
            <w:r w:rsidRPr="00BB631D">
              <w:t>оценивать</w:t>
            </w:r>
            <w:r w:rsidRPr="00BB631D">
              <w:rPr>
                <w:spacing w:val="23"/>
              </w:rPr>
              <w:t xml:space="preserve"> </w:t>
            </w:r>
            <w:r w:rsidRPr="00BB631D">
              <w:t>риски</w:t>
            </w:r>
            <w:r w:rsidRPr="00BB631D">
              <w:rPr>
                <w:spacing w:val="20"/>
              </w:rPr>
              <w:t xml:space="preserve"> </w:t>
            </w:r>
            <w:r w:rsidRPr="00BB631D">
              <w:t>и</w:t>
            </w:r>
            <w:r w:rsidRPr="00BB631D">
              <w:rPr>
                <w:spacing w:val="20"/>
              </w:rPr>
              <w:t xml:space="preserve"> </w:t>
            </w:r>
            <w:r w:rsidRPr="00BB631D">
              <w:t>принимать</w:t>
            </w:r>
            <w:r w:rsidRPr="00BB631D">
              <w:rPr>
                <w:spacing w:val="23"/>
              </w:rPr>
              <w:t xml:space="preserve"> </w:t>
            </w:r>
            <w:r w:rsidRPr="00BB631D">
              <w:t>решения</w:t>
            </w:r>
            <w:r w:rsidRPr="00BB631D">
              <w:rPr>
                <w:spacing w:val="19"/>
              </w:rPr>
              <w:t xml:space="preserve"> </w:t>
            </w:r>
            <w:r w:rsidRPr="00BB631D">
              <w:t>в</w:t>
            </w:r>
            <w:r w:rsidR="00F2697B">
              <w:t xml:space="preserve"> </w:t>
            </w:r>
            <w:r w:rsidR="00F2697B" w:rsidRPr="00BB631D">
              <w:t>нестандартных</w:t>
            </w:r>
            <w:r w:rsidR="00F2697B" w:rsidRPr="00BB631D">
              <w:rPr>
                <w:spacing w:val="-3"/>
              </w:rPr>
              <w:t xml:space="preserve"> </w:t>
            </w:r>
            <w:r w:rsidR="00F2697B" w:rsidRPr="00BB631D">
              <w:t>ситуациях.</w:t>
            </w:r>
          </w:p>
          <w:p w14:paraId="7F702A9D" w14:textId="77777777" w:rsidR="00F2697B" w:rsidRPr="00BB631D" w:rsidRDefault="00F2697B" w:rsidP="00F2697B">
            <w:pPr>
              <w:pStyle w:val="TableParagraph"/>
              <w:ind w:right="101"/>
              <w:jc w:val="both"/>
            </w:pPr>
            <w:r w:rsidRPr="00BB631D">
              <w:t>ОК</w:t>
            </w:r>
            <w:r w:rsidRPr="00BB631D">
              <w:rPr>
                <w:spacing w:val="1"/>
              </w:rPr>
              <w:t xml:space="preserve"> </w:t>
            </w:r>
            <w:r w:rsidRPr="00BB631D">
              <w:t>4.</w:t>
            </w:r>
            <w:r w:rsidRPr="00BB631D">
              <w:rPr>
                <w:spacing w:val="1"/>
              </w:rPr>
              <w:t xml:space="preserve"> </w:t>
            </w:r>
            <w:r w:rsidRPr="00BB631D">
              <w:t>Осуществлять</w:t>
            </w:r>
            <w:r w:rsidRPr="00BB631D">
              <w:rPr>
                <w:spacing w:val="1"/>
              </w:rPr>
              <w:t xml:space="preserve"> </w:t>
            </w:r>
            <w:r w:rsidRPr="00BB631D">
              <w:t>поиск,</w:t>
            </w:r>
            <w:r w:rsidRPr="00BB631D">
              <w:rPr>
                <w:spacing w:val="1"/>
              </w:rPr>
              <w:t xml:space="preserve"> </w:t>
            </w:r>
            <w:r w:rsidRPr="00BB631D">
              <w:t>анализ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оценку</w:t>
            </w:r>
            <w:r w:rsidRPr="00BB631D">
              <w:rPr>
                <w:spacing w:val="1"/>
              </w:rPr>
              <w:t xml:space="preserve"> </w:t>
            </w:r>
            <w:r w:rsidRPr="00BB631D">
              <w:t>информации,</w:t>
            </w:r>
            <w:r w:rsidRPr="00BB631D">
              <w:rPr>
                <w:spacing w:val="1"/>
              </w:rPr>
              <w:t xml:space="preserve"> </w:t>
            </w:r>
            <w:r w:rsidRPr="00BB631D">
              <w:t>необходимой для постановки и решения профессиональных задач,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профессионального</w:t>
            </w:r>
            <w:r w:rsidRPr="00BB631D">
              <w:rPr>
                <w:spacing w:val="-1"/>
              </w:rPr>
              <w:t xml:space="preserve"> </w:t>
            </w:r>
            <w:r w:rsidRPr="00BB631D">
              <w:t>и</w:t>
            </w:r>
            <w:r w:rsidRPr="00BB631D">
              <w:rPr>
                <w:spacing w:val="-2"/>
              </w:rPr>
              <w:t xml:space="preserve"> </w:t>
            </w:r>
            <w:r w:rsidRPr="00BB631D">
              <w:t>личностного развития.</w:t>
            </w:r>
          </w:p>
          <w:p w14:paraId="0D1FB3D0" w14:textId="77777777" w:rsidR="00F2697B" w:rsidRPr="00BB631D" w:rsidRDefault="00F2697B" w:rsidP="00F2697B">
            <w:pPr>
              <w:pStyle w:val="TableParagraph"/>
              <w:ind w:right="95"/>
              <w:jc w:val="both"/>
            </w:pPr>
            <w:r w:rsidRPr="00BB631D">
              <w:t>ОК</w:t>
            </w:r>
            <w:r w:rsidRPr="00BB631D">
              <w:rPr>
                <w:spacing w:val="1"/>
              </w:rPr>
              <w:t xml:space="preserve"> </w:t>
            </w:r>
            <w:r w:rsidRPr="00BB631D">
              <w:t>5.</w:t>
            </w:r>
            <w:r w:rsidRPr="00BB631D">
              <w:rPr>
                <w:spacing w:val="1"/>
              </w:rPr>
              <w:t xml:space="preserve"> </w:t>
            </w:r>
            <w:r w:rsidRPr="00BB631D">
              <w:t>Использовать</w:t>
            </w:r>
            <w:r w:rsidRPr="00BB631D">
              <w:rPr>
                <w:spacing w:val="1"/>
              </w:rPr>
              <w:t xml:space="preserve"> </w:t>
            </w:r>
            <w:r w:rsidRPr="00BB631D">
              <w:t>информационно-коммуникационные</w:t>
            </w:r>
            <w:r w:rsidRPr="00BB631D">
              <w:rPr>
                <w:spacing w:val="-57"/>
              </w:rPr>
              <w:t xml:space="preserve"> </w:t>
            </w:r>
            <w:r w:rsidRPr="00BB631D">
              <w:t>технологии</w:t>
            </w:r>
            <w:r w:rsidRPr="00BB631D">
              <w:rPr>
                <w:spacing w:val="1"/>
              </w:rPr>
              <w:t xml:space="preserve"> </w:t>
            </w:r>
            <w:r w:rsidRPr="00BB631D">
              <w:t>для</w:t>
            </w:r>
            <w:r w:rsidRPr="00BB631D">
              <w:rPr>
                <w:spacing w:val="1"/>
              </w:rPr>
              <w:t xml:space="preserve"> </w:t>
            </w:r>
            <w:r w:rsidRPr="00BB631D">
              <w:t>совершенствования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профессиональной</w:t>
            </w:r>
            <w:r w:rsidRPr="00BB631D">
              <w:rPr>
                <w:spacing w:val="1"/>
              </w:rPr>
              <w:t xml:space="preserve"> </w:t>
            </w:r>
            <w:r w:rsidRPr="00BB631D">
              <w:t>деятельности.</w:t>
            </w:r>
          </w:p>
          <w:p w14:paraId="1441DFE6" w14:textId="77777777" w:rsidR="00F2697B" w:rsidRPr="00BB631D" w:rsidRDefault="00F2697B" w:rsidP="00F2697B">
            <w:pPr>
              <w:pStyle w:val="TableParagraph"/>
              <w:ind w:right="98"/>
              <w:jc w:val="both"/>
            </w:pPr>
            <w:r w:rsidRPr="00BB631D">
              <w:t>ОК 6. Работать в коллективе, эффективно общаться с коллегами,</w:t>
            </w:r>
            <w:r w:rsidRPr="00BB631D">
              <w:rPr>
                <w:spacing w:val="1"/>
              </w:rPr>
              <w:t xml:space="preserve"> </w:t>
            </w:r>
            <w:r w:rsidRPr="00BB631D">
              <w:t>руководством.</w:t>
            </w:r>
          </w:p>
          <w:p w14:paraId="3E3729E9" w14:textId="77777777" w:rsidR="00F2697B" w:rsidRPr="00BB631D" w:rsidRDefault="00F2697B" w:rsidP="00F2697B">
            <w:pPr>
              <w:pStyle w:val="TableParagraph"/>
              <w:ind w:right="100"/>
              <w:jc w:val="both"/>
            </w:pPr>
            <w:r w:rsidRPr="00BB631D">
              <w:t>ОК</w:t>
            </w:r>
            <w:r w:rsidRPr="00BB631D">
              <w:rPr>
                <w:spacing w:val="1"/>
              </w:rPr>
              <w:t xml:space="preserve"> </w:t>
            </w:r>
            <w:r w:rsidRPr="00BB631D">
              <w:t>7.</w:t>
            </w:r>
            <w:r w:rsidRPr="00BB631D">
              <w:rPr>
                <w:spacing w:val="1"/>
              </w:rPr>
              <w:t xml:space="preserve"> </w:t>
            </w:r>
            <w:r w:rsidRPr="00BB631D">
              <w:t>Ставить</w:t>
            </w:r>
            <w:r w:rsidRPr="00BB631D">
              <w:rPr>
                <w:spacing w:val="1"/>
              </w:rPr>
              <w:t xml:space="preserve"> </w:t>
            </w:r>
            <w:r w:rsidRPr="00BB631D">
              <w:t>цели,</w:t>
            </w:r>
            <w:r w:rsidRPr="00BB631D">
              <w:rPr>
                <w:spacing w:val="1"/>
              </w:rPr>
              <w:t xml:space="preserve"> </w:t>
            </w:r>
            <w:r w:rsidRPr="00BB631D">
              <w:t>мотивировать</w:t>
            </w:r>
            <w:r w:rsidRPr="00BB631D">
              <w:rPr>
                <w:spacing w:val="1"/>
              </w:rPr>
              <w:t xml:space="preserve"> </w:t>
            </w:r>
            <w:r w:rsidRPr="00BB631D">
              <w:t>деятельность</w:t>
            </w:r>
            <w:r w:rsidRPr="00BB631D">
              <w:rPr>
                <w:spacing w:val="1"/>
              </w:rPr>
              <w:t xml:space="preserve"> </w:t>
            </w:r>
            <w:r w:rsidRPr="00BB631D">
              <w:t>подчиненных,</w:t>
            </w:r>
            <w:r w:rsidRPr="00BB631D">
              <w:rPr>
                <w:spacing w:val="1"/>
              </w:rPr>
              <w:t xml:space="preserve"> </w:t>
            </w:r>
            <w:r w:rsidRPr="00BB631D">
              <w:t>организовывать и контролировать их работу с принятием на себя</w:t>
            </w:r>
            <w:r w:rsidRPr="00BB631D">
              <w:rPr>
                <w:spacing w:val="1"/>
              </w:rPr>
              <w:t xml:space="preserve"> </w:t>
            </w:r>
            <w:r w:rsidRPr="00BB631D">
              <w:t>ответственности</w:t>
            </w:r>
            <w:r w:rsidRPr="00BB631D">
              <w:rPr>
                <w:spacing w:val="1"/>
              </w:rPr>
              <w:t xml:space="preserve"> </w:t>
            </w:r>
            <w:r w:rsidRPr="00BB631D">
              <w:t>за</w:t>
            </w:r>
            <w:r w:rsidRPr="00BB631D">
              <w:rPr>
                <w:spacing w:val="-1"/>
              </w:rPr>
              <w:t xml:space="preserve"> </w:t>
            </w:r>
            <w:r w:rsidRPr="00BB631D">
              <w:t>результат</w:t>
            </w:r>
            <w:r w:rsidRPr="00BB631D">
              <w:rPr>
                <w:spacing w:val="-1"/>
              </w:rPr>
              <w:t xml:space="preserve"> </w:t>
            </w:r>
            <w:r w:rsidRPr="00BB631D">
              <w:t>выполнения заданий.</w:t>
            </w:r>
          </w:p>
          <w:p w14:paraId="654FA1B0" w14:textId="77777777" w:rsidR="00F2697B" w:rsidRPr="00BB631D" w:rsidRDefault="00F2697B" w:rsidP="00F2697B">
            <w:pPr>
              <w:pStyle w:val="TableParagraph"/>
              <w:spacing w:before="1"/>
              <w:ind w:right="100"/>
              <w:jc w:val="both"/>
            </w:pPr>
            <w:r w:rsidRPr="00BB631D">
              <w:t>ОК</w:t>
            </w:r>
            <w:r w:rsidRPr="00BB631D">
              <w:rPr>
                <w:spacing w:val="1"/>
              </w:rPr>
              <w:t xml:space="preserve"> </w:t>
            </w:r>
            <w:r w:rsidRPr="00BB631D">
              <w:t>8.</w:t>
            </w:r>
            <w:r w:rsidRPr="00BB631D">
              <w:rPr>
                <w:spacing w:val="1"/>
              </w:rPr>
              <w:t xml:space="preserve"> </w:t>
            </w:r>
            <w:r w:rsidRPr="00BB631D">
              <w:t>Самостоятельно</w:t>
            </w:r>
            <w:r w:rsidRPr="00BB631D">
              <w:rPr>
                <w:spacing w:val="1"/>
              </w:rPr>
              <w:t xml:space="preserve"> </w:t>
            </w:r>
            <w:r w:rsidRPr="00BB631D">
              <w:t>определять</w:t>
            </w:r>
            <w:r w:rsidRPr="00BB631D">
              <w:rPr>
                <w:spacing w:val="1"/>
              </w:rPr>
              <w:t xml:space="preserve"> </w:t>
            </w:r>
            <w:r w:rsidRPr="00BB631D">
              <w:t>задачи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профессионального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lastRenderedPageBreak/>
              <w:t>личностного</w:t>
            </w:r>
            <w:r w:rsidRPr="00BB631D">
              <w:rPr>
                <w:spacing w:val="1"/>
              </w:rPr>
              <w:t xml:space="preserve"> </w:t>
            </w:r>
            <w:r w:rsidRPr="00BB631D">
              <w:t>развития,</w:t>
            </w:r>
            <w:r w:rsidRPr="00BB631D">
              <w:rPr>
                <w:spacing w:val="1"/>
              </w:rPr>
              <w:t xml:space="preserve"> </w:t>
            </w:r>
            <w:r w:rsidRPr="00BB631D">
              <w:t>заниматься</w:t>
            </w:r>
            <w:r w:rsidRPr="00BB631D">
              <w:rPr>
                <w:spacing w:val="1"/>
              </w:rPr>
              <w:t xml:space="preserve"> </w:t>
            </w:r>
            <w:r w:rsidRPr="00BB631D">
              <w:t>самообразованием,</w:t>
            </w:r>
            <w:r w:rsidRPr="00BB631D">
              <w:rPr>
                <w:spacing w:val="1"/>
              </w:rPr>
              <w:t xml:space="preserve"> </w:t>
            </w:r>
            <w:r w:rsidRPr="00BB631D">
              <w:t>осознанно</w:t>
            </w:r>
            <w:r w:rsidRPr="00BB631D">
              <w:rPr>
                <w:spacing w:val="1"/>
              </w:rPr>
              <w:t xml:space="preserve"> </w:t>
            </w:r>
            <w:r w:rsidRPr="00BB631D">
              <w:t>планировать</w:t>
            </w:r>
            <w:r w:rsidRPr="00BB631D">
              <w:rPr>
                <w:spacing w:val="-2"/>
              </w:rPr>
              <w:t xml:space="preserve"> </w:t>
            </w:r>
            <w:r w:rsidRPr="00BB631D">
              <w:t>повышение</w:t>
            </w:r>
            <w:r w:rsidRPr="00BB631D">
              <w:rPr>
                <w:spacing w:val="-1"/>
              </w:rPr>
              <w:t xml:space="preserve"> </w:t>
            </w:r>
            <w:r w:rsidRPr="00BB631D">
              <w:t>квалификации.</w:t>
            </w:r>
          </w:p>
          <w:p w14:paraId="3AFAD92B" w14:textId="77777777" w:rsidR="00F2697B" w:rsidRPr="00BB631D" w:rsidRDefault="00F2697B" w:rsidP="00F2697B">
            <w:pPr>
              <w:pStyle w:val="TableParagraph"/>
              <w:ind w:right="102"/>
              <w:jc w:val="both"/>
            </w:pPr>
            <w:r w:rsidRPr="00BB631D">
              <w:t>ОК</w:t>
            </w:r>
            <w:r w:rsidRPr="00BB631D">
              <w:rPr>
                <w:spacing w:val="1"/>
              </w:rPr>
              <w:t xml:space="preserve"> </w:t>
            </w:r>
            <w:r w:rsidRPr="00BB631D">
              <w:t>9.</w:t>
            </w:r>
            <w:r w:rsidRPr="00BB631D">
              <w:rPr>
                <w:spacing w:val="1"/>
              </w:rPr>
              <w:t xml:space="preserve"> </w:t>
            </w:r>
            <w:r w:rsidRPr="00BB631D">
              <w:t>Ориентироваться</w:t>
            </w:r>
            <w:r w:rsidRPr="00BB631D">
              <w:rPr>
                <w:spacing w:val="1"/>
              </w:rPr>
              <w:t xml:space="preserve"> </w:t>
            </w:r>
            <w:r w:rsidRPr="00BB631D">
              <w:t>в</w:t>
            </w:r>
            <w:r w:rsidRPr="00BB631D">
              <w:rPr>
                <w:spacing w:val="1"/>
              </w:rPr>
              <w:t xml:space="preserve"> </w:t>
            </w:r>
            <w:r w:rsidRPr="00BB631D">
              <w:t>условиях</w:t>
            </w:r>
            <w:r w:rsidRPr="00BB631D">
              <w:rPr>
                <w:spacing w:val="1"/>
              </w:rPr>
              <w:t xml:space="preserve"> </w:t>
            </w:r>
            <w:r w:rsidRPr="00BB631D">
              <w:t>частой</w:t>
            </w:r>
            <w:r w:rsidRPr="00BB631D">
              <w:rPr>
                <w:spacing w:val="1"/>
              </w:rPr>
              <w:t xml:space="preserve"> </w:t>
            </w:r>
            <w:r w:rsidRPr="00BB631D">
              <w:t>смены</w:t>
            </w:r>
            <w:r w:rsidRPr="00BB631D">
              <w:rPr>
                <w:spacing w:val="1"/>
              </w:rPr>
              <w:t xml:space="preserve"> </w:t>
            </w:r>
            <w:r w:rsidRPr="00BB631D">
              <w:t>технологий</w:t>
            </w:r>
            <w:r w:rsidRPr="00BB631D">
              <w:rPr>
                <w:spacing w:val="1"/>
              </w:rPr>
              <w:t xml:space="preserve"> </w:t>
            </w:r>
            <w:r w:rsidRPr="00BB631D">
              <w:t>в</w:t>
            </w:r>
            <w:r w:rsidRPr="00BB631D">
              <w:rPr>
                <w:spacing w:val="-57"/>
              </w:rPr>
              <w:t xml:space="preserve"> </w:t>
            </w:r>
            <w:r w:rsidRPr="00BB631D">
              <w:t>профессиональной</w:t>
            </w:r>
            <w:r w:rsidRPr="00BB631D">
              <w:rPr>
                <w:spacing w:val="-1"/>
              </w:rPr>
              <w:t xml:space="preserve"> </w:t>
            </w:r>
            <w:r w:rsidRPr="00BB631D">
              <w:t>деятельности.</w:t>
            </w:r>
          </w:p>
          <w:p w14:paraId="7F602D39" w14:textId="77777777" w:rsidR="00F2697B" w:rsidRPr="00BB631D" w:rsidRDefault="00F2697B" w:rsidP="00F2697B">
            <w:pPr>
              <w:pStyle w:val="TableParagraph"/>
              <w:ind w:right="99"/>
              <w:jc w:val="both"/>
            </w:pPr>
            <w:r w:rsidRPr="00BB631D">
              <w:t>ОК 10. Использовать в профессиональной деятельности умения и</w:t>
            </w:r>
            <w:r w:rsidRPr="00BB631D">
              <w:rPr>
                <w:spacing w:val="1"/>
              </w:rPr>
              <w:t xml:space="preserve"> </w:t>
            </w:r>
            <w:r w:rsidRPr="00BB631D">
              <w:t>знания,</w:t>
            </w:r>
            <w:r w:rsidRPr="00BB631D">
              <w:rPr>
                <w:spacing w:val="1"/>
              </w:rPr>
              <w:t xml:space="preserve"> </w:t>
            </w:r>
            <w:r w:rsidRPr="00BB631D">
              <w:t>полученные</w:t>
            </w:r>
            <w:r w:rsidRPr="00BB631D">
              <w:rPr>
                <w:spacing w:val="1"/>
              </w:rPr>
              <w:t xml:space="preserve"> </w:t>
            </w:r>
            <w:r w:rsidRPr="00BB631D">
              <w:t>обучающимися</w:t>
            </w:r>
            <w:r w:rsidRPr="00BB631D">
              <w:rPr>
                <w:spacing w:val="1"/>
              </w:rPr>
              <w:t xml:space="preserve"> </w:t>
            </w:r>
            <w:r w:rsidRPr="00BB631D">
              <w:t>в</w:t>
            </w:r>
            <w:r w:rsidRPr="00BB631D">
              <w:rPr>
                <w:spacing w:val="1"/>
              </w:rPr>
              <w:t xml:space="preserve"> </w:t>
            </w:r>
            <w:r w:rsidRPr="00BB631D">
              <w:t>ходе</w:t>
            </w:r>
            <w:r w:rsidRPr="00BB631D">
              <w:rPr>
                <w:spacing w:val="1"/>
              </w:rPr>
              <w:t xml:space="preserve"> </w:t>
            </w:r>
            <w:r w:rsidRPr="00BB631D">
              <w:t>освоения</w:t>
            </w:r>
            <w:r w:rsidRPr="00BB631D">
              <w:rPr>
                <w:spacing w:val="1"/>
              </w:rPr>
              <w:t xml:space="preserve"> </w:t>
            </w:r>
            <w:r w:rsidRPr="00BB631D">
              <w:t>учебных</w:t>
            </w:r>
            <w:r w:rsidRPr="00BB631D">
              <w:rPr>
                <w:spacing w:val="1"/>
              </w:rPr>
              <w:t xml:space="preserve"> </w:t>
            </w:r>
            <w:r w:rsidRPr="00BB631D">
              <w:t>предметов</w:t>
            </w:r>
            <w:r w:rsidRPr="00BB631D">
              <w:rPr>
                <w:spacing w:val="1"/>
              </w:rPr>
              <w:t xml:space="preserve"> </w:t>
            </w:r>
            <w:r w:rsidRPr="00BB631D">
              <w:t>в</w:t>
            </w:r>
            <w:r w:rsidRPr="00BB631D">
              <w:rPr>
                <w:spacing w:val="1"/>
              </w:rPr>
              <w:t xml:space="preserve"> </w:t>
            </w:r>
            <w:r w:rsidRPr="00BB631D">
              <w:t>соответствии</w:t>
            </w:r>
            <w:r w:rsidRPr="00BB631D">
              <w:rPr>
                <w:spacing w:val="1"/>
              </w:rPr>
              <w:t xml:space="preserve"> </w:t>
            </w:r>
            <w:r w:rsidRPr="00BB631D">
              <w:t>с</w:t>
            </w:r>
            <w:r w:rsidRPr="00BB631D">
              <w:rPr>
                <w:spacing w:val="1"/>
              </w:rPr>
              <w:t xml:space="preserve"> </w:t>
            </w:r>
            <w:r w:rsidRPr="00BB631D">
              <w:t>федеральным</w:t>
            </w:r>
            <w:r w:rsidRPr="00BB631D">
              <w:rPr>
                <w:spacing w:val="1"/>
              </w:rPr>
              <w:t xml:space="preserve"> </w:t>
            </w:r>
            <w:r w:rsidRPr="00BB631D">
              <w:t>государственным</w:t>
            </w:r>
            <w:r w:rsidRPr="00BB631D">
              <w:rPr>
                <w:spacing w:val="1"/>
              </w:rPr>
              <w:t xml:space="preserve"> </w:t>
            </w:r>
            <w:r w:rsidRPr="00BB631D">
              <w:t>образовательным</w:t>
            </w:r>
            <w:r w:rsidRPr="00BB631D">
              <w:rPr>
                <w:spacing w:val="-3"/>
              </w:rPr>
              <w:t xml:space="preserve"> </w:t>
            </w:r>
            <w:r w:rsidRPr="00BB631D">
              <w:t>стандартом</w:t>
            </w:r>
            <w:r w:rsidRPr="00BB631D">
              <w:rPr>
                <w:spacing w:val="-1"/>
              </w:rPr>
              <w:t xml:space="preserve"> </w:t>
            </w:r>
            <w:r w:rsidRPr="00BB631D">
              <w:t>среднего</w:t>
            </w:r>
            <w:r w:rsidRPr="00BB631D">
              <w:rPr>
                <w:spacing w:val="-1"/>
              </w:rPr>
              <w:t xml:space="preserve"> </w:t>
            </w:r>
            <w:r w:rsidRPr="00BB631D">
              <w:t>общего образования.</w:t>
            </w:r>
          </w:p>
          <w:p w14:paraId="27B3D261" w14:textId="77777777" w:rsidR="00F2697B" w:rsidRPr="00BB631D" w:rsidRDefault="00F2697B" w:rsidP="00F2697B">
            <w:pPr>
              <w:pStyle w:val="TableParagraph"/>
              <w:ind w:right="98"/>
              <w:jc w:val="both"/>
            </w:pPr>
            <w:r w:rsidRPr="00BB631D">
              <w:t>ОК</w:t>
            </w:r>
            <w:r w:rsidRPr="00BB631D">
              <w:rPr>
                <w:spacing w:val="1"/>
              </w:rPr>
              <w:t xml:space="preserve"> </w:t>
            </w:r>
            <w:r w:rsidRPr="00BB631D">
              <w:t>11.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Проявлять</w:t>
            </w:r>
            <w:r w:rsidRPr="00BB631D">
              <w:rPr>
                <w:spacing w:val="1"/>
              </w:rPr>
              <w:t xml:space="preserve"> </w:t>
            </w:r>
            <w:r w:rsidRPr="00BB631D">
              <w:t>гражданско-патриотическую</w:t>
            </w:r>
            <w:r w:rsidRPr="00BB631D">
              <w:rPr>
                <w:spacing w:val="1"/>
              </w:rPr>
              <w:t xml:space="preserve"> </w:t>
            </w:r>
            <w:r w:rsidRPr="00BB631D">
              <w:t>позицию,</w:t>
            </w:r>
            <w:r w:rsidRPr="00BB631D">
              <w:rPr>
                <w:spacing w:val="1"/>
              </w:rPr>
              <w:t xml:space="preserve"> </w:t>
            </w:r>
            <w:r w:rsidRPr="00BB631D">
              <w:t>демонстрировать осознанное поведение на основе традиционных</w:t>
            </w:r>
            <w:r w:rsidRPr="00BB631D">
              <w:rPr>
                <w:spacing w:val="1"/>
              </w:rPr>
              <w:t xml:space="preserve"> </w:t>
            </w:r>
            <w:r w:rsidRPr="00BB631D">
              <w:t>общечеловеческих</w:t>
            </w:r>
            <w:r w:rsidRPr="00BB631D">
              <w:rPr>
                <w:spacing w:val="1"/>
              </w:rPr>
              <w:t xml:space="preserve"> </w:t>
            </w:r>
            <w:r w:rsidRPr="00BB631D">
              <w:t>ценностей,</w:t>
            </w:r>
            <w:r w:rsidRPr="00BB631D">
              <w:rPr>
                <w:spacing w:val="1"/>
              </w:rPr>
              <w:t xml:space="preserve"> </w:t>
            </w:r>
            <w:r w:rsidRPr="00BB631D">
              <w:t>применять</w:t>
            </w:r>
            <w:r w:rsidRPr="00BB631D">
              <w:rPr>
                <w:spacing w:val="1"/>
              </w:rPr>
              <w:t xml:space="preserve"> </w:t>
            </w:r>
            <w:r w:rsidRPr="00BB631D">
              <w:t>стандарты</w:t>
            </w:r>
            <w:r w:rsidRPr="00BB631D">
              <w:rPr>
                <w:spacing w:val="1"/>
              </w:rPr>
              <w:t xml:space="preserve"> </w:t>
            </w:r>
            <w:r w:rsidRPr="00BB631D">
              <w:t>антикоррупционного</w:t>
            </w:r>
            <w:r w:rsidRPr="00BB631D">
              <w:rPr>
                <w:spacing w:val="-1"/>
              </w:rPr>
              <w:t xml:space="preserve"> </w:t>
            </w:r>
            <w:r w:rsidRPr="00BB631D">
              <w:t>поведения.</w:t>
            </w:r>
          </w:p>
          <w:p w14:paraId="389A91A8" w14:textId="451630C7" w:rsidR="00F2697B" w:rsidRPr="00BB631D" w:rsidRDefault="00F2697B" w:rsidP="00F2697B">
            <w:pPr>
              <w:pStyle w:val="TableParagraph"/>
              <w:tabs>
                <w:tab w:val="left" w:pos="2026"/>
                <w:tab w:val="left" w:pos="4988"/>
                <w:tab w:val="left" w:pos="6970"/>
              </w:tabs>
              <w:ind w:right="100"/>
              <w:jc w:val="both"/>
            </w:pPr>
            <w:r w:rsidRPr="00BB631D">
              <w:t>ОК</w:t>
            </w:r>
            <w:r w:rsidRPr="00BB631D">
              <w:rPr>
                <w:spacing w:val="1"/>
              </w:rPr>
              <w:t xml:space="preserve"> </w:t>
            </w:r>
            <w:r w:rsidRPr="00BB631D">
              <w:t>12.</w:t>
            </w:r>
            <w:r w:rsidRPr="00BB631D">
              <w:rPr>
                <w:spacing w:val="1"/>
              </w:rPr>
              <w:t xml:space="preserve"> </w:t>
            </w:r>
            <w:r w:rsidRPr="00BB631D">
              <w:t>Использовать</w:t>
            </w:r>
            <w:r w:rsidRPr="00BB631D">
              <w:rPr>
                <w:spacing w:val="1"/>
              </w:rPr>
              <w:t xml:space="preserve"> </w:t>
            </w:r>
            <w:r w:rsidRPr="00BB631D">
              <w:t>знания</w:t>
            </w:r>
            <w:r w:rsidRPr="00BB631D">
              <w:rPr>
                <w:spacing w:val="1"/>
              </w:rPr>
              <w:t xml:space="preserve"> </w:t>
            </w:r>
            <w:r w:rsidRPr="00BB631D">
              <w:t>по</w:t>
            </w:r>
            <w:r w:rsidRPr="00BB631D">
              <w:rPr>
                <w:spacing w:val="1"/>
              </w:rPr>
              <w:t xml:space="preserve"> </w:t>
            </w:r>
            <w:r w:rsidRPr="00BB631D">
              <w:t>финансовой</w:t>
            </w:r>
            <w:r w:rsidRPr="00BB631D">
              <w:rPr>
                <w:spacing w:val="1"/>
              </w:rPr>
              <w:t xml:space="preserve"> </w:t>
            </w:r>
            <w:r w:rsidRPr="00BB631D">
              <w:t>грамотности,</w:t>
            </w:r>
            <w:r w:rsidRPr="00BB631D">
              <w:rPr>
                <w:spacing w:val="1"/>
              </w:rPr>
              <w:t xml:space="preserve"> </w:t>
            </w:r>
            <w:r w:rsidRPr="00BB631D">
              <w:t>планировать</w:t>
            </w:r>
            <w:r>
              <w:t xml:space="preserve"> </w:t>
            </w:r>
            <w:r w:rsidRPr="00BB631D">
              <w:t>предпринимательскую</w:t>
            </w:r>
            <w:r>
              <w:t xml:space="preserve"> </w:t>
            </w:r>
            <w:r w:rsidRPr="00BB631D">
              <w:t>деятельность</w:t>
            </w:r>
            <w:r>
              <w:t xml:space="preserve"> </w:t>
            </w:r>
            <w:r w:rsidRPr="00BB631D">
              <w:rPr>
                <w:spacing w:val="-3"/>
              </w:rPr>
              <w:t>в</w:t>
            </w:r>
            <w:r w:rsidRPr="00BB631D">
              <w:rPr>
                <w:spacing w:val="-58"/>
              </w:rPr>
              <w:t xml:space="preserve"> </w:t>
            </w:r>
            <w:r w:rsidRPr="00BB631D">
              <w:t>профессиональной</w:t>
            </w:r>
            <w:r w:rsidRPr="00BB631D">
              <w:rPr>
                <w:spacing w:val="-1"/>
              </w:rPr>
              <w:t xml:space="preserve"> </w:t>
            </w:r>
            <w:r w:rsidRPr="00BB631D">
              <w:t>сфере.</w:t>
            </w:r>
          </w:p>
          <w:p w14:paraId="1CD29946" w14:textId="77777777" w:rsidR="00F2697B" w:rsidRPr="00BB631D" w:rsidRDefault="00F2697B" w:rsidP="00F2697B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564ED198" w14:textId="77777777" w:rsidR="00F2697B" w:rsidRPr="00BB631D" w:rsidRDefault="00F2697B" w:rsidP="00F2697B">
            <w:pPr>
              <w:pStyle w:val="TableParagraph"/>
              <w:ind w:right="97"/>
              <w:jc w:val="both"/>
            </w:pPr>
            <w:r w:rsidRPr="00BB631D">
              <w:t>Преподаватель,</w:t>
            </w:r>
            <w:r w:rsidRPr="00BB631D">
              <w:rPr>
                <w:spacing w:val="1"/>
              </w:rPr>
              <w:t xml:space="preserve"> </w:t>
            </w:r>
            <w:r w:rsidRPr="00BB631D">
              <w:t>организатор</w:t>
            </w:r>
            <w:r w:rsidRPr="00BB631D">
              <w:rPr>
                <w:spacing w:val="1"/>
              </w:rPr>
              <w:t xml:space="preserve"> </w:t>
            </w:r>
            <w:r w:rsidRPr="00BB631D">
              <w:t>музыкально-просветительской</w:t>
            </w:r>
            <w:r w:rsidRPr="00BB631D">
              <w:rPr>
                <w:spacing w:val="-57"/>
              </w:rPr>
              <w:t xml:space="preserve"> </w:t>
            </w:r>
            <w:r w:rsidRPr="00BB631D">
              <w:t>деятельности</w:t>
            </w:r>
            <w:r w:rsidRPr="00BB631D">
              <w:rPr>
                <w:spacing w:val="1"/>
              </w:rPr>
              <w:t xml:space="preserve"> </w:t>
            </w:r>
            <w:r w:rsidRPr="00BB631D">
              <w:t>должен</w:t>
            </w:r>
            <w:r w:rsidRPr="00BB631D">
              <w:rPr>
                <w:spacing w:val="1"/>
              </w:rPr>
              <w:t xml:space="preserve"> </w:t>
            </w:r>
            <w:r w:rsidRPr="00BB631D">
              <w:t>обладать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профессиональными</w:t>
            </w:r>
            <w:r w:rsidRPr="00BB631D">
              <w:rPr>
                <w:spacing w:val="-57"/>
              </w:rPr>
              <w:t xml:space="preserve"> </w:t>
            </w:r>
            <w:r w:rsidRPr="00BB631D">
              <w:t>компетенциями,</w:t>
            </w:r>
            <w:r w:rsidRPr="00BB631D">
              <w:rPr>
                <w:spacing w:val="-1"/>
              </w:rPr>
              <w:t xml:space="preserve"> </w:t>
            </w:r>
            <w:r w:rsidRPr="00BB631D">
              <w:t>соответствующими</w:t>
            </w:r>
            <w:r w:rsidRPr="00BB631D">
              <w:rPr>
                <w:spacing w:val="-1"/>
              </w:rPr>
              <w:t xml:space="preserve"> </w:t>
            </w:r>
            <w:r w:rsidRPr="00BB631D">
              <w:t>видам</w:t>
            </w:r>
            <w:r w:rsidRPr="00BB631D">
              <w:rPr>
                <w:spacing w:val="-1"/>
              </w:rPr>
              <w:t xml:space="preserve"> </w:t>
            </w:r>
            <w:r w:rsidRPr="00BB631D">
              <w:t>деятельности:</w:t>
            </w:r>
          </w:p>
          <w:p w14:paraId="28CB92C8" w14:textId="77777777" w:rsidR="00F2697B" w:rsidRPr="00BB631D" w:rsidRDefault="00F2697B" w:rsidP="00F2697B">
            <w:pPr>
              <w:pStyle w:val="TableParagraph"/>
            </w:pPr>
            <w:r w:rsidRPr="00BB631D">
              <w:rPr>
                <w:u w:val="single"/>
              </w:rPr>
              <w:t>Педагогическая</w:t>
            </w:r>
            <w:r w:rsidRPr="00BB631D">
              <w:rPr>
                <w:spacing w:val="-4"/>
                <w:u w:val="single"/>
              </w:rPr>
              <w:t xml:space="preserve"> </w:t>
            </w:r>
            <w:r w:rsidRPr="00BB631D">
              <w:rPr>
                <w:u w:val="single"/>
              </w:rPr>
              <w:t>деятельность.</w:t>
            </w:r>
          </w:p>
          <w:p w14:paraId="24CABEFA" w14:textId="77777777" w:rsidR="00F2697B" w:rsidRPr="00BB631D" w:rsidRDefault="00F2697B" w:rsidP="00F2697B">
            <w:pPr>
              <w:pStyle w:val="TableParagraph"/>
              <w:tabs>
                <w:tab w:val="left" w:pos="3031"/>
                <w:tab w:val="left" w:pos="5118"/>
              </w:tabs>
              <w:ind w:right="98"/>
              <w:jc w:val="both"/>
            </w:pPr>
            <w:r w:rsidRPr="00BB631D">
              <w:t>ПК</w:t>
            </w:r>
            <w:r w:rsidRPr="00BB631D">
              <w:rPr>
                <w:spacing w:val="1"/>
              </w:rPr>
              <w:t xml:space="preserve"> </w:t>
            </w:r>
            <w:r w:rsidRPr="00BB631D">
              <w:t>1.1.</w:t>
            </w:r>
            <w:r w:rsidRPr="00BB631D">
              <w:rPr>
                <w:spacing w:val="1"/>
              </w:rPr>
              <w:t xml:space="preserve"> </w:t>
            </w:r>
            <w:r w:rsidRPr="00BB631D">
              <w:t>Осуществлять</w:t>
            </w:r>
            <w:r w:rsidRPr="00BB631D">
              <w:rPr>
                <w:spacing w:val="1"/>
              </w:rPr>
              <w:t xml:space="preserve"> </w:t>
            </w:r>
            <w:r w:rsidRPr="00BB631D">
              <w:t>педагогическую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учебно-методическую</w:t>
            </w:r>
            <w:r w:rsidRPr="00BB631D">
              <w:rPr>
                <w:spacing w:val="1"/>
              </w:rPr>
              <w:t xml:space="preserve"> </w:t>
            </w:r>
            <w:r w:rsidRPr="00BB631D">
              <w:t>деятельность</w:t>
            </w:r>
            <w:r w:rsidRPr="00BB631D">
              <w:rPr>
                <w:spacing w:val="1"/>
              </w:rPr>
              <w:t xml:space="preserve"> </w:t>
            </w:r>
            <w:r w:rsidRPr="00BB631D">
              <w:t>в</w:t>
            </w:r>
            <w:r w:rsidRPr="00BB631D">
              <w:rPr>
                <w:spacing w:val="1"/>
              </w:rPr>
              <w:t xml:space="preserve"> </w:t>
            </w:r>
            <w:r w:rsidRPr="00BB631D">
              <w:t>образовательных</w:t>
            </w:r>
            <w:r w:rsidRPr="00BB631D">
              <w:rPr>
                <w:spacing w:val="1"/>
              </w:rPr>
              <w:t xml:space="preserve"> </w:t>
            </w:r>
            <w:r w:rsidRPr="00BB631D">
              <w:t>организациях</w:t>
            </w:r>
            <w:r w:rsidRPr="00BB631D">
              <w:rPr>
                <w:spacing w:val="1"/>
              </w:rPr>
              <w:t xml:space="preserve"> </w:t>
            </w:r>
            <w:r w:rsidRPr="00BB631D">
              <w:t>дополнительного</w:t>
            </w:r>
            <w:r w:rsidRPr="00BB631D">
              <w:rPr>
                <w:spacing w:val="1"/>
              </w:rPr>
              <w:t xml:space="preserve"> </w:t>
            </w:r>
            <w:r w:rsidRPr="00BB631D">
              <w:t>образования детей (детских школах искусств по видам искусств),</w:t>
            </w:r>
            <w:r w:rsidRPr="00BB631D">
              <w:rPr>
                <w:spacing w:val="1"/>
              </w:rPr>
              <w:t xml:space="preserve"> </w:t>
            </w:r>
            <w:r w:rsidRPr="00BB631D">
              <w:t>общеобразовательных</w:t>
            </w:r>
            <w:r w:rsidRPr="00BB631D">
              <w:tab/>
              <w:t>организациях,</w:t>
            </w:r>
            <w:r w:rsidRPr="00BB631D">
              <w:tab/>
              <w:t>профессиональных</w:t>
            </w:r>
            <w:r w:rsidRPr="00BB631D">
              <w:rPr>
                <w:spacing w:val="-58"/>
              </w:rPr>
              <w:t xml:space="preserve"> </w:t>
            </w:r>
            <w:r w:rsidRPr="00BB631D">
              <w:t>образовательных</w:t>
            </w:r>
            <w:r w:rsidRPr="00BB631D">
              <w:rPr>
                <w:spacing w:val="-1"/>
              </w:rPr>
              <w:t xml:space="preserve"> </w:t>
            </w:r>
            <w:r w:rsidRPr="00BB631D">
              <w:t>организациях.</w:t>
            </w:r>
          </w:p>
          <w:p w14:paraId="110D38C4" w14:textId="77777777" w:rsidR="00F2697B" w:rsidRPr="00BB631D" w:rsidRDefault="00F2697B" w:rsidP="00F2697B">
            <w:pPr>
              <w:pStyle w:val="TableParagraph"/>
              <w:spacing w:before="1"/>
              <w:ind w:right="99"/>
              <w:jc w:val="both"/>
            </w:pPr>
            <w:r w:rsidRPr="00BB631D">
              <w:t>ПК 1.2. Использовать знания в области психологии и педагогики,</w:t>
            </w:r>
            <w:r w:rsidRPr="00BB631D">
              <w:rPr>
                <w:spacing w:val="1"/>
              </w:rPr>
              <w:t xml:space="preserve"> </w:t>
            </w:r>
            <w:r w:rsidRPr="00BB631D">
              <w:t>специальных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музыкально-теоретических</w:t>
            </w:r>
            <w:r w:rsidRPr="00BB631D">
              <w:rPr>
                <w:spacing w:val="1"/>
              </w:rPr>
              <w:t xml:space="preserve"> </w:t>
            </w:r>
            <w:r w:rsidRPr="00BB631D">
              <w:t>дисциплин</w:t>
            </w:r>
            <w:r w:rsidRPr="00BB631D">
              <w:rPr>
                <w:spacing w:val="1"/>
              </w:rPr>
              <w:t xml:space="preserve"> </w:t>
            </w:r>
            <w:r w:rsidRPr="00BB631D">
              <w:t>в</w:t>
            </w:r>
            <w:r w:rsidRPr="00BB631D">
              <w:rPr>
                <w:spacing w:val="-57"/>
              </w:rPr>
              <w:t xml:space="preserve"> </w:t>
            </w:r>
            <w:r w:rsidRPr="00BB631D">
              <w:t>преподавательской</w:t>
            </w:r>
            <w:r w:rsidRPr="00BB631D">
              <w:rPr>
                <w:spacing w:val="-1"/>
              </w:rPr>
              <w:t xml:space="preserve"> </w:t>
            </w:r>
            <w:r w:rsidRPr="00BB631D">
              <w:t>деятельности.</w:t>
            </w:r>
          </w:p>
          <w:p w14:paraId="434776AB" w14:textId="77777777" w:rsidR="00F2697B" w:rsidRPr="00BB631D" w:rsidRDefault="00F2697B" w:rsidP="00F2697B">
            <w:pPr>
              <w:pStyle w:val="TableParagraph"/>
              <w:ind w:right="100"/>
              <w:jc w:val="both"/>
            </w:pPr>
            <w:r w:rsidRPr="00BB631D">
              <w:t>ПК</w:t>
            </w:r>
            <w:r w:rsidRPr="00BB631D">
              <w:rPr>
                <w:spacing w:val="1"/>
              </w:rPr>
              <w:t xml:space="preserve"> </w:t>
            </w:r>
            <w:r w:rsidRPr="00BB631D">
              <w:t>1.3.</w:t>
            </w:r>
            <w:r w:rsidRPr="00BB631D">
              <w:rPr>
                <w:spacing w:val="1"/>
              </w:rPr>
              <w:t xml:space="preserve"> </w:t>
            </w:r>
            <w:r w:rsidRPr="00BB631D">
              <w:t>Анализировать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проведенные</w:t>
            </w:r>
            <w:r w:rsidRPr="00BB631D">
              <w:rPr>
                <w:spacing w:val="1"/>
              </w:rPr>
              <w:t xml:space="preserve"> </w:t>
            </w:r>
            <w:r w:rsidRPr="00BB631D">
              <w:t>занятия</w:t>
            </w:r>
            <w:r w:rsidRPr="00BB631D">
              <w:rPr>
                <w:spacing w:val="1"/>
              </w:rPr>
              <w:t xml:space="preserve"> </w:t>
            </w:r>
            <w:r w:rsidRPr="00BB631D">
              <w:t>для</w:t>
            </w:r>
            <w:r w:rsidRPr="00BB631D">
              <w:rPr>
                <w:spacing w:val="1"/>
              </w:rPr>
              <w:t xml:space="preserve"> </w:t>
            </w:r>
            <w:r w:rsidRPr="00BB631D">
              <w:t>установления</w:t>
            </w:r>
            <w:r w:rsidRPr="00BB631D">
              <w:rPr>
                <w:spacing w:val="1"/>
              </w:rPr>
              <w:t xml:space="preserve"> </w:t>
            </w:r>
            <w:r w:rsidRPr="00BB631D">
              <w:t>соответствия</w:t>
            </w:r>
            <w:r w:rsidRPr="00BB631D">
              <w:rPr>
                <w:spacing w:val="24"/>
              </w:rPr>
              <w:t xml:space="preserve"> </w:t>
            </w:r>
            <w:r w:rsidRPr="00BB631D">
              <w:t>содержания,</w:t>
            </w:r>
            <w:r w:rsidRPr="00BB631D">
              <w:rPr>
                <w:spacing w:val="24"/>
              </w:rPr>
              <w:t xml:space="preserve"> </w:t>
            </w:r>
            <w:r w:rsidRPr="00BB631D">
              <w:t>методов</w:t>
            </w:r>
            <w:r w:rsidRPr="00BB631D">
              <w:rPr>
                <w:spacing w:val="23"/>
              </w:rPr>
              <w:t xml:space="preserve"> </w:t>
            </w:r>
            <w:r w:rsidRPr="00BB631D">
              <w:t>и</w:t>
            </w:r>
            <w:r w:rsidRPr="00BB631D">
              <w:rPr>
                <w:spacing w:val="25"/>
              </w:rPr>
              <w:t xml:space="preserve"> </w:t>
            </w:r>
            <w:r w:rsidRPr="00BB631D">
              <w:t>средств</w:t>
            </w:r>
            <w:r w:rsidRPr="00BB631D">
              <w:rPr>
                <w:spacing w:val="27"/>
              </w:rPr>
              <w:t xml:space="preserve"> </w:t>
            </w:r>
            <w:r w:rsidRPr="00BB631D">
              <w:t>поставленным</w:t>
            </w:r>
            <w:r w:rsidRPr="00BB631D">
              <w:rPr>
                <w:spacing w:val="23"/>
              </w:rPr>
              <w:t xml:space="preserve"> </w:t>
            </w:r>
            <w:r w:rsidRPr="00BB631D">
              <w:t>целям</w:t>
            </w:r>
            <w:r w:rsidRPr="00BB631D">
              <w:rPr>
                <w:spacing w:val="-58"/>
              </w:rPr>
              <w:t xml:space="preserve"> </w:t>
            </w:r>
            <w:r w:rsidRPr="00BB631D">
              <w:t>и задачам, интерпретировать и использовать в работе полученные</w:t>
            </w:r>
            <w:r w:rsidRPr="00BB631D">
              <w:rPr>
                <w:spacing w:val="1"/>
              </w:rPr>
              <w:t xml:space="preserve"> </w:t>
            </w:r>
            <w:r w:rsidRPr="00BB631D">
              <w:t>результаты</w:t>
            </w:r>
            <w:r w:rsidRPr="00BB631D">
              <w:rPr>
                <w:spacing w:val="-1"/>
              </w:rPr>
              <w:t xml:space="preserve"> </w:t>
            </w:r>
            <w:r w:rsidRPr="00BB631D">
              <w:t>для коррекции</w:t>
            </w:r>
            <w:r w:rsidRPr="00BB631D">
              <w:rPr>
                <w:spacing w:val="-1"/>
              </w:rPr>
              <w:t xml:space="preserve"> </w:t>
            </w:r>
            <w:r w:rsidRPr="00BB631D">
              <w:t>собственной</w:t>
            </w:r>
            <w:r w:rsidRPr="00BB631D">
              <w:rPr>
                <w:spacing w:val="-2"/>
              </w:rPr>
              <w:t xml:space="preserve"> </w:t>
            </w:r>
            <w:r w:rsidRPr="00BB631D">
              <w:t>деятельности.</w:t>
            </w:r>
          </w:p>
          <w:p w14:paraId="27A05231" w14:textId="77777777" w:rsidR="00F2697B" w:rsidRPr="00BB631D" w:rsidRDefault="00F2697B" w:rsidP="00F2697B">
            <w:pPr>
              <w:pStyle w:val="TableParagraph"/>
              <w:jc w:val="both"/>
            </w:pPr>
            <w:r w:rsidRPr="00BB631D">
              <w:t>ПК</w:t>
            </w:r>
            <w:r w:rsidRPr="00BB631D">
              <w:rPr>
                <w:spacing w:val="-6"/>
              </w:rPr>
              <w:t xml:space="preserve"> </w:t>
            </w:r>
            <w:r w:rsidRPr="00BB631D">
              <w:t>1.4.</w:t>
            </w:r>
            <w:r w:rsidRPr="00BB631D">
              <w:rPr>
                <w:spacing w:val="-5"/>
              </w:rPr>
              <w:t xml:space="preserve"> </w:t>
            </w:r>
            <w:r w:rsidRPr="00BB631D">
              <w:t>Осваивать</w:t>
            </w:r>
            <w:r w:rsidRPr="00BB631D">
              <w:rPr>
                <w:spacing w:val="-5"/>
              </w:rPr>
              <w:t xml:space="preserve"> </w:t>
            </w:r>
            <w:r w:rsidRPr="00BB631D">
              <w:t>учебно-педагогический</w:t>
            </w:r>
            <w:r w:rsidRPr="00BB631D">
              <w:rPr>
                <w:spacing w:val="-5"/>
              </w:rPr>
              <w:t xml:space="preserve"> </w:t>
            </w:r>
            <w:r w:rsidRPr="00BB631D">
              <w:t>репертуар.</w:t>
            </w:r>
          </w:p>
          <w:p w14:paraId="4C7DF3FF" w14:textId="77777777" w:rsidR="00F2697B" w:rsidRPr="00BB631D" w:rsidRDefault="00F2697B" w:rsidP="00F2697B">
            <w:pPr>
              <w:pStyle w:val="TableParagraph"/>
              <w:ind w:right="104"/>
              <w:jc w:val="both"/>
            </w:pPr>
            <w:r w:rsidRPr="00BB631D">
              <w:t>ПК</w:t>
            </w:r>
            <w:r w:rsidRPr="00BB631D">
              <w:rPr>
                <w:spacing w:val="1"/>
              </w:rPr>
              <w:t xml:space="preserve"> </w:t>
            </w:r>
            <w:r w:rsidRPr="00BB631D">
              <w:t>1.5.</w:t>
            </w:r>
            <w:r w:rsidRPr="00BB631D">
              <w:rPr>
                <w:spacing w:val="1"/>
              </w:rPr>
              <w:t xml:space="preserve"> </w:t>
            </w:r>
            <w:r w:rsidRPr="00BB631D">
              <w:t>Применять</w:t>
            </w:r>
            <w:r w:rsidRPr="00BB631D">
              <w:rPr>
                <w:spacing w:val="1"/>
              </w:rPr>
              <w:t xml:space="preserve"> </w:t>
            </w:r>
            <w:r w:rsidRPr="00BB631D">
              <w:t>классические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современные</w:t>
            </w:r>
            <w:r w:rsidRPr="00BB631D">
              <w:rPr>
                <w:spacing w:val="1"/>
              </w:rPr>
              <w:t xml:space="preserve"> </w:t>
            </w:r>
            <w:r w:rsidRPr="00BB631D">
              <w:t>методы</w:t>
            </w:r>
            <w:r w:rsidRPr="00BB631D">
              <w:rPr>
                <w:spacing w:val="1"/>
              </w:rPr>
              <w:t xml:space="preserve"> </w:t>
            </w:r>
            <w:r w:rsidRPr="00BB631D">
              <w:t>преподавания</w:t>
            </w:r>
            <w:r w:rsidRPr="00BB631D">
              <w:rPr>
                <w:spacing w:val="-1"/>
              </w:rPr>
              <w:t xml:space="preserve"> </w:t>
            </w:r>
            <w:r w:rsidRPr="00BB631D">
              <w:t>музыкально-теоретических</w:t>
            </w:r>
            <w:r w:rsidRPr="00BB631D">
              <w:rPr>
                <w:spacing w:val="-1"/>
              </w:rPr>
              <w:t xml:space="preserve"> </w:t>
            </w:r>
            <w:r w:rsidRPr="00BB631D">
              <w:t>дисциплин.</w:t>
            </w:r>
          </w:p>
          <w:p w14:paraId="45D7EC1A" w14:textId="77777777" w:rsidR="00F2697B" w:rsidRDefault="00F2697B" w:rsidP="00F2697B">
            <w:pPr>
              <w:pStyle w:val="TableParagraph"/>
              <w:spacing w:line="262" w:lineRule="exact"/>
              <w:jc w:val="both"/>
              <w:rPr>
                <w:spacing w:val="1"/>
              </w:rPr>
            </w:pPr>
            <w:r w:rsidRPr="00BB631D">
              <w:t>ПК</w:t>
            </w:r>
            <w:r w:rsidRPr="00BB631D">
              <w:rPr>
                <w:spacing w:val="13"/>
              </w:rPr>
              <w:t xml:space="preserve"> </w:t>
            </w:r>
            <w:r w:rsidRPr="00BB631D">
              <w:t>1.6.</w:t>
            </w:r>
            <w:r w:rsidRPr="00BB631D">
              <w:rPr>
                <w:spacing w:val="14"/>
              </w:rPr>
              <w:t xml:space="preserve"> </w:t>
            </w:r>
            <w:r w:rsidRPr="00BB631D">
              <w:t>Использовать</w:t>
            </w:r>
            <w:r w:rsidRPr="00BB631D">
              <w:rPr>
                <w:spacing w:val="13"/>
              </w:rPr>
              <w:t xml:space="preserve"> </w:t>
            </w:r>
            <w:r w:rsidRPr="00BB631D">
              <w:t>индивидуальные</w:t>
            </w:r>
            <w:r w:rsidRPr="00BB631D">
              <w:rPr>
                <w:spacing w:val="13"/>
              </w:rPr>
              <w:t xml:space="preserve"> </w:t>
            </w:r>
            <w:r w:rsidRPr="00BB631D">
              <w:t>методы</w:t>
            </w:r>
            <w:r w:rsidRPr="00BB631D">
              <w:rPr>
                <w:spacing w:val="14"/>
              </w:rPr>
              <w:t xml:space="preserve"> </w:t>
            </w:r>
            <w:r w:rsidRPr="00BB631D">
              <w:t>и</w:t>
            </w:r>
            <w:r w:rsidRPr="00BB631D">
              <w:rPr>
                <w:spacing w:val="15"/>
              </w:rPr>
              <w:t xml:space="preserve"> </w:t>
            </w:r>
            <w:r w:rsidRPr="00BB631D">
              <w:t>приемы</w:t>
            </w:r>
            <w:r w:rsidRPr="00BB631D">
              <w:rPr>
                <w:spacing w:val="14"/>
              </w:rPr>
              <w:t xml:space="preserve"> </w:t>
            </w:r>
            <w:r w:rsidRPr="00BB631D">
              <w:t>работы</w:t>
            </w:r>
            <w:r w:rsidRPr="00BB631D">
              <w:rPr>
                <w:spacing w:val="13"/>
              </w:rPr>
              <w:t xml:space="preserve"> </w:t>
            </w:r>
            <w:r w:rsidRPr="00BB631D">
              <w:t>в</w:t>
            </w:r>
            <w:r w:rsidRPr="00BB631D">
              <w:rPr>
                <w:spacing w:val="-57"/>
              </w:rPr>
              <w:t xml:space="preserve"> </w:t>
            </w:r>
            <w:r w:rsidRPr="00BB631D">
              <w:t>классе</w:t>
            </w:r>
            <w:r w:rsidRPr="00BB631D">
              <w:rPr>
                <w:spacing w:val="2"/>
              </w:rPr>
              <w:t xml:space="preserve"> </w:t>
            </w:r>
            <w:r w:rsidRPr="00BB631D">
              <w:t>музыкально-теоретических</w:t>
            </w:r>
            <w:r w:rsidRPr="00BB631D">
              <w:rPr>
                <w:spacing w:val="3"/>
              </w:rPr>
              <w:t xml:space="preserve"> </w:t>
            </w:r>
            <w:r w:rsidRPr="00BB631D">
              <w:t>дисциплин</w:t>
            </w:r>
            <w:r w:rsidRPr="00BB631D">
              <w:rPr>
                <w:spacing w:val="2"/>
              </w:rPr>
              <w:t xml:space="preserve"> </w:t>
            </w:r>
            <w:r w:rsidRPr="00BB631D">
              <w:t>с</w:t>
            </w:r>
            <w:r w:rsidRPr="00BB631D">
              <w:rPr>
                <w:spacing w:val="6"/>
              </w:rPr>
              <w:t xml:space="preserve"> </w:t>
            </w:r>
            <w:r w:rsidRPr="00BB631D">
              <w:t>учетом</w:t>
            </w:r>
            <w:r w:rsidRPr="00BB631D">
              <w:rPr>
                <w:spacing w:val="3"/>
              </w:rPr>
              <w:t xml:space="preserve"> </w:t>
            </w:r>
            <w:r w:rsidRPr="00BB631D">
              <w:t>возрастных,</w:t>
            </w:r>
            <w:r w:rsidRPr="00BB631D">
              <w:rPr>
                <w:spacing w:val="-57"/>
              </w:rPr>
              <w:t xml:space="preserve"> </w:t>
            </w:r>
            <w:r w:rsidRPr="00BB631D">
              <w:t>психологических и физиологических особенностей обучающихся.</w:t>
            </w:r>
            <w:r w:rsidRPr="00BB631D">
              <w:rPr>
                <w:spacing w:val="1"/>
              </w:rPr>
              <w:t xml:space="preserve"> </w:t>
            </w:r>
          </w:p>
          <w:p w14:paraId="73EB5587" w14:textId="5530F6D1" w:rsidR="00F2697B" w:rsidRPr="00BB631D" w:rsidRDefault="00F2697B" w:rsidP="00F2697B">
            <w:pPr>
              <w:pStyle w:val="TableParagraph"/>
              <w:ind w:right="99"/>
              <w:jc w:val="both"/>
            </w:pPr>
            <w:r w:rsidRPr="00BB631D">
              <w:t>ПК1.7.</w:t>
            </w:r>
            <w:r w:rsidRPr="00BB631D">
              <w:tab/>
              <w:t>Планировать</w:t>
            </w:r>
            <w:r w:rsidRPr="00BB631D">
              <w:tab/>
              <w:t>развитие</w:t>
            </w:r>
            <w:r w:rsidRPr="00BB631D">
              <w:tab/>
              <w:t>профессиональных</w:t>
            </w:r>
            <w:r>
              <w:t xml:space="preserve"> умений</w:t>
            </w:r>
            <w:r w:rsidRPr="00BB631D">
              <w:t xml:space="preserve"> </w:t>
            </w:r>
            <w:r w:rsidRPr="00BB631D">
              <w:t>обучающихся.</w:t>
            </w:r>
            <w:r w:rsidRPr="00BB631D">
              <w:rPr>
                <w:spacing w:val="1"/>
              </w:rPr>
              <w:t xml:space="preserve"> </w:t>
            </w:r>
            <w:r w:rsidRPr="00BB631D">
              <w:t>Создавать</w:t>
            </w:r>
            <w:r w:rsidRPr="00BB631D">
              <w:rPr>
                <w:spacing w:val="1"/>
              </w:rPr>
              <w:t xml:space="preserve"> </w:t>
            </w:r>
            <w:r w:rsidRPr="00BB631D">
              <w:t>педагогические</w:t>
            </w:r>
            <w:r w:rsidRPr="00BB631D">
              <w:rPr>
                <w:spacing w:val="1"/>
              </w:rPr>
              <w:t xml:space="preserve"> </w:t>
            </w:r>
            <w:r w:rsidRPr="00BB631D">
              <w:t>условия</w:t>
            </w:r>
            <w:r w:rsidRPr="00BB631D">
              <w:rPr>
                <w:spacing w:val="1"/>
              </w:rPr>
              <w:t xml:space="preserve"> </w:t>
            </w:r>
            <w:r w:rsidRPr="00BB631D">
              <w:t>для</w:t>
            </w:r>
            <w:r w:rsidRPr="00BB631D">
              <w:rPr>
                <w:spacing w:val="-57"/>
              </w:rPr>
              <w:t xml:space="preserve"> </w:t>
            </w:r>
            <w:r w:rsidRPr="00BB631D">
              <w:t>формирования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развития</w:t>
            </w:r>
            <w:r w:rsidRPr="00BB631D">
              <w:rPr>
                <w:spacing w:val="1"/>
              </w:rPr>
              <w:t xml:space="preserve"> </w:t>
            </w:r>
            <w:r w:rsidRPr="00BB631D">
              <w:t>у</w:t>
            </w:r>
            <w:r w:rsidRPr="00BB631D">
              <w:rPr>
                <w:spacing w:val="1"/>
              </w:rPr>
              <w:t xml:space="preserve"> </w:t>
            </w:r>
            <w:r w:rsidRPr="00BB631D">
              <w:t>обучающихся</w:t>
            </w:r>
            <w:r w:rsidRPr="00BB631D">
              <w:rPr>
                <w:spacing w:val="1"/>
              </w:rPr>
              <w:t xml:space="preserve"> </w:t>
            </w:r>
            <w:r w:rsidRPr="00BB631D">
              <w:t>самоконтроля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самооценки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процесса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результатов</w:t>
            </w:r>
            <w:r w:rsidRPr="00BB631D">
              <w:rPr>
                <w:spacing w:val="1"/>
              </w:rPr>
              <w:t xml:space="preserve"> </w:t>
            </w:r>
            <w:r w:rsidRPr="00BB631D">
              <w:t>освоения</w:t>
            </w:r>
            <w:r w:rsidRPr="00BB631D">
              <w:rPr>
                <w:spacing w:val="1"/>
              </w:rPr>
              <w:t xml:space="preserve"> </w:t>
            </w:r>
            <w:r w:rsidRPr="00BB631D">
              <w:t>основных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дополнительных</w:t>
            </w:r>
            <w:r w:rsidRPr="00BB631D">
              <w:rPr>
                <w:spacing w:val="-1"/>
              </w:rPr>
              <w:t xml:space="preserve"> </w:t>
            </w:r>
            <w:r w:rsidRPr="00BB631D">
              <w:t>образовательных программ.</w:t>
            </w:r>
          </w:p>
          <w:p w14:paraId="263D1D85" w14:textId="77777777" w:rsidR="00F2697B" w:rsidRPr="00BB631D" w:rsidRDefault="00F2697B" w:rsidP="00F2697B">
            <w:pPr>
              <w:pStyle w:val="TableParagraph"/>
              <w:ind w:right="97"/>
              <w:jc w:val="both"/>
            </w:pPr>
            <w:r w:rsidRPr="00BB631D">
              <w:t>ПК</w:t>
            </w:r>
            <w:r w:rsidRPr="00BB631D">
              <w:rPr>
                <w:spacing w:val="1"/>
              </w:rPr>
              <w:t xml:space="preserve"> </w:t>
            </w:r>
            <w:r w:rsidRPr="00BB631D">
              <w:t>1.8.</w:t>
            </w:r>
            <w:r w:rsidRPr="00BB631D">
              <w:rPr>
                <w:spacing w:val="1"/>
              </w:rPr>
              <w:t xml:space="preserve"> </w:t>
            </w:r>
            <w:r w:rsidRPr="00BB631D">
              <w:t>Пользоваться</w:t>
            </w:r>
            <w:r w:rsidRPr="00BB631D">
              <w:rPr>
                <w:spacing w:val="1"/>
              </w:rPr>
              <w:t xml:space="preserve"> </w:t>
            </w:r>
            <w:r w:rsidRPr="00BB631D">
              <w:t>учебно-методической</w:t>
            </w:r>
            <w:r w:rsidRPr="00BB631D">
              <w:rPr>
                <w:spacing w:val="1"/>
              </w:rPr>
              <w:t xml:space="preserve"> </w:t>
            </w:r>
            <w:r w:rsidRPr="00BB631D">
              <w:t>литературой,</w:t>
            </w:r>
            <w:r w:rsidRPr="00BB631D">
              <w:rPr>
                <w:spacing w:val="1"/>
              </w:rPr>
              <w:t xml:space="preserve"> </w:t>
            </w:r>
            <w:r w:rsidRPr="00BB631D">
              <w:t>формировать, критически оценивать и обосновывать собственные</w:t>
            </w:r>
            <w:r w:rsidRPr="00BB631D">
              <w:rPr>
                <w:spacing w:val="1"/>
              </w:rPr>
              <w:t xml:space="preserve"> </w:t>
            </w:r>
            <w:r w:rsidRPr="00BB631D">
              <w:t>приемы</w:t>
            </w:r>
            <w:r w:rsidRPr="00BB631D">
              <w:rPr>
                <w:spacing w:val="-1"/>
              </w:rPr>
              <w:t xml:space="preserve"> </w:t>
            </w:r>
            <w:r w:rsidRPr="00BB631D">
              <w:t>и методы преподавания.</w:t>
            </w:r>
          </w:p>
          <w:p w14:paraId="11A24C5D" w14:textId="77777777" w:rsidR="00F2697B" w:rsidRPr="00BB631D" w:rsidRDefault="00F2697B" w:rsidP="00F2697B">
            <w:pPr>
              <w:pStyle w:val="TableParagraph"/>
              <w:ind w:right="99"/>
              <w:jc w:val="both"/>
            </w:pPr>
            <w:r w:rsidRPr="00BB631D">
              <w:t>ПК 1.9. Осуществлять взаимодействие с родителями (законными</w:t>
            </w:r>
            <w:r w:rsidRPr="00BB631D">
              <w:rPr>
                <w:spacing w:val="1"/>
              </w:rPr>
              <w:t xml:space="preserve"> </w:t>
            </w:r>
            <w:r w:rsidRPr="00BB631D">
              <w:t>представителями)</w:t>
            </w:r>
            <w:r w:rsidRPr="00BB631D">
              <w:rPr>
                <w:spacing w:val="1"/>
              </w:rPr>
              <w:t xml:space="preserve"> </w:t>
            </w:r>
            <w:r w:rsidRPr="00BB631D">
              <w:t>обучающихся,</w:t>
            </w:r>
            <w:r w:rsidRPr="00BB631D">
              <w:rPr>
                <w:spacing w:val="1"/>
              </w:rPr>
              <w:t xml:space="preserve"> </w:t>
            </w:r>
            <w:r w:rsidRPr="00BB631D">
              <w:t>осваивающих</w:t>
            </w:r>
            <w:r w:rsidRPr="00BB631D">
              <w:rPr>
                <w:spacing w:val="1"/>
              </w:rPr>
              <w:t xml:space="preserve"> </w:t>
            </w:r>
            <w:r w:rsidRPr="00BB631D">
              <w:t>основную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дополнительную</w:t>
            </w:r>
            <w:r w:rsidRPr="00BB631D">
              <w:rPr>
                <w:spacing w:val="1"/>
              </w:rPr>
              <w:t xml:space="preserve"> </w:t>
            </w:r>
            <w:r w:rsidRPr="00BB631D">
              <w:t>общеобразовательную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программу, при</w:t>
            </w:r>
            <w:r w:rsidRPr="00BB631D">
              <w:rPr>
                <w:spacing w:val="1"/>
              </w:rPr>
              <w:t xml:space="preserve"> </w:t>
            </w:r>
            <w:r w:rsidRPr="00BB631D">
              <w:t>решении</w:t>
            </w:r>
            <w:r w:rsidRPr="00BB631D">
              <w:rPr>
                <w:spacing w:val="1"/>
              </w:rPr>
              <w:t xml:space="preserve"> </w:t>
            </w:r>
            <w:r w:rsidRPr="00BB631D">
              <w:t>задач</w:t>
            </w:r>
            <w:r w:rsidRPr="00BB631D">
              <w:rPr>
                <w:spacing w:val="-2"/>
              </w:rPr>
              <w:t xml:space="preserve"> </w:t>
            </w:r>
            <w:r w:rsidRPr="00BB631D">
              <w:t>обучения и воспитания.</w:t>
            </w:r>
          </w:p>
          <w:p w14:paraId="1A58457C" w14:textId="77777777" w:rsidR="00F2697B" w:rsidRPr="00BB631D" w:rsidRDefault="00F2697B" w:rsidP="00F2697B">
            <w:pPr>
              <w:pStyle w:val="TableParagraph"/>
              <w:tabs>
                <w:tab w:val="left" w:pos="2178"/>
                <w:tab w:val="left" w:pos="5556"/>
              </w:tabs>
              <w:ind w:right="96"/>
            </w:pPr>
            <w:r w:rsidRPr="00BB631D">
              <w:rPr>
                <w:u w:val="single"/>
              </w:rPr>
              <w:t>Организационная,</w:t>
            </w:r>
            <w:r w:rsidRPr="00BB631D">
              <w:rPr>
                <w:u w:val="single"/>
              </w:rPr>
              <w:tab/>
              <w:t>музыкально-просветительская,</w:t>
            </w:r>
            <w:r w:rsidRPr="00BB631D">
              <w:rPr>
                <w:u w:val="single"/>
              </w:rPr>
              <w:tab/>
            </w:r>
            <w:proofErr w:type="spellStart"/>
            <w:r w:rsidRPr="00BB631D">
              <w:rPr>
                <w:spacing w:val="-1"/>
                <w:u w:val="single"/>
              </w:rPr>
              <w:t>репетиционно</w:t>
            </w:r>
            <w:proofErr w:type="spellEnd"/>
            <w:r w:rsidRPr="00BB631D">
              <w:rPr>
                <w:spacing w:val="-1"/>
                <w:u w:val="single"/>
              </w:rPr>
              <w:t>-</w:t>
            </w:r>
            <w:r w:rsidRPr="00BB631D">
              <w:rPr>
                <w:spacing w:val="-57"/>
              </w:rPr>
              <w:t xml:space="preserve"> </w:t>
            </w:r>
            <w:r w:rsidRPr="00BB631D">
              <w:rPr>
                <w:u w:val="single"/>
              </w:rPr>
              <w:t>концертная</w:t>
            </w:r>
            <w:r w:rsidRPr="00BB631D">
              <w:rPr>
                <w:spacing w:val="-1"/>
                <w:u w:val="single"/>
              </w:rPr>
              <w:t xml:space="preserve"> </w:t>
            </w:r>
            <w:r w:rsidRPr="00BB631D">
              <w:rPr>
                <w:u w:val="single"/>
              </w:rPr>
              <w:t>деятельность</w:t>
            </w:r>
            <w:r w:rsidRPr="00BB631D">
              <w:rPr>
                <w:spacing w:val="1"/>
                <w:u w:val="single"/>
              </w:rPr>
              <w:t xml:space="preserve"> </w:t>
            </w:r>
            <w:r w:rsidRPr="00BB631D">
              <w:rPr>
                <w:u w:val="single"/>
              </w:rPr>
              <w:t>в</w:t>
            </w:r>
            <w:r w:rsidRPr="00BB631D">
              <w:rPr>
                <w:spacing w:val="-2"/>
                <w:u w:val="single"/>
              </w:rPr>
              <w:t xml:space="preserve"> </w:t>
            </w:r>
            <w:r w:rsidRPr="00BB631D">
              <w:rPr>
                <w:u w:val="single"/>
              </w:rPr>
              <w:t>творческом</w:t>
            </w:r>
            <w:r w:rsidRPr="00BB631D">
              <w:rPr>
                <w:spacing w:val="-1"/>
                <w:u w:val="single"/>
              </w:rPr>
              <w:t xml:space="preserve"> </w:t>
            </w:r>
            <w:r w:rsidRPr="00BB631D">
              <w:rPr>
                <w:u w:val="single"/>
              </w:rPr>
              <w:t>коллективе.</w:t>
            </w:r>
          </w:p>
          <w:p w14:paraId="476E5447" w14:textId="77777777" w:rsidR="00F2697B" w:rsidRPr="00BB631D" w:rsidRDefault="00F2697B" w:rsidP="00F2697B">
            <w:pPr>
              <w:pStyle w:val="TableParagraph"/>
              <w:ind w:right="103"/>
              <w:jc w:val="both"/>
            </w:pPr>
            <w:r w:rsidRPr="00BB631D">
              <w:t>ПК 2.1. Применять базовые знания принципов организации труда с</w:t>
            </w:r>
            <w:r w:rsidRPr="00BB631D">
              <w:rPr>
                <w:spacing w:val="-57"/>
              </w:rPr>
              <w:t xml:space="preserve"> </w:t>
            </w:r>
            <w:r w:rsidRPr="00BB631D">
              <w:t>учетом</w:t>
            </w:r>
            <w:r w:rsidRPr="00BB631D">
              <w:rPr>
                <w:spacing w:val="1"/>
              </w:rPr>
              <w:t xml:space="preserve"> </w:t>
            </w:r>
            <w:r w:rsidRPr="00BB631D">
              <w:t>специфики</w:t>
            </w:r>
            <w:r w:rsidRPr="00BB631D">
              <w:rPr>
                <w:spacing w:val="1"/>
              </w:rPr>
              <w:t xml:space="preserve"> </w:t>
            </w:r>
            <w:r w:rsidRPr="00BB631D">
              <w:t>деятельности</w:t>
            </w:r>
            <w:r w:rsidRPr="00BB631D">
              <w:rPr>
                <w:spacing w:val="1"/>
              </w:rPr>
              <w:t xml:space="preserve"> </w:t>
            </w:r>
            <w:r w:rsidRPr="00BB631D">
              <w:t>педагогических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творческих</w:t>
            </w:r>
            <w:r w:rsidRPr="00BB631D">
              <w:rPr>
                <w:spacing w:val="1"/>
              </w:rPr>
              <w:t xml:space="preserve"> </w:t>
            </w:r>
            <w:r w:rsidRPr="00BB631D">
              <w:t>коллективов.</w:t>
            </w:r>
          </w:p>
          <w:p w14:paraId="6EA40467" w14:textId="77777777" w:rsidR="00F2697B" w:rsidRPr="00BB631D" w:rsidRDefault="00F2697B" w:rsidP="00F2697B">
            <w:pPr>
              <w:pStyle w:val="TableParagraph"/>
              <w:ind w:right="99"/>
              <w:jc w:val="both"/>
            </w:pPr>
            <w:r w:rsidRPr="00BB631D">
              <w:t>ПК</w:t>
            </w:r>
            <w:r w:rsidRPr="00BB631D">
              <w:rPr>
                <w:spacing w:val="1"/>
              </w:rPr>
              <w:t xml:space="preserve"> </w:t>
            </w:r>
            <w:r w:rsidRPr="00BB631D">
              <w:t>2.2.</w:t>
            </w:r>
            <w:r w:rsidRPr="00BB631D">
              <w:rPr>
                <w:spacing w:val="1"/>
              </w:rPr>
              <w:t xml:space="preserve"> </w:t>
            </w:r>
            <w:r w:rsidRPr="00BB631D">
              <w:t>Исполнять</w:t>
            </w:r>
            <w:r w:rsidRPr="00BB631D">
              <w:rPr>
                <w:spacing w:val="1"/>
              </w:rPr>
              <w:t xml:space="preserve"> </w:t>
            </w:r>
            <w:r w:rsidRPr="00BB631D">
              <w:t>обязанности</w:t>
            </w:r>
            <w:r w:rsidRPr="00BB631D">
              <w:rPr>
                <w:spacing w:val="1"/>
              </w:rPr>
              <w:t xml:space="preserve"> </w:t>
            </w:r>
            <w:r w:rsidRPr="00BB631D">
              <w:t>музыкального</w:t>
            </w:r>
            <w:r w:rsidRPr="00BB631D">
              <w:rPr>
                <w:spacing w:val="1"/>
              </w:rPr>
              <w:t xml:space="preserve"> </w:t>
            </w:r>
            <w:r w:rsidRPr="00BB631D">
              <w:t>руководителя</w:t>
            </w:r>
            <w:r w:rsidRPr="00BB631D">
              <w:rPr>
                <w:spacing w:val="1"/>
              </w:rPr>
              <w:t xml:space="preserve"> </w:t>
            </w:r>
            <w:r w:rsidRPr="00BB631D">
              <w:t>творческого коллектива, включающие организацию репетиционной</w:t>
            </w:r>
            <w:r w:rsidRPr="00BB631D">
              <w:rPr>
                <w:spacing w:val="-57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концертной</w:t>
            </w:r>
            <w:r w:rsidRPr="00BB631D">
              <w:rPr>
                <w:spacing w:val="1"/>
              </w:rPr>
              <w:t xml:space="preserve"> </w:t>
            </w:r>
            <w:r w:rsidRPr="00BB631D">
              <w:t>работы,</w:t>
            </w:r>
            <w:r w:rsidRPr="00BB631D">
              <w:rPr>
                <w:spacing w:val="1"/>
              </w:rPr>
              <w:t xml:space="preserve"> </w:t>
            </w:r>
            <w:r w:rsidRPr="00BB631D">
              <w:t>планирование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анализ</w:t>
            </w:r>
            <w:r w:rsidRPr="00BB631D">
              <w:rPr>
                <w:spacing w:val="1"/>
              </w:rPr>
              <w:t xml:space="preserve"> </w:t>
            </w:r>
            <w:r w:rsidRPr="00BB631D">
              <w:t>результатов</w:t>
            </w:r>
            <w:r w:rsidRPr="00BB631D">
              <w:rPr>
                <w:spacing w:val="1"/>
              </w:rPr>
              <w:t xml:space="preserve"> </w:t>
            </w:r>
            <w:r w:rsidRPr="00BB631D">
              <w:t>деятельности.</w:t>
            </w:r>
          </w:p>
          <w:p w14:paraId="2549D0BE" w14:textId="77777777" w:rsidR="00F2697B" w:rsidRPr="00BB631D" w:rsidRDefault="00F2697B" w:rsidP="00F2697B">
            <w:pPr>
              <w:pStyle w:val="TableParagraph"/>
              <w:ind w:right="100"/>
              <w:jc w:val="both"/>
            </w:pPr>
            <w:r w:rsidRPr="00BB631D">
              <w:t>ПК</w:t>
            </w:r>
            <w:r w:rsidRPr="00BB631D">
              <w:rPr>
                <w:spacing w:val="1"/>
              </w:rPr>
              <w:t xml:space="preserve"> </w:t>
            </w:r>
            <w:r w:rsidRPr="00BB631D">
              <w:t>2.3.</w:t>
            </w:r>
            <w:r w:rsidRPr="00BB631D">
              <w:rPr>
                <w:spacing w:val="1"/>
              </w:rPr>
              <w:t xml:space="preserve"> </w:t>
            </w:r>
            <w:r w:rsidRPr="00BB631D">
              <w:t>Использовать</w:t>
            </w:r>
            <w:r w:rsidRPr="00BB631D">
              <w:rPr>
                <w:spacing w:val="1"/>
              </w:rPr>
              <w:t xml:space="preserve"> </w:t>
            </w:r>
            <w:r w:rsidRPr="00BB631D">
              <w:t>базовые</w:t>
            </w:r>
            <w:r w:rsidRPr="00BB631D">
              <w:rPr>
                <w:spacing w:val="1"/>
              </w:rPr>
              <w:t xml:space="preserve"> </w:t>
            </w:r>
            <w:r w:rsidRPr="00BB631D">
              <w:t>нормативные</w:t>
            </w:r>
            <w:r w:rsidRPr="00BB631D">
              <w:rPr>
                <w:spacing w:val="1"/>
              </w:rPr>
              <w:t xml:space="preserve"> </w:t>
            </w:r>
            <w:r w:rsidRPr="00BB631D">
              <w:t>правовые</w:t>
            </w:r>
            <w:r w:rsidRPr="00BB631D">
              <w:rPr>
                <w:spacing w:val="1"/>
              </w:rPr>
              <w:t xml:space="preserve"> </w:t>
            </w:r>
            <w:r w:rsidRPr="00BB631D">
              <w:t>знания</w:t>
            </w:r>
            <w:r w:rsidRPr="00BB631D">
              <w:rPr>
                <w:spacing w:val="1"/>
              </w:rPr>
              <w:t xml:space="preserve"> </w:t>
            </w:r>
            <w:r w:rsidRPr="00BB631D">
              <w:t>в</w:t>
            </w:r>
            <w:r w:rsidRPr="00BB631D">
              <w:rPr>
                <w:spacing w:val="1"/>
              </w:rPr>
              <w:t xml:space="preserve"> </w:t>
            </w:r>
            <w:r w:rsidRPr="00BB631D">
              <w:t>деятельности</w:t>
            </w:r>
            <w:r w:rsidRPr="00BB631D">
              <w:rPr>
                <w:spacing w:val="1"/>
              </w:rPr>
              <w:t xml:space="preserve"> </w:t>
            </w:r>
            <w:r w:rsidRPr="00BB631D">
              <w:t>специалиста</w:t>
            </w:r>
            <w:r w:rsidRPr="00BB631D">
              <w:rPr>
                <w:spacing w:val="1"/>
              </w:rPr>
              <w:t xml:space="preserve"> </w:t>
            </w:r>
            <w:r w:rsidRPr="00BB631D">
              <w:t>по</w:t>
            </w:r>
            <w:r w:rsidRPr="00BB631D">
              <w:rPr>
                <w:spacing w:val="1"/>
              </w:rPr>
              <w:t xml:space="preserve"> </w:t>
            </w:r>
            <w:r w:rsidRPr="00BB631D">
              <w:t>организационной</w:t>
            </w:r>
            <w:r w:rsidRPr="00BB631D">
              <w:rPr>
                <w:spacing w:val="1"/>
              </w:rPr>
              <w:t xml:space="preserve"> </w:t>
            </w:r>
            <w:r w:rsidRPr="00BB631D">
              <w:t>работе</w:t>
            </w:r>
            <w:r w:rsidRPr="00BB631D">
              <w:rPr>
                <w:spacing w:val="1"/>
              </w:rPr>
              <w:t xml:space="preserve"> </w:t>
            </w:r>
            <w:r w:rsidRPr="00BB631D">
              <w:t>в</w:t>
            </w:r>
            <w:r w:rsidRPr="00BB631D">
              <w:rPr>
                <w:spacing w:val="-57"/>
              </w:rPr>
              <w:t xml:space="preserve"> </w:t>
            </w:r>
            <w:r w:rsidRPr="00BB631D">
              <w:t>организациях</w:t>
            </w:r>
            <w:r w:rsidRPr="00BB631D">
              <w:rPr>
                <w:spacing w:val="-1"/>
              </w:rPr>
              <w:t xml:space="preserve"> </w:t>
            </w:r>
            <w:r w:rsidRPr="00BB631D">
              <w:t>культуры</w:t>
            </w:r>
            <w:r w:rsidRPr="00BB631D">
              <w:rPr>
                <w:spacing w:val="-3"/>
              </w:rPr>
              <w:t xml:space="preserve"> </w:t>
            </w:r>
            <w:r w:rsidRPr="00BB631D">
              <w:t>и образования.</w:t>
            </w:r>
          </w:p>
          <w:p w14:paraId="1BD9BD1A" w14:textId="77777777" w:rsidR="00F2697B" w:rsidRPr="00BB631D" w:rsidRDefault="00F2697B" w:rsidP="00F2697B">
            <w:pPr>
              <w:pStyle w:val="TableParagraph"/>
              <w:ind w:right="102"/>
              <w:jc w:val="both"/>
            </w:pPr>
            <w:r w:rsidRPr="00BB631D">
              <w:lastRenderedPageBreak/>
              <w:t>ПК 2.4. Разрабатывать лекционно-концертные программы с учетом</w:t>
            </w:r>
            <w:r w:rsidRPr="00BB631D">
              <w:rPr>
                <w:spacing w:val="-57"/>
              </w:rPr>
              <w:t xml:space="preserve"> </w:t>
            </w:r>
            <w:r w:rsidRPr="00BB631D">
              <w:t>специфики</w:t>
            </w:r>
            <w:r w:rsidRPr="00BB631D">
              <w:rPr>
                <w:spacing w:val="-2"/>
              </w:rPr>
              <w:t xml:space="preserve"> </w:t>
            </w:r>
            <w:r w:rsidRPr="00BB631D">
              <w:t>восприятия</w:t>
            </w:r>
            <w:r w:rsidRPr="00BB631D">
              <w:rPr>
                <w:spacing w:val="-5"/>
              </w:rPr>
              <w:t xml:space="preserve"> </w:t>
            </w:r>
            <w:r w:rsidRPr="00BB631D">
              <w:t>различных</w:t>
            </w:r>
            <w:r w:rsidRPr="00BB631D">
              <w:rPr>
                <w:spacing w:val="-2"/>
              </w:rPr>
              <w:t xml:space="preserve"> </w:t>
            </w:r>
            <w:r w:rsidRPr="00BB631D">
              <w:t>возрастных</w:t>
            </w:r>
            <w:r w:rsidRPr="00BB631D">
              <w:rPr>
                <w:spacing w:val="-5"/>
              </w:rPr>
              <w:t xml:space="preserve"> </w:t>
            </w:r>
            <w:r w:rsidRPr="00BB631D">
              <w:t>групп</w:t>
            </w:r>
            <w:r w:rsidRPr="00BB631D">
              <w:rPr>
                <w:spacing w:val="-2"/>
              </w:rPr>
              <w:t xml:space="preserve"> </w:t>
            </w:r>
            <w:r w:rsidRPr="00BB631D">
              <w:t>слушателей.</w:t>
            </w:r>
          </w:p>
          <w:p w14:paraId="0B384B24" w14:textId="77777777" w:rsidR="00F2697B" w:rsidRPr="00BB631D" w:rsidRDefault="00F2697B" w:rsidP="00F2697B">
            <w:pPr>
              <w:pStyle w:val="TableParagraph"/>
              <w:ind w:right="103"/>
              <w:jc w:val="both"/>
            </w:pPr>
            <w:r w:rsidRPr="00BB631D">
              <w:t>ПК</w:t>
            </w:r>
            <w:r w:rsidRPr="00BB631D">
              <w:rPr>
                <w:spacing w:val="1"/>
              </w:rPr>
              <w:t xml:space="preserve"> </w:t>
            </w:r>
            <w:r w:rsidRPr="00BB631D">
              <w:t>2.5.</w:t>
            </w:r>
            <w:r w:rsidRPr="00BB631D">
              <w:rPr>
                <w:spacing w:val="1"/>
              </w:rPr>
              <w:t xml:space="preserve"> </w:t>
            </w:r>
            <w:r w:rsidRPr="00BB631D">
              <w:t>Владеть</w:t>
            </w:r>
            <w:r w:rsidRPr="00BB631D">
              <w:rPr>
                <w:spacing w:val="1"/>
              </w:rPr>
              <w:t xml:space="preserve"> </w:t>
            </w:r>
            <w:r w:rsidRPr="00BB631D">
              <w:t>культурой</w:t>
            </w:r>
            <w:r w:rsidRPr="00BB631D">
              <w:rPr>
                <w:spacing w:val="1"/>
              </w:rPr>
              <w:t xml:space="preserve"> </w:t>
            </w:r>
            <w:r w:rsidRPr="00BB631D">
              <w:t>устной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письменной</w:t>
            </w:r>
            <w:r w:rsidRPr="00BB631D">
              <w:rPr>
                <w:spacing w:val="1"/>
              </w:rPr>
              <w:t xml:space="preserve"> </w:t>
            </w:r>
            <w:r w:rsidRPr="00BB631D">
              <w:t>речи,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профессиональной</w:t>
            </w:r>
            <w:r w:rsidRPr="00BB631D">
              <w:rPr>
                <w:spacing w:val="-1"/>
              </w:rPr>
              <w:t xml:space="preserve"> </w:t>
            </w:r>
            <w:r w:rsidRPr="00BB631D">
              <w:t>терминологией.</w:t>
            </w:r>
          </w:p>
          <w:p w14:paraId="09A75C81" w14:textId="77777777" w:rsidR="00F2697B" w:rsidRPr="00BB631D" w:rsidRDefault="00F2697B" w:rsidP="00F2697B">
            <w:pPr>
              <w:pStyle w:val="TableParagraph"/>
              <w:ind w:right="100"/>
              <w:jc w:val="both"/>
            </w:pPr>
            <w:r w:rsidRPr="00BB631D">
              <w:t>ПК 2.6. Осуществлять лекционно-концертную работу в условиях</w:t>
            </w:r>
            <w:r w:rsidRPr="00BB631D">
              <w:rPr>
                <w:spacing w:val="1"/>
              </w:rPr>
              <w:t xml:space="preserve"> </w:t>
            </w:r>
            <w:r w:rsidRPr="00BB631D">
              <w:t>концертной</w:t>
            </w:r>
            <w:r w:rsidRPr="00BB631D">
              <w:rPr>
                <w:spacing w:val="-1"/>
              </w:rPr>
              <w:t xml:space="preserve"> </w:t>
            </w:r>
            <w:r w:rsidRPr="00BB631D">
              <w:t>аудитории</w:t>
            </w:r>
            <w:r w:rsidRPr="00BB631D">
              <w:rPr>
                <w:spacing w:val="-2"/>
              </w:rPr>
              <w:t xml:space="preserve"> </w:t>
            </w:r>
            <w:r w:rsidRPr="00BB631D">
              <w:t>и студии</w:t>
            </w:r>
            <w:r w:rsidRPr="00BB631D">
              <w:rPr>
                <w:spacing w:val="-3"/>
              </w:rPr>
              <w:t xml:space="preserve"> </w:t>
            </w:r>
            <w:r w:rsidRPr="00BB631D">
              <w:t>звукозаписи.</w:t>
            </w:r>
          </w:p>
          <w:p w14:paraId="74946BB8" w14:textId="77777777" w:rsidR="00F2697B" w:rsidRPr="00BB631D" w:rsidRDefault="00F2697B" w:rsidP="00F2697B">
            <w:pPr>
              <w:pStyle w:val="TableParagraph"/>
              <w:ind w:right="101"/>
              <w:jc w:val="both"/>
            </w:pPr>
            <w:r w:rsidRPr="00BB631D">
              <w:t>ПК</w:t>
            </w:r>
            <w:r w:rsidRPr="00BB631D">
              <w:rPr>
                <w:spacing w:val="20"/>
              </w:rPr>
              <w:t xml:space="preserve"> </w:t>
            </w:r>
            <w:r w:rsidRPr="00BB631D">
              <w:t>2.7.</w:t>
            </w:r>
            <w:r w:rsidRPr="00BB631D">
              <w:rPr>
                <w:spacing w:val="21"/>
              </w:rPr>
              <w:t xml:space="preserve"> </w:t>
            </w:r>
            <w:r w:rsidRPr="00BB631D">
              <w:t>Использовать</w:t>
            </w:r>
            <w:r w:rsidRPr="00BB631D">
              <w:rPr>
                <w:spacing w:val="19"/>
              </w:rPr>
              <w:t xml:space="preserve"> </w:t>
            </w:r>
            <w:r w:rsidRPr="00BB631D">
              <w:t>различные</w:t>
            </w:r>
            <w:r w:rsidRPr="00BB631D">
              <w:rPr>
                <w:spacing w:val="20"/>
              </w:rPr>
              <w:t xml:space="preserve"> </w:t>
            </w:r>
            <w:r w:rsidRPr="00BB631D">
              <w:t>формы</w:t>
            </w:r>
            <w:r w:rsidRPr="00BB631D">
              <w:rPr>
                <w:spacing w:val="21"/>
              </w:rPr>
              <w:t xml:space="preserve"> </w:t>
            </w:r>
            <w:r w:rsidRPr="00BB631D">
              <w:t>связи</w:t>
            </w:r>
            <w:r w:rsidRPr="00BB631D">
              <w:rPr>
                <w:spacing w:val="21"/>
              </w:rPr>
              <w:t xml:space="preserve"> </w:t>
            </w:r>
            <w:r w:rsidRPr="00BB631D">
              <w:t>с</w:t>
            </w:r>
            <w:r w:rsidRPr="00BB631D">
              <w:rPr>
                <w:spacing w:val="20"/>
              </w:rPr>
              <w:t xml:space="preserve"> </w:t>
            </w:r>
            <w:r w:rsidRPr="00BB631D">
              <w:t>общественностью</w:t>
            </w:r>
            <w:r w:rsidRPr="00BB631D">
              <w:rPr>
                <w:spacing w:val="-58"/>
              </w:rPr>
              <w:t xml:space="preserve"> </w:t>
            </w:r>
            <w:r w:rsidRPr="00BB631D">
              <w:t>с</w:t>
            </w:r>
            <w:r w:rsidRPr="00BB631D">
              <w:rPr>
                <w:spacing w:val="-2"/>
              </w:rPr>
              <w:t xml:space="preserve"> </w:t>
            </w:r>
            <w:r w:rsidRPr="00BB631D">
              <w:t>целью музыкального</w:t>
            </w:r>
            <w:r w:rsidRPr="00BB631D">
              <w:rPr>
                <w:spacing w:val="-3"/>
              </w:rPr>
              <w:t xml:space="preserve"> </w:t>
            </w:r>
            <w:r w:rsidRPr="00BB631D">
              <w:t>просветительства.</w:t>
            </w:r>
          </w:p>
          <w:p w14:paraId="7CF56E25" w14:textId="77777777" w:rsidR="00F2697B" w:rsidRPr="00BB631D" w:rsidRDefault="00F2697B" w:rsidP="00F2697B">
            <w:pPr>
              <w:pStyle w:val="TableParagraph"/>
              <w:ind w:right="102"/>
              <w:jc w:val="both"/>
            </w:pPr>
            <w:r w:rsidRPr="00BB631D">
              <w:t>ПК</w:t>
            </w:r>
            <w:r w:rsidRPr="00BB631D">
              <w:rPr>
                <w:spacing w:val="1"/>
              </w:rPr>
              <w:t xml:space="preserve"> </w:t>
            </w:r>
            <w:r w:rsidRPr="00BB631D">
              <w:t>2.8.</w:t>
            </w:r>
            <w:r w:rsidRPr="00BB631D">
              <w:rPr>
                <w:spacing w:val="1"/>
              </w:rPr>
              <w:t xml:space="preserve"> </w:t>
            </w:r>
            <w:r w:rsidRPr="00BB631D">
              <w:t>Выполнять</w:t>
            </w:r>
            <w:r w:rsidRPr="00BB631D">
              <w:rPr>
                <w:spacing w:val="1"/>
              </w:rPr>
              <w:t xml:space="preserve"> </w:t>
            </w:r>
            <w:r w:rsidRPr="00BB631D">
              <w:t>теоретический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исполнительский</w:t>
            </w:r>
            <w:r w:rsidRPr="00BB631D">
              <w:rPr>
                <w:spacing w:val="1"/>
              </w:rPr>
              <w:t xml:space="preserve"> </w:t>
            </w:r>
            <w:r w:rsidRPr="00BB631D">
              <w:t>анализ</w:t>
            </w:r>
            <w:r w:rsidRPr="00BB631D">
              <w:rPr>
                <w:spacing w:val="1"/>
              </w:rPr>
              <w:t xml:space="preserve"> </w:t>
            </w:r>
            <w:r w:rsidRPr="00BB631D">
              <w:t>музыкального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произведения,</w:t>
            </w:r>
            <w:r w:rsidRPr="00BB631D">
              <w:rPr>
                <w:spacing w:val="1"/>
              </w:rPr>
              <w:t xml:space="preserve"> </w:t>
            </w:r>
            <w:r w:rsidRPr="00BB631D">
              <w:t>применять</w:t>
            </w:r>
            <w:r w:rsidRPr="00BB631D">
              <w:rPr>
                <w:spacing w:val="1"/>
              </w:rPr>
              <w:t xml:space="preserve"> </w:t>
            </w:r>
            <w:r w:rsidRPr="00BB631D">
              <w:t>базовые</w:t>
            </w:r>
            <w:r w:rsidRPr="00BB631D">
              <w:rPr>
                <w:spacing w:val="1"/>
              </w:rPr>
              <w:t xml:space="preserve"> </w:t>
            </w:r>
            <w:r w:rsidRPr="00BB631D">
              <w:t>теоретические</w:t>
            </w:r>
            <w:r w:rsidRPr="00BB631D">
              <w:rPr>
                <w:spacing w:val="1"/>
              </w:rPr>
              <w:t xml:space="preserve"> </w:t>
            </w:r>
            <w:r w:rsidRPr="00BB631D">
              <w:t>знания</w:t>
            </w:r>
            <w:r w:rsidRPr="00BB631D">
              <w:rPr>
                <w:spacing w:val="-1"/>
              </w:rPr>
              <w:t xml:space="preserve"> </w:t>
            </w:r>
            <w:r w:rsidRPr="00BB631D">
              <w:t>в</w:t>
            </w:r>
            <w:r w:rsidRPr="00BB631D">
              <w:rPr>
                <w:spacing w:val="-2"/>
              </w:rPr>
              <w:t xml:space="preserve"> </w:t>
            </w:r>
            <w:r w:rsidRPr="00BB631D">
              <w:t>процессе</w:t>
            </w:r>
            <w:r w:rsidRPr="00BB631D">
              <w:rPr>
                <w:spacing w:val="-1"/>
              </w:rPr>
              <w:t xml:space="preserve"> </w:t>
            </w:r>
            <w:r w:rsidRPr="00BB631D">
              <w:t>работы</w:t>
            </w:r>
            <w:r w:rsidRPr="00BB631D">
              <w:rPr>
                <w:spacing w:val="-1"/>
              </w:rPr>
              <w:t xml:space="preserve"> </w:t>
            </w:r>
            <w:r w:rsidRPr="00BB631D">
              <w:t>над</w:t>
            </w:r>
            <w:r w:rsidRPr="00BB631D">
              <w:rPr>
                <w:spacing w:val="-1"/>
              </w:rPr>
              <w:t xml:space="preserve"> </w:t>
            </w:r>
            <w:r w:rsidRPr="00BB631D">
              <w:t>концертными</w:t>
            </w:r>
            <w:r w:rsidRPr="00BB631D">
              <w:rPr>
                <w:spacing w:val="-2"/>
              </w:rPr>
              <w:t xml:space="preserve"> </w:t>
            </w:r>
            <w:r w:rsidRPr="00BB631D">
              <w:t>программами.</w:t>
            </w:r>
          </w:p>
          <w:p w14:paraId="6E8F8ED4" w14:textId="77777777" w:rsidR="00F2697B" w:rsidRPr="00BB631D" w:rsidRDefault="00F2697B" w:rsidP="00F2697B">
            <w:pPr>
              <w:pStyle w:val="TableParagraph"/>
              <w:tabs>
                <w:tab w:val="left" w:pos="2503"/>
                <w:tab w:val="left" w:pos="4240"/>
                <w:tab w:val="left" w:pos="4739"/>
                <w:tab w:val="left" w:pos="6128"/>
              </w:tabs>
              <w:ind w:right="102"/>
            </w:pPr>
            <w:r w:rsidRPr="00BB631D">
              <w:rPr>
                <w:u w:val="single"/>
              </w:rPr>
              <w:t>Корреспондентская</w:t>
            </w:r>
            <w:r w:rsidRPr="00BB631D">
              <w:rPr>
                <w:u w:val="single"/>
              </w:rPr>
              <w:tab/>
              <w:t>деятельность</w:t>
            </w:r>
            <w:r w:rsidRPr="00BB631D">
              <w:rPr>
                <w:u w:val="single"/>
              </w:rPr>
              <w:tab/>
              <w:t>в</w:t>
            </w:r>
            <w:r w:rsidRPr="00BB631D">
              <w:rPr>
                <w:u w:val="single"/>
              </w:rPr>
              <w:tab/>
              <w:t>средствах</w:t>
            </w:r>
            <w:r w:rsidRPr="00BB631D">
              <w:rPr>
                <w:u w:val="single"/>
              </w:rPr>
              <w:tab/>
            </w:r>
            <w:r w:rsidRPr="00BB631D">
              <w:rPr>
                <w:spacing w:val="-1"/>
                <w:u w:val="single"/>
              </w:rPr>
              <w:t>массовой</w:t>
            </w:r>
            <w:r w:rsidRPr="00BB631D">
              <w:rPr>
                <w:spacing w:val="-57"/>
              </w:rPr>
              <w:t xml:space="preserve"> </w:t>
            </w:r>
            <w:r w:rsidRPr="00BB631D">
              <w:rPr>
                <w:u w:val="single"/>
              </w:rPr>
              <w:t>информации</w:t>
            </w:r>
            <w:r w:rsidRPr="00BB631D">
              <w:rPr>
                <w:spacing w:val="-1"/>
                <w:u w:val="single"/>
              </w:rPr>
              <w:t xml:space="preserve"> </w:t>
            </w:r>
            <w:r w:rsidRPr="00BB631D">
              <w:rPr>
                <w:u w:val="single"/>
              </w:rPr>
              <w:t>сферы</w:t>
            </w:r>
            <w:r w:rsidRPr="00BB631D">
              <w:rPr>
                <w:spacing w:val="-1"/>
                <w:u w:val="single"/>
              </w:rPr>
              <w:t xml:space="preserve"> </w:t>
            </w:r>
            <w:r w:rsidRPr="00BB631D">
              <w:rPr>
                <w:u w:val="single"/>
              </w:rPr>
              <w:t>музыкальной</w:t>
            </w:r>
            <w:r w:rsidRPr="00BB631D">
              <w:rPr>
                <w:spacing w:val="-2"/>
                <w:u w:val="single"/>
              </w:rPr>
              <w:t xml:space="preserve"> </w:t>
            </w:r>
            <w:r w:rsidRPr="00BB631D">
              <w:rPr>
                <w:u w:val="single"/>
              </w:rPr>
              <w:t>культуры.</w:t>
            </w:r>
          </w:p>
          <w:p w14:paraId="146751EE" w14:textId="77777777" w:rsidR="00F2697B" w:rsidRPr="00BB631D" w:rsidRDefault="00F2697B" w:rsidP="00F2697B">
            <w:pPr>
              <w:pStyle w:val="TableParagraph"/>
              <w:ind w:right="96"/>
              <w:jc w:val="both"/>
            </w:pPr>
            <w:r w:rsidRPr="00BB631D">
              <w:t>ПК 3.1. Разрабатывать информационные материалы о событиях и</w:t>
            </w:r>
            <w:r w:rsidRPr="00BB631D">
              <w:rPr>
                <w:spacing w:val="1"/>
              </w:rPr>
              <w:t xml:space="preserve"> </w:t>
            </w:r>
            <w:r w:rsidRPr="00BB631D">
              <w:t>фактах в области культуры и искусства для публикаций в печатных</w:t>
            </w:r>
            <w:r w:rsidRPr="00BB631D">
              <w:rPr>
                <w:spacing w:val="-57"/>
              </w:rPr>
              <w:t xml:space="preserve"> </w:t>
            </w:r>
            <w:r w:rsidRPr="00BB631D">
              <w:t>средствах массовой информации (далее - СМИ), использования на</w:t>
            </w:r>
            <w:r w:rsidRPr="00BB631D">
              <w:rPr>
                <w:spacing w:val="1"/>
              </w:rPr>
              <w:t xml:space="preserve"> </w:t>
            </w:r>
            <w:r w:rsidRPr="00BB631D">
              <w:t>телевидении,</w:t>
            </w:r>
            <w:r w:rsidRPr="00BB631D">
              <w:rPr>
                <w:spacing w:val="-1"/>
              </w:rPr>
              <w:t xml:space="preserve"> </w:t>
            </w:r>
            <w:r w:rsidRPr="00BB631D">
              <w:t>радио, в</w:t>
            </w:r>
            <w:r w:rsidRPr="00BB631D">
              <w:rPr>
                <w:spacing w:val="-1"/>
              </w:rPr>
              <w:t xml:space="preserve"> </w:t>
            </w:r>
            <w:r w:rsidRPr="00BB631D">
              <w:t>сетевых СМИ.</w:t>
            </w:r>
          </w:p>
          <w:p w14:paraId="5ABED520" w14:textId="77777777" w:rsidR="00F2697B" w:rsidRPr="00BB631D" w:rsidRDefault="00F2697B" w:rsidP="00F2697B">
            <w:pPr>
              <w:pStyle w:val="TableParagraph"/>
              <w:ind w:right="101"/>
              <w:jc w:val="both"/>
            </w:pPr>
            <w:r w:rsidRPr="00BB631D">
              <w:t>ПК</w:t>
            </w:r>
            <w:r w:rsidRPr="00BB631D">
              <w:rPr>
                <w:spacing w:val="1"/>
              </w:rPr>
              <w:t xml:space="preserve"> </w:t>
            </w:r>
            <w:r w:rsidRPr="00BB631D">
              <w:t>3.2.</w:t>
            </w:r>
            <w:r w:rsidRPr="00BB631D">
              <w:rPr>
                <w:spacing w:val="1"/>
              </w:rPr>
              <w:t xml:space="preserve"> </w:t>
            </w:r>
            <w:r w:rsidRPr="00BB631D">
              <w:t>Собирать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обрабатывать</w:t>
            </w:r>
            <w:r w:rsidRPr="00BB631D">
              <w:rPr>
                <w:spacing w:val="1"/>
              </w:rPr>
              <w:t xml:space="preserve"> </w:t>
            </w:r>
            <w:r w:rsidRPr="00BB631D">
              <w:t>материалы</w:t>
            </w:r>
            <w:r w:rsidRPr="00BB631D">
              <w:rPr>
                <w:spacing w:val="1"/>
              </w:rPr>
              <w:t xml:space="preserve"> </w:t>
            </w:r>
            <w:r w:rsidRPr="00BB631D">
              <w:t>о</w:t>
            </w:r>
            <w:r w:rsidRPr="00BB631D">
              <w:rPr>
                <w:spacing w:val="1"/>
              </w:rPr>
              <w:t xml:space="preserve"> </w:t>
            </w:r>
            <w:r w:rsidRPr="00BB631D">
              <w:t>событиях</w:t>
            </w:r>
            <w:r w:rsidRPr="00BB631D">
              <w:rPr>
                <w:spacing w:val="61"/>
              </w:rPr>
              <w:t xml:space="preserve"> </w:t>
            </w:r>
            <w:r w:rsidRPr="00BB631D">
              <w:t>и</w:t>
            </w:r>
            <w:r w:rsidRPr="00BB631D">
              <w:rPr>
                <w:spacing w:val="-57"/>
              </w:rPr>
              <w:t xml:space="preserve"> </w:t>
            </w:r>
            <w:r w:rsidRPr="00BB631D">
              <w:t>явлениях</w:t>
            </w:r>
            <w:r w:rsidRPr="00BB631D">
              <w:rPr>
                <w:spacing w:val="1"/>
              </w:rPr>
              <w:t xml:space="preserve"> </w:t>
            </w:r>
            <w:r w:rsidRPr="00BB631D">
              <w:t>художественной</w:t>
            </w:r>
            <w:r w:rsidRPr="00BB631D">
              <w:rPr>
                <w:spacing w:val="1"/>
              </w:rPr>
              <w:t xml:space="preserve"> </w:t>
            </w:r>
            <w:r w:rsidRPr="00BB631D">
              <w:t>культуры</w:t>
            </w:r>
            <w:r w:rsidRPr="00BB631D">
              <w:rPr>
                <w:spacing w:val="1"/>
              </w:rPr>
              <w:t xml:space="preserve"> </w:t>
            </w:r>
            <w:r w:rsidRPr="00BB631D">
              <w:t>через</w:t>
            </w:r>
            <w:r w:rsidRPr="00BB631D">
              <w:rPr>
                <w:spacing w:val="1"/>
              </w:rPr>
              <w:t xml:space="preserve"> </w:t>
            </w:r>
            <w:r w:rsidRPr="00BB631D">
              <w:t>использование</w:t>
            </w:r>
            <w:r w:rsidRPr="00BB631D">
              <w:rPr>
                <w:spacing w:val="1"/>
              </w:rPr>
              <w:t xml:space="preserve"> </w:t>
            </w:r>
            <w:r w:rsidRPr="00BB631D">
              <w:t>современных</w:t>
            </w:r>
            <w:r w:rsidRPr="00BB631D">
              <w:rPr>
                <w:spacing w:val="-1"/>
              </w:rPr>
              <w:t xml:space="preserve"> </w:t>
            </w:r>
            <w:r w:rsidRPr="00BB631D">
              <w:t>информационных технологий.</w:t>
            </w:r>
          </w:p>
          <w:p w14:paraId="66031945" w14:textId="77777777" w:rsidR="00F2697B" w:rsidRPr="00BB631D" w:rsidRDefault="00F2697B" w:rsidP="00F2697B">
            <w:pPr>
              <w:pStyle w:val="TableParagraph"/>
              <w:ind w:right="100"/>
              <w:jc w:val="both"/>
            </w:pPr>
            <w:r w:rsidRPr="00BB631D">
              <w:t>ПК</w:t>
            </w:r>
            <w:r w:rsidRPr="00BB631D">
              <w:rPr>
                <w:spacing w:val="1"/>
              </w:rPr>
              <w:t xml:space="preserve"> </w:t>
            </w:r>
            <w:r w:rsidRPr="00BB631D">
              <w:t>3.3.</w:t>
            </w:r>
            <w:r w:rsidRPr="00BB631D">
              <w:rPr>
                <w:spacing w:val="1"/>
              </w:rPr>
              <w:t xml:space="preserve"> </w:t>
            </w:r>
            <w:r w:rsidRPr="00BB631D">
              <w:t>Использовать</w:t>
            </w:r>
            <w:r w:rsidRPr="00BB631D">
              <w:rPr>
                <w:spacing w:val="1"/>
              </w:rPr>
              <w:t xml:space="preserve"> </w:t>
            </w:r>
            <w:r w:rsidRPr="00BB631D">
              <w:t>корректорские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редакторские</w:t>
            </w:r>
            <w:r w:rsidRPr="00BB631D">
              <w:rPr>
                <w:spacing w:val="1"/>
              </w:rPr>
              <w:t xml:space="preserve"> </w:t>
            </w:r>
            <w:r w:rsidRPr="00BB631D">
              <w:t>навыки</w:t>
            </w:r>
            <w:r w:rsidRPr="00BB631D">
              <w:rPr>
                <w:spacing w:val="1"/>
              </w:rPr>
              <w:t xml:space="preserve"> </w:t>
            </w:r>
            <w:r w:rsidRPr="00BB631D">
              <w:t>в</w:t>
            </w:r>
            <w:r w:rsidRPr="00BB631D">
              <w:rPr>
                <w:spacing w:val="1"/>
              </w:rPr>
              <w:t xml:space="preserve"> </w:t>
            </w:r>
            <w:r w:rsidRPr="00BB631D">
              <w:t>работе</w:t>
            </w:r>
            <w:r w:rsidRPr="00BB631D">
              <w:rPr>
                <w:spacing w:val="-2"/>
              </w:rPr>
              <w:t xml:space="preserve"> </w:t>
            </w:r>
            <w:r w:rsidRPr="00BB631D">
              <w:t>с</w:t>
            </w:r>
            <w:r w:rsidRPr="00BB631D">
              <w:rPr>
                <w:spacing w:val="-1"/>
              </w:rPr>
              <w:t xml:space="preserve"> </w:t>
            </w:r>
            <w:r w:rsidRPr="00BB631D">
              <w:t>музыкальными</w:t>
            </w:r>
            <w:r w:rsidRPr="00BB631D">
              <w:rPr>
                <w:spacing w:val="-1"/>
              </w:rPr>
              <w:t xml:space="preserve"> </w:t>
            </w:r>
            <w:r w:rsidRPr="00BB631D">
              <w:t>и литературными текстами.</w:t>
            </w:r>
          </w:p>
          <w:p w14:paraId="1FED5472" w14:textId="77777777" w:rsidR="00F2697B" w:rsidRPr="00BB631D" w:rsidRDefault="00F2697B" w:rsidP="00F2697B">
            <w:pPr>
              <w:pStyle w:val="TableParagraph"/>
              <w:ind w:right="102"/>
              <w:jc w:val="both"/>
            </w:pPr>
            <w:r w:rsidRPr="00BB631D">
              <w:t>ПК</w:t>
            </w:r>
            <w:r w:rsidRPr="00BB631D">
              <w:rPr>
                <w:spacing w:val="1"/>
              </w:rPr>
              <w:t xml:space="preserve"> </w:t>
            </w:r>
            <w:r w:rsidRPr="00BB631D">
              <w:t>3.4.</w:t>
            </w:r>
            <w:r w:rsidRPr="00BB631D">
              <w:rPr>
                <w:spacing w:val="1"/>
              </w:rPr>
              <w:t xml:space="preserve"> </w:t>
            </w:r>
            <w:r w:rsidRPr="00BB631D">
              <w:t>Выполнять</w:t>
            </w:r>
            <w:r w:rsidRPr="00BB631D">
              <w:rPr>
                <w:spacing w:val="1"/>
              </w:rPr>
              <w:t xml:space="preserve"> </w:t>
            </w:r>
            <w:r w:rsidRPr="00BB631D">
              <w:t>теоретический</w:t>
            </w:r>
            <w:r w:rsidRPr="00BB631D">
              <w:rPr>
                <w:spacing w:val="1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исполнительский</w:t>
            </w:r>
            <w:r w:rsidRPr="00BB631D">
              <w:rPr>
                <w:spacing w:val="1"/>
              </w:rPr>
              <w:t xml:space="preserve"> </w:t>
            </w:r>
            <w:r w:rsidRPr="00BB631D">
              <w:t>анализ</w:t>
            </w:r>
            <w:r w:rsidRPr="00BB631D">
              <w:rPr>
                <w:spacing w:val="1"/>
              </w:rPr>
              <w:t xml:space="preserve"> </w:t>
            </w:r>
            <w:r w:rsidRPr="00BB631D">
              <w:t>музыкального</w:t>
            </w:r>
            <w:r w:rsidRPr="00BB631D">
              <w:rPr>
                <w:spacing w:val="43"/>
              </w:rPr>
              <w:t xml:space="preserve"> </w:t>
            </w:r>
            <w:r w:rsidRPr="00BB631D">
              <w:t>произведения,</w:t>
            </w:r>
            <w:r w:rsidRPr="00BB631D">
              <w:rPr>
                <w:spacing w:val="43"/>
              </w:rPr>
              <w:t xml:space="preserve"> </w:t>
            </w:r>
            <w:r w:rsidRPr="00BB631D">
              <w:t>применять</w:t>
            </w:r>
            <w:r w:rsidRPr="00BB631D">
              <w:rPr>
                <w:spacing w:val="44"/>
              </w:rPr>
              <w:t xml:space="preserve"> </w:t>
            </w:r>
            <w:r w:rsidRPr="00BB631D">
              <w:t>базовые</w:t>
            </w:r>
            <w:r w:rsidRPr="00BB631D">
              <w:rPr>
                <w:spacing w:val="42"/>
              </w:rPr>
              <w:t xml:space="preserve"> </w:t>
            </w:r>
            <w:r w:rsidRPr="00BB631D">
              <w:t>теоретические</w:t>
            </w:r>
          </w:p>
          <w:p w14:paraId="31138CF6" w14:textId="6ECD4DDD" w:rsidR="00F2697B" w:rsidRDefault="00F2697B" w:rsidP="00F2697B">
            <w:pPr>
              <w:pStyle w:val="TableParagraph"/>
              <w:spacing w:line="262" w:lineRule="exact"/>
              <w:jc w:val="both"/>
            </w:pPr>
            <w:r w:rsidRPr="00BB631D">
              <w:t>знания</w:t>
            </w:r>
            <w:r w:rsidRPr="00BB631D">
              <w:rPr>
                <w:spacing w:val="-3"/>
              </w:rPr>
              <w:t xml:space="preserve"> </w:t>
            </w:r>
            <w:r w:rsidRPr="00BB631D">
              <w:t>в</w:t>
            </w:r>
            <w:r w:rsidRPr="00BB631D">
              <w:rPr>
                <w:spacing w:val="-3"/>
              </w:rPr>
              <w:t xml:space="preserve"> </w:t>
            </w:r>
            <w:r w:rsidRPr="00BB631D">
              <w:t>музыкально-корреспондентской</w:t>
            </w:r>
            <w:r w:rsidRPr="00BB631D">
              <w:rPr>
                <w:spacing w:val="-3"/>
              </w:rPr>
              <w:t xml:space="preserve"> </w:t>
            </w:r>
            <w:r w:rsidRPr="00BB631D">
              <w:t>деятельности.</w:t>
            </w:r>
            <w:r w:rsidRPr="00BB631D">
              <w:tab/>
            </w:r>
          </w:p>
          <w:p w14:paraId="58303871" w14:textId="00F77A18" w:rsidR="00133AB2" w:rsidRPr="00BB631D" w:rsidRDefault="00F2697B" w:rsidP="00F2697B">
            <w:pPr>
              <w:pStyle w:val="TableParagraph"/>
              <w:spacing w:line="262" w:lineRule="exact"/>
              <w:jc w:val="both"/>
            </w:pPr>
            <w:r>
              <w:t xml:space="preserve"> </w:t>
            </w:r>
          </w:p>
        </w:tc>
      </w:tr>
      <w:tr w:rsidR="00F2697B" w:rsidRPr="00BB631D" w14:paraId="357B63E4" w14:textId="77777777">
        <w:trPr>
          <w:trHeight w:val="2484"/>
        </w:trPr>
        <w:tc>
          <w:tcPr>
            <w:tcW w:w="2377" w:type="dxa"/>
          </w:tcPr>
          <w:p w14:paraId="62D12A86" w14:textId="40EA0E42" w:rsidR="00F2697B" w:rsidRPr="00BB631D" w:rsidRDefault="00F2697B" w:rsidP="00F2697B">
            <w:pPr>
              <w:pStyle w:val="TableParagraph"/>
              <w:ind w:right="102"/>
            </w:pPr>
            <w:r w:rsidRPr="00BB631D">
              <w:lastRenderedPageBreak/>
              <w:t>Дисциплины,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профессиональные</w:t>
            </w:r>
            <w:r w:rsidRPr="00BB631D">
              <w:rPr>
                <w:spacing w:val="-57"/>
              </w:rPr>
              <w:t xml:space="preserve"> </w:t>
            </w:r>
            <w:r w:rsidRPr="00BB631D">
              <w:t>модули</w:t>
            </w:r>
          </w:p>
        </w:tc>
        <w:tc>
          <w:tcPr>
            <w:tcW w:w="7197" w:type="dxa"/>
          </w:tcPr>
          <w:p w14:paraId="43E05DCC" w14:textId="77777777" w:rsidR="00F2697B" w:rsidRPr="00F2697B" w:rsidRDefault="00F2697B" w:rsidP="00F2697B">
            <w:pPr>
              <w:pStyle w:val="TableParagraph"/>
              <w:ind w:right="2347"/>
              <w:rPr>
                <w:b/>
                <w:bCs/>
                <w:spacing w:val="1"/>
              </w:rPr>
            </w:pPr>
            <w:r w:rsidRPr="00F2697B">
              <w:rPr>
                <w:b/>
                <w:bCs/>
              </w:rPr>
              <w:t>ОУЦ.00</w:t>
            </w:r>
            <w:r w:rsidRPr="00F2697B">
              <w:rPr>
                <w:b/>
                <w:bCs/>
                <w:spacing w:val="-5"/>
              </w:rPr>
              <w:t xml:space="preserve"> </w:t>
            </w:r>
            <w:r w:rsidRPr="00F2697B">
              <w:rPr>
                <w:b/>
                <w:bCs/>
              </w:rPr>
              <w:t>Общеобразовательный</w:t>
            </w:r>
            <w:r w:rsidRPr="00F2697B">
              <w:rPr>
                <w:b/>
                <w:bCs/>
                <w:spacing w:val="-3"/>
              </w:rPr>
              <w:t xml:space="preserve"> </w:t>
            </w:r>
            <w:r w:rsidRPr="00F2697B">
              <w:rPr>
                <w:b/>
                <w:bCs/>
              </w:rPr>
              <w:t>учебный</w:t>
            </w:r>
            <w:r w:rsidRPr="00F2697B">
              <w:rPr>
                <w:b/>
                <w:bCs/>
                <w:spacing w:val="-6"/>
              </w:rPr>
              <w:t xml:space="preserve"> </w:t>
            </w:r>
            <w:r w:rsidRPr="00F2697B">
              <w:rPr>
                <w:b/>
                <w:bCs/>
              </w:rPr>
              <w:t>цикл</w:t>
            </w:r>
            <w:r w:rsidRPr="00F2697B">
              <w:rPr>
                <w:b/>
                <w:bCs/>
                <w:spacing w:val="-57"/>
              </w:rPr>
              <w:t xml:space="preserve"> </w:t>
            </w:r>
            <w:r w:rsidRPr="00F2697B">
              <w:rPr>
                <w:b/>
                <w:bCs/>
              </w:rPr>
              <w:t>ОУП.00 Обязательные учебные предметы</w:t>
            </w:r>
            <w:r w:rsidRPr="00F2697B">
              <w:rPr>
                <w:b/>
                <w:bCs/>
                <w:spacing w:val="1"/>
              </w:rPr>
              <w:t xml:space="preserve"> </w:t>
            </w:r>
          </w:p>
          <w:p w14:paraId="6E31DC5B" w14:textId="5D9F5081" w:rsidR="00F2697B" w:rsidRPr="00BB631D" w:rsidRDefault="00F2697B" w:rsidP="00F2697B">
            <w:pPr>
              <w:pStyle w:val="TableParagraph"/>
              <w:ind w:right="2347"/>
            </w:pPr>
            <w:r w:rsidRPr="00BB631D">
              <w:t>ОУП.</w:t>
            </w:r>
            <w:r w:rsidRPr="00BB631D">
              <w:rPr>
                <w:spacing w:val="-2"/>
              </w:rPr>
              <w:t xml:space="preserve"> </w:t>
            </w:r>
            <w:r w:rsidRPr="00BB631D">
              <w:t>01 Русский язык</w:t>
            </w:r>
          </w:p>
          <w:p w14:paraId="0BFB577B" w14:textId="77777777" w:rsidR="00F2697B" w:rsidRDefault="00F2697B" w:rsidP="00F2697B">
            <w:pPr>
              <w:pStyle w:val="TableParagraph"/>
              <w:ind w:right="97"/>
              <w:jc w:val="both"/>
            </w:pPr>
            <w:r w:rsidRPr="00BB631D">
              <w:t>ОУП.</w:t>
            </w:r>
            <w:r w:rsidRPr="00BB631D">
              <w:rPr>
                <w:spacing w:val="-3"/>
              </w:rPr>
              <w:t xml:space="preserve"> </w:t>
            </w:r>
            <w:r w:rsidRPr="00BB631D">
              <w:t>02</w:t>
            </w:r>
            <w:r w:rsidRPr="00BB631D">
              <w:rPr>
                <w:spacing w:val="-2"/>
              </w:rPr>
              <w:t xml:space="preserve"> </w:t>
            </w:r>
            <w:r w:rsidRPr="00BB631D">
              <w:t>Литература</w:t>
            </w:r>
          </w:p>
          <w:p w14:paraId="12BC3884" w14:textId="77777777" w:rsidR="00F2697B" w:rsidRDefault="00F2697B" w:rsidP="00F2697B">
            <w:pPr>
              <w:pStyle w:val="TableParagraph"/>
              <w:ind w:right="4234"/>
              <w:rPr>
                <w:spacing w:val="1"/>
              </w:rPr>
            </w:pPr>
            <w:r w:rsidRPr="00BB631D">
              <w:t>ОУП.03 Родная литература</w:t>
            </w:r>
            <w:r w:rsidRPr="00BB631D">
              <w:rPr>
                <w:spacing w:val="-57"/>
              </w:rPr>
              <w:t xml:space="preserve"> </w:t>
            </w:r>
            <w:r w:rsidRPr="00BB631D">
              <w:t>ОУП.04 Иностранный язык</w:t>
            </w:r>
            <w:r w:rsidRPr="00BB631D">
              <w:rPr>
                <w:spacing w:val="-58"/>
              </w:rPr>
              <w:t xml:space="preserve"> </w:t>
            </w:r>
            <w:r w:rsidRPr="00BB631D">
              <w:t>ОУП.05 Обществознание</w:t>
            </w:r>
            <w:r w:rsidRPr="00BB631D">
              <w:rPr>
                <w:spacing w:val="1"/>
              </w:rPr>
              <w:t xml:space="preserve"> </w:t>
            </w:r>
            <w:r w:rsidRPr="00BB631D">
              <w:t>ОУП.06 Математика</w:t>
            </w:r>
            <w:r w:rsidRPr="00BB631D">
              <w:rPr>
                <w:spacing w:val="1"/>
              </w:rPr>
              <w:t xml:space="preserve"> </w:t>
            </w:r>
          </w:p>
          <w:p w14:paraId="4457CC5F" w14:textId="4DFA347B" w:rsidR="00F2697B" w:rsidRPr="00BB631D" w:rsidRDefault="00F2697B" w:rsidP="00F2697B">
            <w:pPr>
              <w:pStyle w:val="TableParagraph"/>
              <w:ind w:right="4234"/>
            </w:pPr>
            <w:r w:rsidRPr="00BB631D">
              <w:t>ОУП.07 Естествознание</w:t>
            </w:r>
            <w:r w:rsidRPr="00BB631D">
              <w:rPr>
                <w:spacing w:val="1"/>
              </w:rPr>
              <w:t xml:space="preserve"> </w:t>
            </w:r>
            <w:r w:rsidRPr="00BB631D">
              <w:t>ОУП.08</w:t>
            </w:r>
            <w:r w:rsidRPr="00BB631D">
              <w:rPr>
                <w:spacing w:val="-2"/>
              </w:rPr>
              <w:t xml:space="preserve"> </w:t>
            </w:r>
            <w:r w:rsidRPr="00BB631D">
              <w:t>Астрономия</w:t>
            </w:r>
          </w:p>
          <w:p w14:paraId="7748254F" w14:textId="77777777" w:rsidR="00F2697B" w:rsidRPr="00BB631D" w:rsidRDefault="00F2697B" w:rsidP="00F2697B">
            <w:pPr>
              <w:pStyle w:val="TableParagraph"/>
              <w:ind w:right="1912"/>
            </w:pPr>
            <w:r w:rsidRPr="00BB631D">
              <w:t>ОУП.09</w:t>
            </w:r>
            <w:r w:rsidRPr="00BB631D">
              <w:rPr>
                <w:spacing w:val="-7"/>
              </w:rPr>
              <w:t xml:space="preserve"> </w:t>
            </w:r>
            <w:r w:rsidRPr="00BB631D">
              <w:t>Основы</w:t>
            </w:r>
            <w:r w:rsidRPr="00BB631D">
              <w:rPr>
                <w:spacing w:val="-6"/>
              </w:rPr>
              <w:t xml:space="preserve"> </w:t>
            </w:r>
            <w:r w:rsidRPr="00BB631D">
              <w:t>безопасности</w:t>
            </w:r>
            <w:r w:rsidRPr="00BB631D">
              <w:rPr>
                <w:spacing w:val="-4"/>
              </w:rPr>
              <w:t xml:space="preserve"> </w:t>
            </w:r>
            <w:r w:rsidRPr="00BB631D">
              <w:t>жизнедеятельности</w:t>
            </w:r>
            <w:r w:rsidRPr="00BB631D">
              <w:rPr>
                <w:spacing w:val="-57"/>
              </w:rPr>
              <w:t xml:space="preserve"> </w:t>
            </w:r>
            <w:r w:rsidRPr="00BB631D">
              <w:t>ОУП.10</w:t>
            </w:r>
            <w:r w:rsidRPr="00BB631D">
              <w:rPr>
                <w:spacing w:val="-2"/>
              </w:rPr>
              <w:t xml:space="preserve"> </w:t>
            </w:r>
            <w:r w:rsidRPr="00BB631D">
              <w:t>Физическая культура</w:t>
            </w:r>
          </w:p>
          <w:p w14:paraId="25CC4EDF" w14:textId="77777777" w:rsidR="00F2697B" w:rsidRPr="00BB631D" w:rsidRDefault="00F2697B" w:rsidP="00F2697B">
            <w:pPr>
              <w:pStyle w:val="TableParagraph"/>
              <w:ind w:right="2890"/>
            </w:pPr>
            <w:r w:rsidRPr="00F2697B">
              <w:rPr>
                <w:b/>
                <w:bCs/>
              </w:rPr>
              <w:t>ПУП.00</w:t>
            </w:r>
            <w:r w:rsidRPr="00F2697B">
              <w:rPr>
                <w:b/>
                <w:bCs/>
                <w:spacing w:val="-5"/>
              </w:rPr>
              <w:t xml:space="preserve"> </w:t>
            </w:r>
            <w:r w:rsidRPr="00F2697B">
              <w:rPr>
                <w:b/>
                <w:bCs/>
              </w:rPr>
              <w:t>Профильные</w:t>
            </w:r>
            <w:r w:rsidRPr="00F2697B">
              <w:rPr>
                <w:b/>
                <w:bCs/>
                <w:spacing w:val="-6"/>
              </w:rPr>
              <w:t xml:space="preserve"> </w:t>
            </w:r>
            <w:r w:rsidRPr="00F2697B">
              <w:rPr>
                <w:b/>
                <w:bCs/>
              </w:rPr>
              <w:t>учебные</w:t>
            </w:r>
            <w:r w:rsidRPr="00F2697B">
              <w:rPr>
                <w:b/>
                <w:bCs/>
                <w:spacing w:val="-6"/>
              </w:rPr>
              <w:t xml:space="preserve"> </w:t>
            </w:r>
            <w:r w:rsidRPr="00F2697B">
              <w:rPr>
                <w:b/>
                <w:bCs/>
              </w:rPr>
              <w:t>предметы</w:t>
            </w:r>
            <w:r w:rsidRPr="00BB631D">
              <w:rPr>
                <w:spacing w:val="-57"/>
              </w:rPr>
              <w:t xml:space="preserve"> </w:t>
            </w:r>
            <w:r w:rsidRPr="00BB631D">
              <w:t>ПУП.01 История мировой культуры</w:t>
            </w:r>
            <w:r w:rsidRPr="00BB631D">
              <w:rPr>
                <w:spacing w:val="1"/>
              </w:rPr>
              <w:t xml:space="preserve"> </w:t>
            </w:r>
            <w:r w:rsidRPr="00BB631D">
              <w:t>ПУП.02</w:t>
            </w:r>
            <w:r w:rsidRPr="00BB631D">
              <w:rPr>
                <w:spacing w:val="-2"/>
              </w:rPr>
              <w:t xml:space="preserve"> </w:t>
            </w:r>
            <w:r w:rsidRPr="00BB631D">
              <w:t>История</w:t>
            </w:r>
          </w:p>
          <w:p w14:paraId="29FA8E90" w14:textId="77777777" w:rsidR="00F2697B" w:rsidRPr="00BB631D" w:rsidRDefault="00F2697B" w:rsidP="00F2697B">
            <w:pPr>
              <w:pStyle w:val="TableParagraph"/>
            </w:pPr>
            <w:r w:rsidRPr="00BB631D">
              <w:t>ПУП.03</w:t>
            </w:r>
            <w:r w:rsidRPr="00BB631D">
              <w:rPr>
                <w:spacing w:val="-4"/>
              </w:rPr>
              <w:t xml:space="preserve"> </w:t>
            </w:r>
            <w:r w:rsidRPr="00BB631D">
              <w:t>Народная</w:t>
            </w:r>
            <w:r w:rsidRPr="00BB631D">
              <w:rPr>
                <w:spacing w:val="-2"/>
              </w:rPr>
              <w:t xml:space="preserve"> </w:t>
            </w:r>
            <w:r w:rsidRPr="00BB631D">
              <w:t>музыкальная</w:t>
            </w:r>
            <w:r w:rsidRPr="00BB631D">
              <w:rPr>
                <w:spacing w:val="-2"/>
              </w:rPr>
              <w:t xml:space="preserve"> </w:t>
            </w:r>
            <w:r w:rsidRPr="00BB631D">
              <w:t>культура</w:t>
            </w:r>
          </w:p>
          <w:p w14:paraId="0C3C0415" w14:textId="77777777" w:rsidR="00F2697B" w:rsidRPr="00BB631D" w:rsidRDefault="00F2697B" w:rsidP="00F2697B">
            <w:pPr>
              <w:pStyle w:val="TableParagraph"/>
            </w:pPr>
            <w:r w:rsidRPr="00BB631D">
              <w:t>ПУП.04</w:t>
            </w:r>
            <w:r w:rsidRPr="00BB631D">
              <w:rPr>
                <w:spacing w:val="-5"/>
              </w:rPr>
              <w:t xml:space="preserve"> </w:t>
            </w:r>
            <w:r w:rsidRPr="00BB631D">
              <w:t>Музыкальная</w:t>
            </w:r>
            <w:r w:rsidRPr="00BB631D">
              <w:rPr>
                <w:spacing w:val="-3"/>
              </w:rPr>
              <w:t xml:space="preserve"> </w:t>
            </w:r>
            <w:r w:rsidRPr="00BB631D">
              <w:t>литература</w:t>
            </w:r>
            <w:r w:rsidRPr="00BB631D">
              <w:rPr>
                <w:spacing w:val="-3"/>
              </w:rPr>
              <w:t xml:space="preserve"> </w:t>
            </w:r>
            <w:r w:rsidRPr="00BB631D">
              <w:t>(зарубежная</w:t>
            </w:r>
            <w:r w:rsidRPr="00BB631D">
              <w:rPr>
                <w:spacing w:val="-2"/>
              </w:rPr>
              <w:t xml:space="preserve"> </w:t>
            </w:r>
            <w:r w:rsidRPr="00BB631D">
              <w:t>и</w:t>
            </w:r>
            <w:r w:rsidRPr="00BB631D">
              <w:rPr>
                <w:spacing w:val="-3"/>
              </w:rPr>
              <w:t xml:space="preserve"> </w:t>
            </w:r>
            <w:r w:rsidRPr="00BB631D">
              <w:t>отечественная)</w:t>
            </w:r>
          </w:p>
          <w:p w14:paraId="2DD7309B" w14:textId="59D0CDA8" w:rsidR="00F2697B" w:rsidRPr="00BB631D" w:rsidRDefault="00F2697B" w:rsidP="00F2697B">
            <w:pPr>
              <w:pStyle w:val="TableParagraph"/>
              <w:ind w:right="264"/>
            </w:pPr>
            <w:r w:rsidRPr="00F2697B">
              <w:rPr>
                <w:b/>
                <w:bCs/>
              </w:rPr>
              <w:t>ОГСЭ.00 Общий гуманитарный и социально-экономический цикл</w:t>
            </w:r>
            <w:r>
              <w:t xml:space="preserve"> </w:t>
            </w:r>
            <w:r w:rsidRPr="00BB631D">
              <w:rPr>
                <w:spacing w:val="-58"/>
              </w:rPr>
              <w:t xml:space="preserve"> </w:t>
            </w:r>
            <w:r w:rsidRPr="00BB631D">
              <w:t>ОГСЭ</w:t>
            </w:r>
            <w:r w:rsidRPr="00BB631D">
              <w:rPr>
                <w:spacing w:val="-2"/>
              </w:rPr>
              <w:t xml:space="preserve"> </w:t>
            </w:r>
            <w:r w:rsidRPr="00BB631D">
              <w:t>01 Основы</w:t>
            </w:r>
            <w:r w:rsidRPr="00BB631D">
              <w:rPr>
                <w:spacing w:val="-1"/>
              </w:rPr>
              <w:t xml:space="preserve"> </w:t>
            </w:r>
            <w:r w:rsidRPr="00BB631D">
              <w:t>философии</w:t>
            </w:r>
          </w:p>
          <w:p w14:paraId="33707829" w14:textId="77777777" w:rsidR="00F2697B" w:rsidRPr="00BB631D" w:rsidRDefault="00F2697B" w:rsidP="00F2697B">
            <w:pPr>
              <w:pStyle w:val="TableParagraph"/>
              <w:spacing w:line="275" w:lineRule="exact"/>
            </w:pPr>
            <w:r w:rsidRPr="00BB631D">
              <w:t>ОГСЭ</w:t>
            </w:r>
            <w:r w:rsidRPr="00BB631D">
              <w:rPr>
                <w:spacing w:val="-3"/>
              </w:rPr>
              <w:t xml:space="preserve"> </w:t>
            </w:r>
            <w:r w:rsidRPr="00BB631D">
              <w:t>02</w:t>
            </w:r>
            <w:r w:rsidRPr="00BB631D">
              <w:rPr>
                <w:spacing w:val="-1"/>
              </w:rPr>
              <w:t xml:space="preserve"> </w:t>
            </w:r>
            <w:r w:rsidRPr="00BB631D">
              <w:t>История</w:t>
            </w:r>
          </w:p>
          <w:p w14:paraId="7CBE8C2A" w14:textId="77777777" w:rsidR="00F2697B" w:rsidRPr="00BB631D" w:rsidRDefault="00F2697B" w:rsidP="00F2697B">
            <w:pPr>
              <w:pStyle w:val="TableParagraph"/>
              <w:ind w:right="3883"/>
            </w:pPr>
            <w:r w:rsidRPr="00BB631D">
              <w:t>ОГСЭ 03 Психология общения</w:t>
            </w:r>
            <w:r w:rsidRPr="00BB631D">
              <w:rPr>
                <w:spacing w:val="-58"/>
              </w:rPr>
              <w:t xml:space="preserve"> </w:t>
            </w:r>
            <w:r w:rsidRPr="00BB631D">
              <w:t>ОГСЭ 04 Иностранный язык</w:t>
            </w:r>
            <w:r w:rsidRPr="00BB631D">
              <w:rPr>
                <w:spacing w:val="1"/>
              </w:rPr>
              <w:t xml:space="preserve"> </w:t>
            </w:r>
            <w:r w:rsidRPr="00BB631D">
              <w:t>ОГСЭ</w:t>
            </w:r>
            <w:r w:rsidRPr="00BB631D">
              <w:rPr>
                <w:spacing w:val="-4"/>
              </w:rPr>
              <w:t xml:space="preserve"> </w:t>
            </w:r>
            <w:r w:rsidRPr="00BB631D">
              <w:t>05</w:t>
            </w:r>
            <w:r w:rsidRPr="00BB631D">
              <w:rPr>
                <w:spacing w:val="-2"/>
              </w:rPr>
              <w:t xml:space="preserve"> </w:t>
            </w:r>
            <w:r w:rsidRPr="00BB631D">
              <w:t>Физическая</w:t>
            </w:r>
            <w:r w:rsidRPr="00BB631D">
              <w:rPr>
                <w:spacing w:val="-3"/>
              </w:rPr>
              <w:t xml:space="preserve"> </w:t>
            </w:r>
            <w:r w:rsidRPr="00BB631D">
              <w:t>культура</w:t>
            </w:r>
          </w:p>
          <w:p w14:paraId="35142E34" w14:textId="77777777" w:rsidR="00F2697B" w:rsidRPr="00F2697B" w:rsidRDefault="00F2697B" w:rsidP="00F2697B">
            <w:pPr>
              <w:pStyle w:val="TableParagraph"/>
              <w:rPr>
                <w:b/>
                <w:bCs/>
              </w:rPr>
            </w:pPr>
            <w:r w:rsidRPr="00F2697B">
              <w:rPr>
                <w:b/>
                <w:bCs/>
              </w:rPr>
              <w:t>ОП.00</w:t>
            </w:r>
            <w:r w:rsidRPr="00F2697B">
              <w:rPr>
                <w:b/>
                <w:bCs/>
                <w:spacing w:val="-5"/>
              </w:rPr>
              <w:t xml:space="preserve"> </w:t>
            </w:r>
            <w:r w:rsidRPr="00F2697B">
              <w:rPr>
                <w:b/>
                <w:bCs/>
              </w:rPr>
              <w:t>Общепрофессиональные</w:t>
            </w:r>
            <w:r w:rsidRPr="00F2697B">
              <w:rPr>
                <w:b/>
                <w:bCs/>
                <w:spacing w:val="-6"/>
              </w:rPr>
              <w:t xml:space="preserve"> </w:t>
            </w:r>
            <w:r w:rsidRPr="00F2697B">
              <w:rPr>
                <w:b/>
                <w:bCs/>
              </w:rPr>
              <w:t>дисциплины</w:t>
            </w:r>
          </w:p>
          <w:p w14:paraId="40C6EAA9" w14:textId="77777777" w:rsidR="00F2697B" w:rsidRDefault="00F2697B" w:rsidP="00F2697B">
            <w:pPr>
              <w:pStyle w:val="TableParagraph"/>
              <w:ind w:right="667"/>
              <w:rPr>
                <w:spacing w:val="-57"/>
              </w:rPr>
            </w:pPr>
            <w:r w:rsidRPr="00BB631D">
              <w:t>ОП</w:t>
            </w:r>
            <w:r w:rsidRPr="00BB631D">
              <w:rPr>
                <w:spacing w:val="-4"/>
              </w:rPr>
              <w:t xml:space="preserve"> </w:t>
            </w:r>
            <w:r w:rsidRPr="00BB631D">
              <w:t>01</w:t>
            </w:r>
            <w:r w:rsidRPr="00BB631D">
              <w:rPr>
                <w:spacing w:val="-2"/>
              </w:rPr>
              <w:t xml:space="preserve"> </w:t>
            </w:r>
            <w:r w:rsidRPr="00BB631D">
              <w:t>Музыкальная</w:t>
            </w:r>
            <w:r w:rsidRPr="00BB631D">
              <w:rPr>
                <w:spacing w:val="-2"/>
              </w:rPr>
              <w:t xml:space="preserve"> </w:t>
            </w:r>
            <w:r w:rsidRPr="00BB631D">
              <w:t>литература</w:t>
            </w:r>
            <w:r w:rsidRPr="00BB631D">
              <w:rPr>
                <w:spacing w:val="-2"/>
              </w:rPr>
              <w:t xml:space="preserve"> </w:t>
            </w:r>
            <w:r w:rsidRPr="00BB631D">
              <w:t>(зарубежная</w:t>
            </w:r>
            <w:r w:rsidRPr="00BB631D">
              <w:rPr>
                <w:spacing w:val="-3"/>
              </w:rPr>
              <w:t xml:space="preserve"> </w:t>
            </w:r>
            <w:r w:rsidRPr="00BB631D">
              <w:t>и</w:t>
            </w:r>
            <w:r w:rsidRPr="00BB631D">
              <w:rPr>
                <w:spacing w:val="1"/>
              </w:rPr>
              <w:t xml:space="preserve"> </w:t>
            </w:r>
            <w:r w:rsidRPr="00BB631D">
              <w:t>отечественная)</w:t>
            </w:r>
            <w:r w:rsidRPr="00BB631D">
              <w:rPr>
                <w:spacing w:val="-57"/>
              </w:rPr>
              <w:t xml:space="preserve"> </w:t>
            </w:r>
          </w:p>
          <w:p w14:paraId="623D5FF9" w14:textId="3A6E9E97" w:rsidR="00F2697B" w:rsidRPr="00BB631D" w:rsidRDefault="00F2697B" w:rsidP="00F2697B">
            <w:pPr>
              <w:pStyle w:val="TableParagraph"/>
              <w:ind w:right="667"/>
            </w:pPr>
            <w:r w:rsidRPr="00BB631D">
              <w:t>ОП</w:t>
            </w:r>
            <w:r w:rsidRPr="00BB631D">
              <w:rPr>
                <w:spacing w:val="-2"/>
              </w:rPr>
              <w:t xml:space="preserve"> </w:t>
            </w:r>
            <w:r w:rsidRPr="00BB631D">
              <w:t>02 Сольфеджио</w:t>
            </w:r>
          </w:p>
          <w:p w14:paraId="6F416616" w14:textId="77777777" w:rsidR="00F2697B" w:rsidRDefault="00F2697B" w:rsidP="00F2697B">
            <w:pPr>
              <w:pStyle w:val="TableParagraph"/>
              <w:ind w:right="3338"/>
              <w:rPr>
                <w:spacing w:val="-57"/>
              </w:rPr>
            </w:pPr>
            <w:r w:rsidRPr="00BB631D">
              <w:t>ОП</w:t>
            </w:r>
            <w:r w:rsidRPr="00BB631D">
              <w:rPr>
                <w:spacing w:val="-5"/>
              </w:rPr>
              <w:t xml:space="preserve"> </w:t>
            </w:r>
            <w:r w:rsidRPr="00BB631D">
              <w:t>03</w:t>
            </w:r>
            <w:r w:rsidRPr="00BB631D">
              <w:rPr>
                <w:spacing w:val="-4"/>
              </w:rPr>
              <w:t xml:space="preserve"> </w:t>
            </w:r>
            <w:r w:rsidRPr="00BB631D">
              <w:t>Элементарная</w:t>
            </w:r>
            <w:r w:rsidRPr="00BB631D">
              <w:rPr>
                <w:spacing w:val="-4"/>
              </w:rPr>
              <w:t xml:space="preserve"> </w:t>
            </w:r>
            <w:r w:rsidRPr="00BB631D">
              <w:t>теория</w:t>
            </w:r>
            <w:r w:rsidRPr="00BB631D">
              <w:rPr>
                <w:spacing w:val="-4"/>
              </w:rPr>
              <w:t xml:space="preserve"> </w:t>
            </w:r>
            <w:r w:rsidRPr="00BB631D">
              <w:t>музыки</w:t>
            </w:r>
            <w:r w:rsidRPr="00BB631D">
              <w:rPr>
                <w:spacing w:val="-57"/>
              </w:rPr>
              <w:t xml:space="preserve"> </w:t>
            </w:r>
          </w:p>
          <w:p w14:paraId="6797C08D" w14:textId="2A252D23" w:rsidR="00F2697B" w:rsidRPr="00BB631D" w:rsidRDefault="00F2697B" w:rsidP="00F2697B">
            <w:pPr>
              <w:pStyle w:val="TableParagraph"/>
              <w:ind w:right="3338"/>
            </w:pPr>
            <w:r w:rsidRPr="00BB631D">
              <w:t>ОП</w:t>
            </w:r>
            <w:r w:rsidRPr="00BB631D">
              <w:rPr>
                <w:spacing w:val="-2"/>
              </w:rPr>
              <w:t xml:space="preserve"> </w:t>
            </w:r>
            <w:r w:rsidRPr="00BB631D">
              <w:t>04 Гармония</w:t>
            </w:r>
          </w:p>
          <w:p w14:paraId="17E9422C" w14:textId="77777777" w:rsidR="00F2697B" w:rsidRDefault="00F2697B" w:rsidP="00F2697B">
            <w:pPr>
              <w:pStyle w:val="TableParagraph"/>
              <w:ind w:right="2684"/>
            </w:pPr>
            <w:r w:rsidRPr="00BB631D">
              <w:t>ОП</w:t>
            </w:r>
            <w:r w:rsidRPr="00BB631D">
              <w:rPr>
                <w:spacing w:val="-6"/>
              </w:rPr>
              <w:t xml:space="preserve"> </w:t>
            </w:r>
            <w:r w:rsidRPr="00BB631D">
              <w:t>05</w:t>
            </w:r>
            <w:r w:rsidRPr="00BB631D">
              <w:rPr>
                <w:spacing w:val="-4"/>
              </w:rPr>
              <w:t xml:space="preserve"> </w:t>
            </w:r>
            <w:r w:rsidRPr="00BB631D">
              <w:t>Анализ</w:t>
            </w:r>
            <w:r w:rsidRPr="00BB631D">
              <w:rPr>
                <w:spacing w:val="-4"/>
              </w:rPr>
              <w:t xml:space="preserve"> </w:t>
            </w:r>
            <w:r w:rsidRPr="00BB631D">
              <w:t>музыкальных</w:t>
            </w:r>
            <w:r w:rsidRPr="00BB631D">
              <w:rPr>
                <w:spacing w:val="-4"/>
              </w:rPr>
              <w:t xml:space="preserve"> </w:t>
            </w:r>
            <w:r w:rsidRPr="00BB631D">
              <w:t>произведений</w:t>
            </w:r>
          </w:p>
          <w:p w14:paraId="0A57D811" w14:textId="77777777" w:rsidR="00F2697B" w:rsidRDefault="00F2697B" w:rsidP="00F2697B">
            <w:pPr>
              <w:pStyle w:val="TableParagraph"/>
              <w:ind w:right="2684"/>
              <w:rPr>
                <w:spacing w:val="1"/>
              </w:rPr>
            </w:pPr>
            <w:r w:rsidRPr="00BB631D">
              <w:rPr>
                <w:spacing w:val="-57"/>
              </w:rPr>
              <w:t xml:space="preserve"> </w:t>
            </w:r>
            <w:r w:rsidRPr="00BB631D">
              <w:t>ОП 06 Народное музыкальное творчество</w:t>
            </w:r>
            <w:r w:rsidRPr="00BB631D">
              <w:rPr>
                <w:spacing w:val="1"/>
              </w:rPr>
              <w:t xml:space="preserve"> </w:t>
            </w:r>
          </w:p>
          <w:p w14:paraId="43C2CD0B" w14:textId="6A9C5438" w:rsidR="00F2697B" w:rsidRPr="00BB631D" w:rsidRDefault="00F2697B" w:rsidP="00F2697B">
            <w:pPr>
              <w:pStyle w:val="TableParagraph"/>
              <w:ind w:right="2684"/>
            </w:pPr>
            <w:r w:rsidRPr="00BB631D">
              <w:t>ОП</w:t>
            </w:r>
            <w:r w:rsidRPr="00BB631D">
              <w:rPr>
                <w:spacing w:val="-2"/>
              </w:rPr>
              <w:t xml:space="preserve"> </w:t>
            </w:r>
            <w:r w:rsidRPr="00BB631D">
              <w:t>07 Современная гармония</w:t>
            </w:r>
          </w:p>
          <w:p w14:paraId="23410773" w14:textId="77777777" w:rsidR="00F2697B" w:rsidRPr="00BB631D" w:rsidRDefault="00F2697B" w:rsidP="00F2697B">
            <w:pPr>
              <w:pStyle w:val="TableParagraph"/>
            </w:pPr>
            <w:r w:rsidRPr="00BB631D">
              <w:t>ОП</w:t>
            </w:r>
            <w:r w:rsidRPr="00BB631D">
              <w:rPr>
                <w:spacing w:val="-2"/>
              </w:rPr>
              <w:t xml:space="preserve"> </w:t>
            </w:r>
            <w:r w:rsidRPr="00BB631D">
              <w:t>08</w:t>
            </w:r>
            <w:r w:rsidRPr="00BB631D">
              <w:rPr>
                <w:spacing w:val="-1"/>
              </w:rPr>
              <w:t xml:space="preserve"> </w:t>
            </w:r>
            <w:r w:rsidRPr="00BB631D">
              <w:t>Полифония</w:t>
            </w:r>
          </w:p>
          <w:p w14:paraId="10C78233" w14:textId="77777777" w:rsidR="00F2697B" w:rsidRPr="00BB631D" w:rsidRDefault="00F2697B" w:rsidP="00F2697B">
            <w:pPr>
              <w:pStyle w:val="TableParagraph"/>
            </w:pPr>
            <w:r w:rsidRPr="00BB631D">
              <w:t>ОП</w:t>
            </w:r>
            <w:r w:rsidRPr="00BB631D">
              <w:rPr>
                <w:spacing w:val="-2"/>
              </w:rPr>
              <w:t xml:space="preserve"> </w:t>
            </w:r>
            <w:r w:rsidRPr="00BB631D">
              <w:t>09</w:t>
            </w:r>
            <w:r w:rsidRPr="00BB631D">
              <w:rPr>
                <w:spacing w:val="-1"/>
              </w:rPr>
              <w:t xml:space="preserve"> </w:t>
            </w:r>
            <w:r w:rsidRPr="00BB631D">
              <w:t>Фортепиано</w:t>
            </w:r>
          </w:p>
          <w:p w14:paraId="537A7ED9" w14:textId="77777777" w:rsidR="00F2697B" w:rsidRDefault="00F2697B" w:rsidP="00F2697B">
            <w:pPr>
              <w:pStyle w:val="TableParagraph"/>
              <w:ind w:right="2943"/>
              <w:rPr>
                <w:spacing w:val="1"/>
              </w:rPr>
            </w:pPr>
            <w:r w:rsidRPr="00BB631D">
              <w:t>ОП</w:t>
            </w:r>
            <w:r w:rsidRPr="00BB631D">
              <w:rPr>
                <w:spacing w:val="-5"/>
              </w:rPr>
              <w:t xml:space="preserve"> </w:t>
            </w:r>
            <w:r w:rsidRPr="00BB631D">
              <w:t>10</w:t>
            </w:r>
            <w:r w:rsidRPr="00BB631D">
              <w:rPr>
                <w:spacing w:val="-4"/>
              </w:rPr>
              <w:t xml:space="preserve"> </w:t>
            </w:r>
            <w:r w:rsidRPr="00BB631D">
              <w:t>Безопасность</w:t>
            </w:r>
            <w:r w:rsidRPr="00BB631D">
              <w:rPr>
                <w:spacing w:val="-3"/>
              </w:rPr>
              <w:t xml:space="preserve"> </w:t>
            </w:r>
            <w:r w:rsidRPr="00BB631D">
              <w:t>жизнедеятельности</w:t>
            </w:r>
            <w:r w:rsidRPr="00BB631D">
              <w:rPr>
                <w:spacing w:val="-57"/>
              </w:rPr>
              <w:t xml:space="preserve"> </w:t>
            </w:r>
            <w:r w:rsidRPr="00F2697B">
              <w:rPr>
                <w:b/>
                <w:bCs/>
              </w:rPr>
              <w:lastRenderedPageBreak/>
              <w:t>ПМ.00 Профессиональные модули</w:t>
            </w:r>
            <w:r w:rsidRPr="00BB631D">
              <w:rPr>
                <w:spacing w:val="1"/>
              </w:rPr>
              <w:t xml:space="preserve"> </w:t>
            </w:r>
          </w:p>
          <w:p w14:paraId="50DA9393" w14:textId="6708B0FB" w:rsidR="00F2697B" w:rsidRPr="00F2697B" w:rsidRDefault="00F2697B" w:rsidP="00F2697B">
            <w:pPr>
              <w:pStyle w:val="TableParagraph"/>
              <w:ind w:right="2943"/>
              <w:rPr>
                <w:u w:val="single"/>
              </w:rPr>
            </w:pPr>
            <w:r w:rsidRPr="00F2697B">
              <w:rPr>
                <w:u w:val="single"/>
              </w:rPr>
              <w:t>ПМ.01</w:t>
            </w:r>
            <w:r w:rsidRPr="00F2697B">
              <w:rPr>
                <w:spacing w:val="-3"/>
                <w:u w:val="single"/>
              </w:rPr>
              <w:t xml:space="preserve"> </w:t>
            </w:r>
            <w:r w:rsidRPr="00F2697B">
              <w:rPr>
                <w:u w:val="single"/>
              </w:rPr>
              <w:t>Педагогическая деятельность</w:t>
            </w:r>
          </w:p>
          <w:p w14:paraId="6C5C5F51" w14:textId="77777777" w:rsidR="00F2697B" w:rsidRPr="00BB631D" w:rsidRDefault="00F2697B" w:rsidP="00F2697B">
            <w:pPr>
              <w:pStyle w:val="TableParagraph"/>
              <w:ind w:right="718"/>
            </w:pPr>
            <w:r w:rsidRPr="00BB631D">
              <w:t>МДК 01.01 Педагогические основы преподавания творческих</w:t>
            </w:r>
            <w:r w:rsidRPr="00BB631D">
              <w:rPr>
                <w:spacing w:val="-57"/>
              </w:rPr>
              <w:t xml:space="preserve"> </w:t>
            </w:r>
            <w:r w:rsidRPr="00BB631D">
              <w:t>дисциплин</w:t>
            </w:r>
          </w:p>
          <w:p w14:paraId="35F067D1" w14:textId="77777777" w:rsidR="00F2697B" w:rsidRDefault="00F2697B" w:rsidP="00F2697B">
            <w:pPr>
              <w:pStyle w:val="TableParagraph"/>
              <w:spacing w:before="1"/>
              <w:ind w:right="305"/>
              <w:rPr>
                <w:spacing w:val="-57"/>
              </w:rPr>
            </w:pPr>
            <w:r w:rsidRPr="00BB631D">
              <w:t>МДК</w:t>
            </w:r>
            <w:r w:rsidRPr="00BB631D">
              <w:rPr>
                <w:spacing w:val="-4"/>
              </w:rPr>
              <w:t xml:space="preserve"> </w:t>
            </w:r>
            <w:r w:rsidRPr="00BB631D">
              <w:t>01.02</w:t>
            </w:r>
            <w:r w:rsidRPr="00BB631D">
              <w:rPr>
                <w:spacing w:val="-3"/>
              </w:rPr>
              <w:t xml:space="preserve"> </w:t>
            </w:r>
            <w:r w:rsidRPr="00BB631D">
              <w:t>Учебно-методическое</w:t>
            </w:r>
            <w:r w:rsidRPr="00BB631D">
              <w:rPr>
                <w:spacing w:val="-4"/>
              </w:rPr>
              <w:t xml:space="preserve"> </w:t>
            </w:r>
            <w:r w:rsidRPr="00BB631D">
              <w:t>обеспечение</w:t>
            </w:r>
            <w:r w:rsidRPr="00BB631D">
              <w:rPr>
                <w:spacing w:val="-4"/>
              </w:rPr>
              <w:t xml:space="preserve"> </w:t>
            </w:r>
            <w:r w:rsidRPr="00BB631D">
              <w:t>учебного</w:t>
            </w:r>
            <w:r w:rsidRPr="00BB631D">
              <w:rPr>
                <w:spacing w:val="-3"/>
              </w:rPr>
              <w:t xml:space="preserve"> </w:t>
            </w:r>
            <w:r w:rsidRPr="00BB631D">
              <w:t>процесса</w:t>
            </w:r>
            <w:r w:rsidRPr="00BB631D">
              <w:rPr>
                <w:spacing w:val="-57"/>
              </w:rPr>
              <w:t xml:space="preserve"> </w:t>
            </w:r>
          </w:p>
          <w:p w14:paraId="36415BF0" w14:textId="77777777" w:rsidR="00F2697B" w:rsidRPr="00F2697B" w:rsidRDefault="00F2697B" w:rsidP="00F2697B">
            <w:pPr>
              <w:pStyle w:val="TableParagraph"/>
              <w:spacing w:before="1"/>
              <w:ind w:right="305"/>
              <w:rPr>
                <w:spacing w:val="-57"/>
                <w:u w:val="single"/>
              </w:rPr>
            </w:pPr>
            <w:r w:rsidRPr="00BB631D">
              <w:t>МДК 01.03 Теоретические аспекты музыкальной педагогики</w:t>
            </w:r>
            <w:r w:rsidRPr="00BB631D">
              <w:rPr>
                <w:spacing w:val="1"/>
              </w:rPr>
              <w:t xml:space="preserve"> </w:t>
            </w:r>
            <w:r w:rsidRPr="00BB631D">
              <w:t xml:space="preserve">ПМ.02 </w:t>
            </w:r>
            <w:r w:rsidRPr="00F2697B">
              <w:rPr>
                <w:u w:val="single"/>
              </w:rPr>
              <w:t>Организационная, музыкально-просветительская,</w:t>
            </w:r>
            <w:r w:rsidRPr="00F2697B">
              <w:rPr>
                <w:spacing w:val="1"/>
                <w:u w:val="single"/>
              </w:rPr>
              <w:t xml:space="preserve"> </w:t>
            </w:r>
            <w:proofErr w:type="spellStart"/>
            <w:r w:rsidRPr="00F2697B">
              <w:rPr>
                <w:u w:val="single"/>
              </w:rPr>
              <w:t>репетиционно</w:t>
            </w:r>
            <w:proofErr w:type="spellEnd"/>
            <w:r w:rsidRPr="00F2697B">
              <w:rPr>
                <w:u w:val="single"/>
              </w:rPr>
              <w:t>-концертная деятельность в творческом коллективе</w:t>
            </w:r>
            <w:r w:rsidRPr="00F2697B">
              <w:rPr>
                <w:spacing w:val="-57"/>
                <w:u w:val="single"/>
              </w:rPr>
              <w:t xml:space="preserve"> </w:t>
            </w:r>
          </w:p>
          <w:p w14:paraId="2EC19C5D" w14:textId="62CB8F32" w:rsidR="00F2697B" w:rsidRPr="00BB631D" w:rsidRDefault="00F2697B" w:rsidP="00F2697B">
            <w:pPr>
              <w:pStyle w:val="TableParagraph"/>
              <w:spacing w:before="1"/>
              <w:ind w:right="305"/>
            </w:pPr>
            <w:r w:rsidRPr="00BB631D">
              <w:t>МДК</w:t>
            </w:r>
            <w:r w:rsidRPr="00BB631D">
              <w:rPr>
                <w:spacing w:val="-2"/>
              </w:rPr>
              <w:t xml:space="preserve"> </w:t>
            </w:r>
            <w:r w:rsidRPr="00BB631D">
              <w:t>02.01</w:t>
            </w:r>
            <w:r w:rsidRPr="00BB631D">
              <w:rPr>
                <w:spacing w:val="-1"/>
              </w:rPr>
              <w:t xml:space="preserve"> </w:t>
            </w:r>
            <w:r w:rsidRPr="00BB631D">
              <w:t>Основы</w:t>
            </w:r>
            <w:r w:rsidRPr="00BB631D">
              <w:rPr>
                <w:spacing w:val="-1"/>
              </w:rPr>
              <w:t xml:space="preserve"> </w:t>
            </w:r>
            <w:r w:rsidRPr="00BB631D">
              <w:t>организационной</w:t>
            </w:r>
            <w:r w:rsidRPr="00BB631D">
              <w:rPr>
                <w:spacing w:val="2"/>
              </w:rPr>
              <w:t xml:space="preserve"> </w:t>
            </w:r>
            <w:r w:rsidRPr="00BB631D">
              <w:t>деятельности</w:t>
            </w:r>
          </w:p>
          <w:p w14:paraId="54987207" w14:textId="77777777" w:rsidR="00F2697B" w:rsidRPr="00BB631D" w:rsidRDefault="00F2697B" w:rsidP="00F2697B">
            <w:pPr>
              <w:pStyle w:val="TableParagraph"/>
              <w:ind w:right="463"/>
            </w:pPr>
            <w:r w:rsidRPr="00BB631D">
              <w:t>МДК</w:t>
            </w:r>
            <w:r w:rsidRPr="00BB631D">
              <w:rPr>
                <w:spacing w:val="-4"/>
              </w:rPr>
              <w:t xml:space="preserve"> </w:t>
            </w:r>
            <w:r w:rsidRPr="00BB631D">
              <w:t>02.02</w:t>
            </w:r>
            <w:r w:rsidRPr="00BB631D">
              <w:rPr>
                <w:spacing w:val="-3"/>
              </w:rPr>
              <w:t xml:space="preserve"> </w:t>
            </w:r>
            <w:r w:rsidRPr="00BB631D">
              <w:t>Основы</w:t>
            </w:r>
            <w:r w:rsidRPr="00BB631D">
              <w:rPr>
                <w:spacing w:val="-3"/>
              </w:rPr>
              <w:t xml:space="preserve"> </w:t>
            </w:r>
            <w:r w:rsidRPr="00BB631D">
              <w:t>музыкально-просветительской</w:t>
            </w:r>
            <w:r w:rsidRPr="00BB631D">
              <w:rPr>
                <w:spacing w:val="-3"/>
              </w:rPr>
              <w:t xml:space="preserve"> </w:t>
            </w:r>
            <w:r w:rsidRPr="00BB631D">
              <w:t>и</w:t>
            </w:r>
            <w:r w:rsidRPr="00BB631D">
              <w:rPr>
                <w:spacing w:val="-5"/>
              </w:rPr>
              <w:t xml:space="preserve"> </w:t>
            </w:r>
            <w:r w:rsidRPr="00BB631D">
              <w:t>творческой</w:t>
            </w:r>
            <w:r w:rsidRPr="00BB631D">
              <w:rPr>
                <w:spacing w:val="-57"/>
              </w:rPr>
              <w:t xml:space="preserve"> </w:t>
            </w:r>
            <w:r w:rsidRPr="00BB631D">
              <w:t>деятельности</w:t>
            </w:r>
          </w:p>
          <w:p w14:paraId="775B5300" w14:textId="77777777" w:rsidR="00F2697B" w:rsidRPr="00F2697B" w:rsidRDefault="00F2697B" w:rsidP="00F2697B">
            <w:pPr>
              <w:pStyle w:val="TableParagraph"/>
              <w:ind w:right="946"/>
              <w:rPr>
                <w:u w:val="single"/>
              </w:rPr>
            </w:pPr>
            <w:r w:rsidRPr="00F2697B">
              <w:rPr>
                <w:u w:val="single"/>
              </w:rPr>
              <w:t>ПМ.03</w:t>
            </w:r>
            <w:r w:rsidRPr="00F2697B">
              <w:rPr>
                <w:spacing w:val="-4"/>
                <w:u w:val="single"/>
              </w:rPr>
              <w:t xml:space="preserve"> </w:t>
            </w:r>
            <w:r w:rsidRPr="00F2697B">
              <w:rPr>
                <w:u w:val="single"/>
              </w:rPr>
              <w:t>Корреспондентская</w:t>
            </w:r>
            <w:r w:rsidRPr="00F2697B">
              <w:rPr>
                <w:spacing w:val="-3"/>
                <w:u w:val="single"/>
              </w:rPr>
              <w:t xml:space="preserve"> </w:t>
            </w:r>
            <w:r w:rsidRPr="00F2697B">
              <w:rPr>
                <w:u w:val="single"/>
              </w:rPr>
              <w:t>деятельность</w:t>
            </w:r>
            <w:r w:rsidRPr="00F2697B">
              <w:rPr>
                <w:spacing w:val="-2"/>
                <w:u w:val="single"/>
              </w:rPr>
              <w:t xml:space="preserve"> </w:t>
            </w:r>
            <w:r w:rsidRPr="00F2697B">
              <w:rPr>
                <w:u w:val="single"/>
              </w:rPr>
              <w:t>в</w:t>
            </w:r>
            <w:r w:rsidRPr="00F2697B">
              <w:rPr>
                <w:spacing w:val="-4"/>
                <w:u w:val="single"/>
              </w:rPr>
              <w:t xml:space="preserve"> </w:t>
            </w:r>
            <w:r w:rsidRPr="00F2697B">
              <w:rPr>
                <w:u w:val="single"/>
              </w:rPr>
              <w:t>сферах</w:t>
            </w:r>
            <w:r w:rsidRPr="00F2697B">
              <w:rPr>
                <w:spacing w:val="-3"/>
                <w:u w:val="single"/>
              </w:rPr>
              <w:t xml:space="preserve"> </w:t>
            </w:r>
            <w:r w:rsidRPr="00F2697B">
              <w:rPr>
                <w:u w:val="single"/>
              </w:rPr>
              <w:t>массовой</w:t>
            </w:r>
            <w:r w:rsidRPr="00F2697B">
              <w:rPr>
                <w:spacing w:val="-57"/>
                <w:u w:val="single"/>
              </w:rPr>
              <w:t xml:space="preserve"> </w:t>
            </w:r>
            <w:r w:rsidRPr="00F2697B">
              <w:rPr>
                <w:u w:val="single"/>
              </w:rPr>
              <w:t>информации</w:t>
            </w:r>
            <w:r w:rsidRPr="00F2697B">
              <w:rPr>
                <w:spacing w:val="-1"/>
                <w:u w:val="single"/>
              </w:rPr>
              <w:t xml:space="preserve"> </w:t>
            </w:r>
            <w:r w:rsidRPr="00F2697B">
              <w:rPr>
                <w:u w:val="single"/>
              </w:rPr>
              <w:t>сферы</w:t>
            </w:r>
            <w:r w:rsidRPr="00F2697B">
              <w:rPr>
                <w:spacing w:val="-1"/>
                <w:u w:val="single"/>
              </w:rPr>
              <w:t xml:space="preserve"> </w:t>
            </w:r>
            <w:r w:rsidRPr="00F2697B">
              <w:rPr>
                <w:u w:val="single"/>
              </w:rPr>
              <w:t>музыкальной</w:t>
            </w:r>
            <w:r w:rsidRPr="00F2697B">
              <w:rPr>
                <w:spacing w:val="-2"/>
                <w:u w:val="single"/>
              </w:rPr>
              <w:t xml:space="preserve"> </w:t>
            </w:r>
            <w:r w:rsidRPr="00F2697B">
              <w:rPr>
                <w:u w:val="single"/>
              </w:rPr>
              <w:t>культуры</w:t>
            </w:r>
          </w:p>
          <w:p w14:paraId="058C2CC0" w14:textId="77777777" w:rsidR="00F2697B" w:rsidRPr="00BB631D" w:rsidRDefault="00F2697B" w:rsidP="00F2697B">
            <w:pPr>
              <w:pStyle w:val="TableParagraph"/>
              <w:ind w:right="977"/>
            </w:pPr>
            <w:r w:rsidRPr="00BB631D">
              <w:t>МДК.03.01</w:t>
            </w:r>
            <w:r w:rsidRPr="00BB631D">
              <w:rPr>
                <w:spacing w:val="-5"/>
              </w:rPr>
              <w:t xml:space="preserve"> </w:t>
            </w:r>
            <w:r w:rsidRPr="00BB631D">
              <w:t>Основы</w:t>
            </w:r>
            <w:r w:rsidRPr="00BB631D">
              <w:rPr>
                <w:spacing w:val="-5"/>
              </w:rPr>
              <w:t xml:space="preserve"> </w:t>
            </w:r>
            <w:r w:rsidRPr="00BB631D">
              <w:t>журналистской</w:t>
            </w:r>
            <w:r w:rsidRPr="00BB631D">
              <w:rPr>
                <w:spacing w:val="-2"/>
              </w:rPr>
              <w:t xml:space="preserve"> </w:t>
            </w:r>
            <w:r w:rsidRPr="00BB631D">
              <w:t>деятельности</w:t>
            </w:r>
            <w:r w:rsidRPr="00BB631D">
              <w:rPr>
                <w:spacing w:val="-3"/>
              </w:rPr>
              <w:t xml:space="preserve"> </w:t>
            </w:r>
            <w:r w:rsidRPr="00BB631D">
              <w:t>в</w:t>
            </w:r>
            <w:r w:rsidRPr="00BB631D">
              <w:rPr>
                <w:spacing w:val="-4"/>
              </w:rPr>
              <w:t xml:space="preserve"> </w:t>
            </w:r>
            <w:r w:rsidRPr="00BB631D">
              <w:t>области</w:t>
            </w:r>
            <w:r w:rsidRPr="00BB631D">
              <w:rPr>
                <w:spacing w:val="-57"/>
              </w:rPr>
              <w:t xml:space="preserve"> </w:t>
            </w:r>
            <w:r w:rsidRPr="00BB631D">
              <w:t>музыкального</w:t>
            </w:r>
            <w:r w:rsidRPr="00BB631D">
              <w:rPr>
                <w:spacing w:val="-1"/>
              </w:rPr>
              <w:t xml:space="preserve"> </w:t>
            </w:r>
            <w:r w:rsidRPr="00BB631D">
              <w:t>искусства</w:t>
            </w:r>
          </w:p>
          <w:p w14:paraId="7860A8F2" w14:textId="77777777" w:rsidR="00F2697B" w:rsidRDefault="00F2697B" w:rsidP="00F2697B">
            <w:pPr>
              <w:pStyle w:val="TableParagraph"/>
              <w:ind w:right="97"/>
              <w:jc w:val="both"/>
              <w:rPr>
                <w:spacing w:val="-57"/>
              </w:rPr>
            </w:pPr>
            <w:r w:rsidRPr="00BB631D">
              <w:t>ПП.00 Производственная практика (по профилю специальности)</w:t>
            </w:r>
            <w:r w:rsidRPr="00BB631D">
              <w:rPr>
                <w:spacing w:val="-57"/>
              </w:rPr>
              <w:t xml:space="preserve"> </w:t>
            </w:r>
          </w:p>
          <w:p w14:paraId="0D594A13" w14:textId="0470D9D0" w:rsidR="00F2697B" w:rsidRPr="00BB631D" w:rsidRDefault="00F2697B" w:rsidP="00F2697B">
            <w:pPr>
              <w:pStyle w:val="TableParagraph"/>
              <w:ind w:right="97"/>
              <w:jc w:val="both"/>
            </w:pPr>
            <w:r w:rsidRPr="00BB631D">
              <w:t>ПДП.00</w:t>
            </w:r>
            <w:r w:rsidRPr="00BB631D">
              <w:rPr>
                <w:spacing w:val="-2"/>
              </w:rPr>
              <w:t xml:space="preserve"> </w:t>
            </w:r>
            <w:r w:rsidRPr="00BB631D">
              <w:t>Преддипломная практика</w:t>
            </w:r>
          </w:p>
        </w:tc>
      </w:tr>
      <w:tr w:rsidR="00F2697B" w:rsidRPr="00BB631D" w14:paraId="675FEC83" w14:textId="77777777" w:rsidTr="006049C5">
        <w:trPr>
          <w:trHeight w:val="1623"/>
        </w:trPr>
        <w:tc>
          <w:tcPr>
            <w:tcW w:w="2377" w:type="dxa"/>
          </w:tcPr>
          <w:p w14:paraId="30DDF187" w14:textId="7B0F9721" w:rsidR="00F2697B" w:rsidRPr="00BB631D" w:rsidRDefault="00F2697B" w:rsidP="00F2697B">
            <w:pPr>
              <w:pStyle w:val="TableParagraph"/>
              <w:ind w:right="102"/>
            </w:pPr>
            <w:r w:rsidRPr="00BB631D">
              <w:lastRenderedPageBreak/>
              <w:t>Государственная</w:t>
            </w:r>
            <w:r w:rsidRPr="00BB631D">
              <w:rPr>
                <w:spacing w:val="1"/>
              </w:rPr>
              <w:t xml:space="preserve"> </w:t>
            </w:r>
            <w:r w:rsidRPr="00BB631D">
              <w:t>итоговая</w:t>
            </w:r>
            <w:r w:rsidRPr="00BB631D">
              <w:rPr>
                <w:spacing w:val="-12"/>
              </w:rPr>
              <w:t xml:space="preserve"> </w:t>
            </w:r>
            <w:r w:rsidRPr="00BB631D">
              <w:t>аттестация</w:t>
            </w:r>
          </w:p>
        </w:tc>
        <w:tc>
          <w:tcPr>
            <w:tcW w:w="7197" w:type="dxa"/>
          </w:tcPr>
          <w:p w14:paraId="2025C27A" w14:textId="77777777" w:rsidR="00F2697B" w:rsidRPr="00BB631D" w:rsidRDefault="00F2697B" w:rsidP="00F2697B">
            <w:pPr>
              <w:pStyle w:val="TableParagraph"/>
              <w:ind w:right="310"/>
            </w:pPr>
            <w:r w:rsidRPr="00BB631D">
              <w:t>Государственная итоговая аттестация включает подготовку и</w:t>
            </w:r>
            <w:r w:rsidRPr="00BB631D">
              <w:rPr>
                <w:spacing w:val="1"/>
              </w:rPr>
              <w:t xml:space="preserve"> </w:t>
            </w:r>
            <w:r w:rsidRPr="00BB631D">
              <w:t>защиту выпускной квалификационной работы и государственные</w:t>
            </w:r>
            <w:r w:rsidRPr="00BB631D">
              <w:rPr>
                <w:spacing w:val="-57"/>
              </w:rPr>
              <w:t xml:space="preserve"> </w:t>
            </w:r>
            <w:r w:rsidRPr="00BB631D">
              <w:t>экзамены:</w:t>
            </w:r>
          </w:p>
          <w:p w14:paraId="7C4A9C1D" w14:textId="68DA525B" w:rsidR="006049C5" w:rsidRPr="00BB631D" w:rsidRDefault="00F2697B" w:rsidP="006049C5">
            <w:pPr>
              <w:pStyle w:val="TableParagraph"/>
              <w:spacing w:line="272" w:lineRule="exact"/>
              <w:ind w:left="204"/>
            </w:pPr>
            <w:r w:rsidRPr="00BB631D">
              <w:rPr>
                <w:b/>
              </w:rPr>
              <w:t>-</w:t>
            </w:r>
            <w:r w:rsidR="006049C5">
              <w:rPr>
                <w:b/>
              </w:rPr>
              <w:t xml:space="preserve"> </w:t>
            </w:r>
            <w:r w:rsidRPr="00BB631D">
              <w:t>выпускную</w:t>
            </w:r>
            <w:r w:rsidRPr="00BB631D">
              <w:rPr>
                <w:spacing w:val="-4"/>
              </w:rPr>
              <w:t xml:space="preserve"> </w:t>
            </w:r>
            <w:r w:rsidRPr="00BB631D">
              <w:t>квалификационную</w:t>
            </w:r>
            <w:r w:rsidRPr="00BB631D">
              <w:rPr>
                <w:spacing w:val="-4"/>
              </w:rPr>
              <w:t xml:space="preserve"> </w:t>
            </w:r>
            <w:r w:rsidRPr="00BB631D">
              <w:t>работу</w:t>
            </w:r>
            <w:r w:rsidRPr="00BB631D">
              <w:rPr>
                <w:spacing w:val="-1"/>
              </w:rPr>
              <w:t xml:space="preserve"> </w:t>
            </w:r>
            <w:r w:rsidRPr="00BB631D">
              <w:t>-</w:t>
            </w:r>
            <w:r w:rsidRPr="00BB631D">
              <w:rPr>
                <w:spacing w:val="-5"/>
              </w:rPr>
              <w:t xml:space="preserve"> </w:t>
            </w:r>
            <w:r w:rsidRPr="00BB631D">
              <w:t>"Музыкальная</w:t>
            </w:r>
            <w:r w:rsidR="006049C5">
              <w:t xml:space="preserve"> </w:t>
            </w:r>
            <w:r w:rsidR="006049C5" w:rsidRPr="00BB631D">
              <w:t>литература";</w:t>
            </w:r>
          </w:p>
          <w:p w14:paraId="55540AE1" w14:textId="33EC2D24" w:rsidR="006049C5" w:rsidRPr="00BB631D" w:rsidRDefault="006049C5" w:rsidP="006049C5">
            <w:pPr>
              <w:pStyle w:val="TableParagraph"/>
              <w:tabs>
                <w:tab w:val="left" w:pos="827"/>
                <w:tab w:val="left" w:pos="828"/>
              </w:tabs>
              <w:ind w:left="204"/>
            </w:pPr>
            <w:r>
              <w:t xml:space="preserve">- </w:t>
            </w:r>
            <w:r w:rsidRPr="00BB631D">
              <w:t>государственный</w:t>
            </w:r>
            <w:r w:rsidRPr="00BB631D">
              <w:rPr>
                <w:spacing w:val="-4"/>
              </w:rPr>
              <w:t xml:space="preserve"> </w:t>
            </w:r>
            <w:r w:rsidRPr="00BB631D">
              <w:t>экзамен</w:t>
            </w:r>
            <w:r w:rsidRPr="00BB631D">
              <w:rPr>
                <w:spacing w:val="-3"/>
              </w:rPr>
              <w:t xml:space="preserve"> </w:t>
            </w:r>
            <w:r w:rsidRPr="00BB631D">
              <w:t>"Теория</w:t>
            </w:r>
            <w:r w:rsidRPr="00BB631D">
              <w:rPr>
                <w:spacing w:val="-4"/>
              </w:rPr>
              <w:t xml:space="preserve"> </w:t>
            </w:r>
            <w:r w:rsidRPr="00BB631D">
              <w:t>музыки";</w:t>
            </w:r>
          </w:p>
          <w:p w14:paraId="4D87A208" w14:textId="33D01345" w:rsidR="00F2697B" w:rsidRPr="00F2697B" w:rsidRDefault="006049C5" w:rsidP="006049C5">
            <w:pPr>
              <w:pStyle w:val="TableParagraph"/>
              <w:ind w:left="204" w:right="52"/>
              <w:rPr>
                <w:b/>
                <w:bCs/>
              </w:rPr>
            </w:pPr>
            <w:r w:rsidRPr="00BB631D">
              <w:t>государственный</w:t>
            </w:r>
            <w:r w:rsidRPr="00BB631D">
              <w:rPr>
                <w:spacing w:val="-5"/>
              </w:rPr>
              <w:t xml:space="preserve"> </w:t>
            </w:r>
            <w:r w:rsidRPr="00BB631D">
              <w:t>экзамен</w:t>
            </w:r>
            <w:r w:rsidRPr="00BB631D">
              <w:rPr>
                <w:spacing w:val="-5"/>
              </w:rPr>
              <w:t xml:space="preserve"> </w:t>
            </w:r>
            <w:r w:rsidRPr="00BB631D">
              <w:t>по</w:t>
            </w:r>
            <w:r w:rsidRPr="00BB631D">
              <w:rPr>
                <w:spacing w:val="-5"/>
              </w:rPr>
              <w:t xml:space="preserve"> </w:t>
            </w:r>
            <w:r w:rsidRPr="00BB631D">
              <w:t>профессиональному</w:t>
            </w:r>
            <w:r w:rsidRPr="00BB631D">
              <w:rPr>
                <w:spacing w:val="-5"/>
              </w:rPr>
              <w:t xml:space="preserve"> </w:t>
            </w:r>
            <w:r w:rsidRPr="00BB631D">
              <w:t>модулю</w:t>
            </w:r>
            <w:r w:rsidRPr="00BB631D">
              <w:rPr>
                <w:spacing w:val="-57"/>
              </w:rPr>
              <w:t xml:space="preserve"> </w:t>
            </w:r>
            <w:r w:rsidRPr="00BB631D">
              <w:t>"Педагогическая</w:t>
            </w:r>
            <w:r w:rsidRPr="00BB631D">
              <w:rPr>
                <w:spacing w:val="-1"/>
              </w:rPr>
              <w:t xml:space="preserve"> </w:t>
            </w:r>
            <w:r w:rsidRPr="00BB631D">
              <w:t>деятельность".</w:t>
            </w:r>
            <w:r>
              <w:t xml:space="preserve"> </w:t>
            </w:r>
          </w:p>
        </w:tc>
      </w:tr>
      <w:tr w:rsidR="006049C5" w:rsidRPr="00BB631D" w14:paraId="0A408F54" w14:textId="77777777" w:rsidTr="006049C5">
        <w:trPr>
          <w:trHeight w:val="1623"/>
        </w:trPr>
        <w:tc>
          <w:tcPr>
            <w:tcW w:w="2377" w:type="dxa"/>
          </w:tcPr>
          <w:p w14:paraId="24273E31" w14:textId="25F4C40C" w:rsidR="006049C5" w:rsidRPr="00BB631D" w:rsidRDefault="006049C5" w:rsidP="006049C5">
            <w:pPr>
              <w:pStyle w:val="TableParagraph"/>
              <w:ind w:right="102"/>
            </w:pPr>
            <w:r w:rsidRPr="00BB631D">
              <w:rPr>
                <w:spacing w:val="-1"/>
              </w:rPr>
              <w:t>Практическая</w:t>
            </w:r>
            <w:r w:rsidRPr="00BB631D">
              <w:rPr>
                <w:spacing w:val="-57"/>
              </w:rPr>
              <w:t xml:space="preserve"> </w:t>
            </w:r>
            <w:r w:rsidRPr="00BB631D">
              <w:t>подготовка</w:t>
            </w:r>
          </w:p>
        </w:tc>
        <w:tc>
          <w:tcPr>
            <w:tcW w:w="7197" w:type="dxa"/>
          </w:tcPr>
          <w:p w14:paraId="3A11D1F5" w14:textId="77777777" w:rsidR="006049C5" w:rsidRPr="00BB631D" w:rsidRDefault="006049C5" w:rsidP="006049C5">
            <w:pPr>
              <w:pStyle w:val="TableParagraph"/>
              <w:ind w:right="96"/>
              <w:jc w:val="both"/>
            </w:pPr>
            <w:r w:rsidRPr="00BB631D">
              <w:t>Образовательная деятельность в форме практической подготовки</w:t>
            </w:r>
            <w:r w:rsidRPr="00BB631D">
              <w:rPr>
                <w:spacing w:val="1"/>
              </w:rPr>
              <w:t xml:space="preserve"> </w:t>
            </w:r>
            <w:r w:rsidRPr="00BB631D">
              <w:t>организована</w:t>
            </w:r>
            <w:r w:rsidRPr="00BB631D">
              <w:rPr>
                <w:spacing w:val="1"/>
              </w:rPr>
              <w:t xml:space="preserve"> </w:t>
            </w:r>
            <w:r w:rsidRPr="00BB631D">
              <w:t>при</w:t>
            </w:r>
            <w:r w:rsidRPr="00BB631D">
              <w:rPr>
                <w:spacing w:val="1"/>
              </w:rPr>
              <w:t xml:space="preserve"> </w:t>
            </w:r>
            <w:r w:rsidRPr="00BB631D">
              <w:t>реализации</w:t>
            </w:r>
            <w:r w:rsidRPr="00BB631D">
              <w:rPr>
                <w:spacing w:val="1"/>
              </w:rPr>
              <w:t xml:space="preserve"> </w:t>
            </w:r>
            <w:r w:rsidRPr="00BB631D">
              <w:t>следующих</w:t>
            </w:r>
            <w:r w:rsidRPr="00BB631D">
              <w:rPr>
                <w:spacing w:val="1"/>
              </w:rPr>
              <w:t xml:space="preserve"> </w:t>
            </w:r>
            <w:r w:rsidRPr="00BB631D">
              <w:t>профессиональных</w:t>
            </w:r>
            <w:r w:rsidRPr="00BB631D">
              <w:rPr>
                <w:spacing w:val="1"/>
              </w:rPr>
              <w:t xml:space="preserve"> </w:t>
            </w:r>
            <w:r w:rsidRPr="00BB631D">
              <w:t>модулей,</w:t>
            </w:r>
            <w:r w:rsidRPr="00BB631D">
              <w:rPr>
                <w:spacing w:val="-1"/>
              </w:rPr>
              <w:t xml:space="preserve"> </w:t>
            </w:r>
            <w:r w:rsidRPr="00BB631D">
              <w:t>практик, предусмотренных</w:t>
            </w:r>
            <w:r w:rsidRPr="00BB631D">
              <w:rPr>
                <w:spacing w:val="-1"/>
              </w:rPr>
              <w:t xml:space="preserve"> </w:t>
            </w:r>
            <w:r w:rsidRPr="00BB631D">
              <w:t>учебным</w:t>
            </w:r>
            <w:r w:rsidRPr="00BB631D">
              <w:rPr>
                <w:spacing w:val="1"/>
              </w:rPr>
              <w:t xml:space="preserve"> </w:t>
            </w:r>
            <w:r w:rsidRPr="00BB631D">
              <w:t>планом:</w:t>
            </w:r>
          </w:p>
          <w:p w14:paraId="58B0766D" w14:textId="77777777" w:rsidR="006049C5" w:rsidRPr="006049C5" w:rsidRDefault="006049C5" w:rsidP="006049C5">
            <w:pPr>
              <w:pStyle w:val="TableParagraph"/>
              <w:jc w:val="both"/>
              <w:rPr>
                <w:u w:val="single"/>
              </w:rPr>
            </w:pPr>
            <w:r w:rsidRPr="006049C5">
              <w:rPr>
                <w:u w:val="single"/>
              </w:rPr>
              <w:t>ОП.00</w:t>
            </w:r>
            <w:r w:rsidRPr="006049C5">
              <w:rPr>
                <w:spacing w:val="-5"/>
                <w:u w:val="single"/>
              </w:rPr>
              <w:t xml:space="preserve"> </w:t>
            </w:r>
            <w:r w:rsidRPr="006049C5">
              <w:rPr>
                <w:u w:val="single"/>
              </w:rPr>
              <w:t>Общепрофессиональные</w:t>
            </w:r>
            <w:r w:rsidRPr="006049C5">
              <w:rPr>
                <w:spacing w:val="-6"/>
                <w:u w:val="single"/>
              </w:rPr>
              <w:t xml:space="preserve"> </w:t>
            </w:r>
            <w:r w:rsidRPr="006049C5">
              <w:rPr>
                <w:u w:val="single"/>
              </w:rPr>
              <w:t>дисциплины:</w:t>
            </w:r>
          </w:p>
          <w:p w14:paraId="04BC05F3" w14:textId="77777777" w:rsidR="006049C5" w:rsidRPr="00BB631D" w:rsidRDefault="006049C5" w:rsidP="006049C5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ind w:left="204" w:right="103" w:firstLine="0"/>
            </w:pPr>
            <w:r w:rsidRPr="00BB631D">
              <w:t>УП.01</w:t>
            </w:r>
            <w:r w:rsidRPr="00BB631D">
              <w:rPr>
                <w:spacing w:val="9"/>
              </w:rPr>
              <w:t xml:space="preserve"> </w:t>
            </w:r>
            <w:r w:rsidRPr="00BB631D">
              <w:t>Музыкальная</w:t>
            </w:r>
            <w:r w:rsidRPr="00BB631D">
              <w:rPr>
                <w:spacing w:val="9"/>
              </w:rPr>
              <w:t xml:space="preserve"> </w:t>
            </w:r>
            <w:r w:rsidRPr="00BB631D">
              <w:t>литература,</w:t>
            </w:r>
            <w:r w:rsidRPr="00BB631D">
              <w:rPr>
                <w:spacing w:val="9"/>
              </w:rPr>
              <w:t xml:space="preserve"> </w:t>
            </w:r>
            <w:r w:rsidRPr="00BB631D">
              <w:t>в</w:t>
            </w:r>
            <w:r w:rsidRPr="00BB631D">
              <w:rPr>
                <w:spacing w:val="8"/>
              </w:rPr>
              <w:t xml:space="preserve"> </w:t>
            </w:r>
            <w:r w:rsidRPr="00BB631D">
              <w:t>том</w:t>
            </w:r>
            <w:r w:rsidRPr="00BB631D">
              <w:rPr>
                <w:spacing w:val="11"/>
              </w:rPr>
              <w:t xml:space="preserve"> </w:t>
            </w:r>
            <w:r w:rsidRPr="00BB631D">
              <w:t>числе</w:t>
            </w:r>
            <w:r w:rsidRPr="00BB631D">
              <w:rPr>
                <w:spacing w:val="8"/>
              </w:rPr>
              <w:t xml:space="preserve"> </w:t>
            </w:r>
            <w:r w:rsidRPr="00BB631D">
              <w:t>учебная</w:t>
            </w:r>
            <w:r w:rsidRPr="00BB631D">
              <w:rPr>
                <w:spacing w:val="-57"/>
              </w:rPr>
              <w:t xml:space="preserve"> </w:t>
            </w:r>
            <w:r w:rsidRPr="00BB631D">
              <w:t>практика</w:t>
            </w:r>
            <w:r w:rsidRPr="00BB631D">
              <w:rPr>
                <w:spacing w:val="-1"/>
              </w:rPr>
              <w:t xml:space="preserve"> </w:t>
            </w:r>
            <w:r w:rsidRPr="00BB631D">
              <w:t>по</w:t>
            </w:r>
            <w:r w:rsidRPr="00BB631D">
              <w:rPr>
                <w:spacing w:val="-1"/>
              </w:rPr>
              <w:t xml:space="preserve"> </w:t>
            </w:r>
            <w:r w:rsidRPr="00BB631D">
              <w:t>педагогической работе</w:t>
            </w:r>
          </w:p>
          <w:p w14:paraId="3C3CE04B" w14:textId="77777777" w:rsidR="006049C5" w:rsidRPr="00BB631D" w:rsidRDefault="006049C5" w:rsidP="006049C5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ind w:left="204" w:firstLine="0"/>
            </w:pPr>
            <w:r w:rsidRPr="00BB631D">
              <w:t>УП.02</w:t>
            </w:r>
            <w:r w:rsidRPr="00BB631D">
              <w:rPr>
                <w:spacing w:val="-4"/>
              </w:rPr>
              <w:t xml:space="preserve"> </w:t>
            </w:r>
            <w:r w:rsidRPr="00BB631D">
              <w:t>Гармония</w:t>
            </w:r>
          </w:p>
          <w:p w14:paraId="06756CC0" w14:textId="77777777" w:rsidR="006049C5" w:rsidRPr="00BB631D" w:rsidRDefault="006049C5" w:rsidP="006049C5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ind w:left="204" w:firstLine="0"/>
            </w:pPr>
            <w:r w:rsidRPr="00BB631D">
              <w:t>УП.03</w:t>
            </w:r>
            <w:r w:rsidRPr="00BB631D">
              <w:rPr>
                <w:spacing w:val="-5"/>
              </w:rPr>
              <w:t xml:space="preserve"> </w:t>
            </w:r>
            <w:r w:rsidRPr="00BB631D">
              <w:t>Анализ</w:t>
            </w:r>
            <w:r w:rsidRPr="00BB631D">
              <w:rPr>
                <w:spacing w:val="-3"/>
              </w:rPr>
              <w:t xml:space="preserve"> </w:t>
            </w:r>
            <w:r w:rsidRPr="00BB631D">
              <w:t>музыкальных</w:t>
            </w:r>
            <w:r w:rsidRPr="00BB631D">
              <w:rPr>
                <w:spacing w:val="-3"/>
              </w:rPr>
              <w:t xml:space="preserve"> </w:t>
            </w:r>
            <w:r w:rsidRPr="00BB631D">
              <w:t>произведений</w:t>
            </w:r>
          </w:p>
          <w:p w14:paraId="61D9AA82" w14:textId="77777777" w:rsidR="006049C5" w:rsidRPr="00BB631D" w:rsidRDefault="006049C5" w:rsidP="006049C5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ind w:left="204" w:firstLine="0"/>
            </w:pPr>
            <w:r w:rsidRPr="00BB631D">
              <w:t>УП.04</w:t>
            </w:r>
            <w:r w:rsidRPr="00BB631D">
              <w:rPr>
                <w:spacing w:val="-1"/>
              </w:rPr>
              <w:t xml:space="preserve"> </w:t>
            </w:r>
            <w:r w:rsidRPr="00BB631D">
              <w:t>Полифония</w:t>
            </w:r>
          </w:p>
          <w:p w14:paraId="766F363C" w14:textId="77777777" w:rsidR="006049C5" w:rsidRPr="00BB631D" w:rsidRDefault="006049C5" w:rsidP="006049C5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ind w:left="204" w:right="101" w:firstLine="0"/>
            </w:pPr>
            <w:r w:rsidRPr="00BB631D">
              <w:t>УП.05</w:t>
            </w:r>
            <w:r w:rsidRPr="00BB631D">
              <w:rPr>
                <w:spacing w:val="15"/>
              </w:rPr>
              <w:t xml:space="preserve"> </w:t>
            </w:r>
            <w:r w:rsidRPr="00BB631D">
              <w:t>Сольфеджио</w:t>
            </w:r>
            <w:r w:rsidRPr="00BB631D">
              <w:rPr>
                <w:spacing w:val="13"/>
              </w:rPr>
              <w:t xml:space="preserve"> </w:t>
            </w:r>
            <w:r w:rsidRPr="00BB631D">
              <w:t>и</w:t>
            </w:r>
            <w:r w:rsidRPr="00BB631D">
              <w:rPr>
                <w:spacing w:val="16"/>
              </w:rPr>
              <w:t xml:space="preserve"> </w:t>
            </w:r>
            <w:r w:rsidRPr="00BB631D">
              <w:t>ритмика,</w:t>
            </w:r>
            <w:r w:rsidRPr="00BB631D">
              <w:rPr>
                <w:spacing w:val="15"/>
              </w:rPr>
              <w:t xml:space="preserve"> </w:t>
            </w:r>
            <w:r w:rsidRPr="00BB631D">
              <w:t>в</w:t>
            </w:r>
            <w:r w:rsidRPr="00BB631D">
              <w:rPr>
                <w:spacing w:val="15"/>
              </w:rPr>
              <w:t xml:space="preserve"> </w:t>
            </w:r>
            <w:r w:rsidRPr="00BB631D">
              <w:t>том</w:t>
            </w:r>
            <w:r w:rsidRPr="00BB631D">
              <w:rPr>
                <w:spacing w:val="15"/>
              </w:rPr>
              <w:t xml:space="preserve"> </w:t>
            </w:r>
            <w:r w:rsidRPr="00BB631D">
              <w:t>числе</w:t>
            </w:r>
            <w:r w:rsidRPr="00BB631D">
              <w:rPr>
                <w:spacing w:val="14"/>
              </w:rPr>
              <w:t xml:space="preserve"> </w:t>
            </w:r>
            <w:r w:rsidRPr="00BB631D">
              <w:t>учебная</w:t>
            </w:r>
            <w:r w:rsidRPr="00BB631D">
              <w:rPr>
                <w:spacing w:val="-57"/>
              </w:rPr>
              <w:t xml:space="preserve"> </w:t>
            </w:r>
            <w:r w:rsidRPr="00BB631D">
              <w:t>практика</w:t>
            </w:r>
            <w:r w:rsidRPr="00BB631D">
              <w:rPr>
                <w:spacing w:val="-1"/>
              </w:rPr>
              <w:t xml:space="preserve"> </w:t>
            </w:r>
            <w:r w:rsidRPr="00BB631D">
              <w:t>по</w:t>
            </w:r>
            <w:r w:rsidRPr="00BB631D">
              <w:rPr>
                <w:spacing w:val="-1"/>
              </w:rPr>
              <w:t xml:space="preserve"> </w:t>
            </w:r>
            <w:r w:rsidRPr="00BB631D">
              <w:t>педагогической работе</w:t>
            </w:r>
          </w:p>
          <w:p w14:paraId="2380830D" w14:textId="77777777" w:rsidR="006049C5" w:rsidRPr="006049C5" w:rsidRDefault="006049C5" w:rsidP="006049C5">
            <w:pPr>
              <w:pStyle w:val="TableParagraph"/>
              <w:tabs>
                <w:tab w:val="left" w:pos="487"/>
              </w:tabs>
              <w:ind w:left="204"/>
              <w:rPr>
                <w:u w:val="single"/>
              </w:rPr>
            </w:pPr>
            <w:r w:rsidRPr="006049C5">
              <w:rPr>
                <w:u w:val="single"/>
              </w:rPr>
              <w:t>ПМ.01</w:t>
            </w:r>
            <w:r w:rsidRPr="006049C5">
              <w:rPr>
                <w:spacing w:val="-5"/>
                <w:u w:val="single"/>
              </w:rPr>
              <w:t xml:space="preserve"> </w:t>
            </w:r>
            <w:r w:rsidRPr="006049C5">
              <w:rPr>
                <w:u w:val="single"/>
              </w:rPr>
              <w:t>Педагогическая</w:t>
            </w:r>
            <w:r w:rsidRPr="006049C5">
              <w:rPr>
                <w:spacing w:val="-1"/>
                <w:u w:val="single"/>
              </w:rPr>
              <w:t xml:space="preserve"> </w:t>
            </w:r>
            <w:r w:rsidRPr="006049C5">
              <w:rPr>
                <w:u w:val="single"/>
              </w:rPr>
              <w:t>деятельность:</w:t>
            </w:r>
          </w:p>
          <w:p w14:paraId="143048E4" w14:textId="77777777" w:rsidR="006049C5" w:rsidRPr="00BB631D" w:rsidRDefault="006049C5" w:rsidP="006049C5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ind w:left="204" w:right="103" w:firstLine="0"/>
            </w:pPr>
            <w:r w:rsidRPr="00BB631D">
              <w:t>УП.01</w:t>
            </w:r>
            <w:r w:rsidRPr="00BB631D">
              <w:rPr>
                <w:spacing w:val="9"/>
              </w:rPr>
              <w:t xml:space="preserve"> </w:t>
            </w:r>
            <w:r w:rsidRPr="00BB631D">
              <w:t>Музыкальная</w:t>
            </w:r>
            <w:r w:rsidRPr="00BB631D">
              <w:rPr>
                <w:spacing w:val="9"/>
              </w:rPr>
              <w:t xml:space="preserve"> </w:t>
            </w:r>
            <w:r w:rsidRPr="00BB631D">
              <w:t>литература,</w:t>
            </w:r>
            <w:r w:rsidRPr="00BB631D">
              <w:rPr>
                <w:spacing w:val="9"/>
              </w:rPr>
              <w:t xml:space="preserve"> </w:t>
            </w:r>
            <w:r w:rsidRPr="00BB631D">
              <w:t>в</w:t>
            </w:r>
            <w:r w:rsidRPr="00BB631D">
              <w:rPr>
                <w:spacing w:val="8"/>
              </w:rPr>
              <w:t xml:space="preserve"> </w:t>
            </w:r>
            <w:r w:rsidRPr="00BB631D">
              <w:t>том</w:t>
            </w:r>
            <w:r w:rsidRPr="00BB631D">
              <w:rPr>
                <w:spacing w:val="11"/>
              </w:rPr>
              <w:t xml:space="preserve"> </w:t>
            </w:r>
            <w:r w:rsidRPr="00BB631D">
              <w:t>числе</w:t>
            </w:r>
            <w:r w:rsidRPr="00BB631D">
              <w:rPr>
                <w:spacing w:val="8"/>
              </w:rPr>
              <w:t xml:space="preserve"> </w:t>
            </w:r>
            <w:r w:rsidRPr="00BB631D">
              <w:t>учебная</w:t>
            </w:r>
            <w:r w:rsidRPr="00BB631D">
              <w:rPr>
                <w:spacing w:val="-57"/>
              </w:rPr>
              <w:t xml:space="preserve"> </w:t>
            </w:r>
            <w:r w:rsidRPr="00BB631D">
              <w:t>практика</w:t>
            </w:r>
            <w:r w:rsidRPr="00BB631D">
              <w:rPr>
                <w:spacing w:val="-1"/>
              </w:rPr>
              <w:t xml:space="preserve"> </w:t>
            </w:r>
            <w:r w:rsidRPr="00BB631D">
              <w:t>по</w:t>
            </w:r>
            <w:r w:rsidRPr="00BB631D">
              <w:rPr>
                <w:spacing w:val="-1"/>
              </w:rPr>
              <w:t xml:space="preserve"> </w:t>
            </w:r>
            <w:r w:rsidRPr="00BB631D">
              <w:t>педагогической</w:t>
            </w:r>
            <w:r w:rsidRPr="00BB631D">
              <w:rPr>
                <w:spacing w:val="3"/>
              </w:rPr>
              <w:t xml:space="preserve"> </w:t>
            </w:r>
            <w:r w:rsidRPr="00BB631D">
              <w:t>работе</w:t>
            </w:r>
          </w:p>
          <w:p w14:paraId="1B690B07" w14:textId="77777777" w:rsidR="006049C5" w:rsidRPr="00BB631D" w:rsidRDefault="006049C5" w:rsidP="006049C5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  <w:tab w:val="left" w:pos="1196"/>
              </w:tabs>
              <w:ind w:left="204" w:right="101" w:firstLine="0"/>
            </w:pPr>
            <w:r w:rsidRPr="00BB631D">
              <w:t>УП.05</w:t>
            </w:r>
            <w:r w:rsidRPr="00BB631D">
              <w:rPr>
                <w:spacing w:val="15"/>
              </w:rPr>
              <w:t xml:space="preserve"> </w:t>
            </w:r>
            <w:r w:rsidRPr="00BB631D">
              <w:t>Сольфеджио</w:t>
            </w:r>
            <w:r w:rsidRPr="00BB631D">
              <w:rPr>
                <w:spacing w:val="13"/>
              </w:rPr>
              <w:t xml:space="preserve"> </w:t>
            </w:r>
            <w:r w:rsidRPr="00BB631D">
              <w:t>и</w:t>
            </w:r>
            <w:r w:rsidRPr="00BB631D">
              <w:rPr>
                <w:spacing w:val="16"/>
              </w:rPr>
              <w:t xml:space="preserve"> </w:t>
            </w:r>
            <w:r w:rsidRPr="00BB631D">
              <w:t>ритмика,</w:t>
            </w:r>
            <w:r w:rsidRPr="00BB631D">
              <w:rPr>
                <w:spacing w:val="15"/>
              </w:rPr>
              <w:t xml:space="preserve"> </w:t>
            </w:r>
            <w:r w:rsidRPr="00BB631D">
              <w:t>в</w:t>
            </w:r>
            <w:r w:rsidRPr="00BB631D">
              <w:rPr>
                <w:spacing w:val="15"/>
              </w:rPr>
              <w:t xml:space="preserve"> </w:t>
            </w:r>
            <w:r w:rsidRPr="00BB631D">
              <w:t>том</w:t>
            </w:r>
            <w:r w:rsidRPr="00BB631D">
              <w:rPr>
                <w:spacing w:val="15"/>
              </w:rPr>
              <w:t xml:space="preserve"> </w:t>
            </w:r>
            <w:r w:rsidRPr="00BB631D">
              <w:t>числе</w:t>
            </w:r>
            <w:r w:rsidRPr="00BB631D">
              <w:rPr>
                <w:spacing w:val="14"/>
              </w:rPr>
              <w:t xml:space="preserve"> </w:t>
            </w:r>
            <w:r w:rsidRPr="00BB631D">
              <w:t>учебная</w:t>
            </w:r>
            <w:r w:rsidRPr="00BB631D">
              <w:rPr>
                <w:spacing w:val="-57"/>
              </w:rPr>
              <w:t xml:space="preserve"> </w:t>
            </w:r>
            <w:r w:rsidRPr="00BB631D">
              <w:t>практика</w:t>
            </w:r>
            <w:r w:rsidRPr="00BB631D">
              <w:rPr>
                <w:spacing w:val="-1"/>
              </w:rPr>
              <w:t xml:space="preserve"> </w:t>
            </w:r>
            <w:r w:rsidRPr="00BB631D">
              <w:t>по</w:t>
            </w:r>
            <w:r w:rsidRPr="00BB631D">
              <w:rPr>
                <w:spacing w:val="-1"/>
              </w:rPr>
              <w:t xml:space="preserve"> </w:t>
            </w:r>
            <w:r w:rsidRPr="00BB631D">
              <w:t>педагогической работе</w:t>
            </w:r>
          </w:p>
          <w:p w14:paraId="27D8C7DD" w14:textId="3ADCC8FA" w:rsidR="006049C5" w:rsidRPr="00BB631D" w:rsidRDefault="006049C5" w:rsidP="006049C5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  <w:tab w:val="left" w:pos="1849"/>
                <w:tab w:val="left" w:pos="4125"/>
                <w:tab w:val="left" w:pos="5429"/>
                <w:tab w:val="left" w:pos="6132"/>
              </w:tabs>
              <w:ind w:left="204" w:right="100" w:firstLine="0"/>
            </w:pPr>
            <w:r w:rsidRPr="00BB631D">
              <w:t>ПП.00</w:t>
            </w:r>
            <w:r>
              <w:t xml:space="preserve"> </w:t>
            </w:r>
            <w:r w:rsidRPr="00BB631D">
              <w:t>Производственная</w:t>
            </w:r>
            <w:r>
              <w:t xml:space="preserve"> </w:t>
            </w:r>
            <w:r w:rsidRPr="00BB631D">
              <w:t>практика</w:t>
            </w:r>
            <w:r>
              <w:t xml:space="preserve"> </w:t>
            </w:r>
            <w:r w:rsidRPr="00BB631D">
              <w:t>(по</w:t>
            </w:r>
            <w:r>
              <w:t xml:space="preserve"> </w:t>
            </w:r>
            <w:r w:rsidRPr="00BB631D">
              <w:rPr>
                <w:spacing w:val="-1"/>
              </w:rPr>
              <w:t>профилю</w:t>
            </w:r>
            <w:r>
              <w:rPr>
                <w:spacing w:val="-1"/>
              </w:rPr>
              <w:t xml:space="preserve"> </w:t>
            </w:r>
            <w:r w:rsidRPr="00BB631D">
              <w:rPr>
                <w:spacing w:val="-57"/>
              </w:rPr>
              <w:t xml:space="preserve"> </w:t>
            </w:r>
            <w:r w:rsidRPr="00BB631D">
              <w:t>специальности)</w:t>
            </w:r>
          </w:p>
          <w:p w14:paraId="4278253A" w14:textId="77777777" w:rsidR="006049C5" w:rsidRPr="006049C5" w:rsidRDefault="006049C5" w:rsidP="006049C5">
            <w:pPr>
              <w:pStyle w:val="TableParagraph"/>
              <w:tabs>
                <w:tab w:val="left" w:pos="487"/>
                <w:tab w:val="left" w:pos="1417"/>
                <w:tab w:val="left" w:pos="3909"/>
              </w:tabs>
              <w:ind w:left="204" w:right="98"/>
              <w:rPr>
                <w:u w:val="single"/>
              </w:rPr>
            </w:pPr>
            <w:r w:rsidRPr="006049C5">
              <w:rPr>
                <w:u w:val="single"/>
              </w:rPr>
              <w:t>ПМ.02</w:t>
            </w:r>
            <w:r w:rsidRPr="006049C5">
              <w:rPr>
                <w:u w:val="single"/>
              </w:rPr>
              <w:tab/>
              <w:t>Организационная,</w:t>
            </w:r>
            <w:r w:rsidRPr="006049C5">
              <w:rPr>
                <w:u w:val="single"/>
              </w:rPr>
              <w:tab/>
            </w:r>
            <w:r w:rsidRPr="006049C5">
              <w:rPr>
                <w:spacing w:val="-1"/>
                <w:u w:val="single"/>
              </w:rPr>
              <w:t>музыкально-просветительская,</w:t>
            </w:r>
            <w:r w:rsidRPr="006049C5">
              <w:rPr>
                <w:spacing w:val="-57"/>
                <w:u w:val="single"/>
              </w:rPr>
              <w:t xml:space="preserve"> </w:t>
            </w:r>
            <w:proofErr w:type="spellStart"/>
            <w:r w:rsidRPr="006049C5">
              <w:rPr>
                <w:u w:val="single"/>
              </w:rPr>
              <w:t>репетиционно</w:t>
            </w:r>
            <w:proofErr w:type="spellEnd"/>
            <w:r w:rsidRPr="006049C5">
              <w:rPr>
                <w:u w:val="single"/>
              </w:rPr>
              <w:t>-концертная</w:t>
            </w:r>
            <w:r w:rsidRPr="006049C5">
              <w:rPr>
                <w:spacing w:val="-2"/>
                <w:u w:val="single"/>
              </w:rPr>
              <w:t xml:space="preserve"> </w:t>
            </w:r>
            <w:r w:rsidRPr="006049C5">
              <w:rPr>
                <w:u w:val="single"/>
              </w:rPr>
              <w:t>деятельность</w:t>
            </w:r>
            <w:r w:rsidRPr="006049C5">
              <w:rPr>
                <w:spacing w:val="-2"/>
                <w:u w:val="single"/>
              </w:rPr>
              <w:t xml:space="preserve"> </w:t>
            </w:r>
            <w:r w:rsidRPr="006049C5">
              <w:rPr>
                <w:u w:val="single"/>
              </w:rPr>
              <w:t>в</w:t>
            </w:r>
            <w:r w:rsidRPr="006049C5">
              <w:rPr>
                <w:spacing w:val="-3"/>
                <w:u w:val="single"/>
              </w:rPr>
              <w:t xml:space="preserve"> </w:t>
            </w:r>
            <w:r w:rsidRPr="006049C5">
              <w:rPr>
                <w:u w:val="single"/>
              </w:rPr>
              <w:t>творческом</w:t>
            </w:r>
            <w:r w:rsidRPr="006049C5">
              <w:rPr>
                <w:spacing w:val="-4"/>
                <w:u w:val="single"/>
              </w:rPr>
              <w:t xml:space="preserve"> </w:t>
            </w:r>
            <w:r w:rsidRPr="006049C5">
              <w:rPr>
                <w:u w:val="single"/>
              </w:rPr>
              <w:t>коллективе:</w:t>
            </w:r>
          </w:p>
          <w:p w14:paraId="163907E7" w14:textId="77777777" w:rsidR="006049C5" w:rsidRPr="00BB631D" w:rsidRDefault="006049C5" w:rsidP="006049C5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</w:tabs>
              <w:ind w:left="204" w:firstLine="0"/>
            </w:pPr>
            <w:r w:rsidRPr="00BB631D">
              <w:t>УП.06</w:t>
            </w:r>
            <w:r w:rsidRPr="00BB631D">
              <w:rPr>
                <w:spacing w:val="-2"/>
              </w:rPr>
              <w:t xml:space="preserve"> </w:t>
            </w:r>
            <w:r w:rsidRPr="00BB631D">
              <w:t>Инструментовка</w:t>
            </w:r>
          </w:p>
          <w:p w14:paraId="24F0D6A0" w14:textId="4ED9E1CE" w:rsidR="006049C5" w:rsidRPr="00BB631D" w:rsidRDefault="006049C5" w:rsidP="006049C5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  <w:tab w:val="left" w:pos="1849"/>
                <w:tab w:val="left" w:pos="4125"/>
                <w:tab w:val="left" w:pos="5429"/>
                <w:tab w:val="left" w:pos="6132"/>
              </w:tabs>
              <w:ind w:left="204" w:right="100" w:firstLine="0"/>
            </w:pPr>
            <w:r w:rsidRPr="00BB631D">
              <w:t>ПП.00</w:t>
            </w:r>
            <w:r>
              <w:t xml:space="preserve"> </w:t>
            </w:r>
            <w:r w:rsidRPr="00BB631D">
              <w:t>Производственная</w:t>
            </w:r>
            <w:r>
              <w:t xml:space="preserve"> </w:t>
            </w:r>
            <w:r w:rsidRPr="00BB631D">
              <w:t>практика</w:t>
            </w:r>
            <w:r>
              <w:t xml:space="preserve"> </w:t>
            </w:r>
            <w:r w:rsidRPr="00BB631D">
              <w:t>(по</w:t>
            </w:r>
            <w:r>
              <w:t xml:space="preserve"> </w:t>
            </w:r>
            <w:r w:rsidRPr="00BB631D">
              <w:rPr>
                <w:spacing w:val="-1"/>
              </w:rPr>
              <w:t>профилю</w:t>
            </w:r>
            <w:r>
              <w:rPr>
                <w:spacing w:val="-1"/>
              </w:rPr>
              <w:t xml:space="preserve"> </w:t>
            </w:r>
            <w:r w:rsidRPr="00BB631D">
              <w:rPr>
                <w:spacing w:val="-57"/>
              </w:rPr>
              <w:t xml:space="preserve"> </w:t>
            </w:r>
            <w:r w:rsidRPr="00BB631D">
              <w:t>специальности)</w:t>
            </w:r>
          </w:p>
          <w:p w14:paraId="46668A52" w14:textId="77777777" w:rsidR="006049C5" w:rsidRPr="006049C5" w:rsidRDefault="006049C5" w:rsidP="006049C5">
            <w:pPr>
              <w:pStyle w:val="TableParagraph"/>
              <w:tabs>
                <w:tab w:val="left" w:pos="487"/>
              </w:tabs>
              <w:ind w:left="204"/>
              <w:rPr>
                <w:u w:val="single"/>
              </w:rPr>
            </w:pPr>
            <w:r w:rsidRPr="006049C5">
              <w:rPr>
                <w:u w:val="single"/>
              </w:rPr>
              <w:t>ПМ.03</w:t>
            </w:r>
            <w:r w:rsidRPr="006049C5">
              <w:rPr>
                <w:spacing w:val="1"/>
                <w:u w:val="single"/>
              </w:rPr>
              <w:t xml:space="preserve"> </w:t>
            </w:r>
            <w:r w:rsidRPr="006049C5">
              <w:rPr>
                <w:u w:val="single"/>
              </w:rPr>
              <w:t>Корреспондентская</w:t>
            </w:r>
            <w:r w:rsidRPr="006049C5">
              <w:rPr>
                <w:spacing w:val="1"/>
                <w:u w:val="single"/>
              </w:rPr>
              <w:t xml:space="preserve"> </w:t>
            </w:r>
            <w:r w:rsidRPr="006049C5">
              <w:rPr>
                <w:u w:val="single"/>
              </w:rPr>
              <w:t>деятельность</w:t>
            </w:r>
            <w:r w:rsidRPr="006049C5">
              <w:rPr>
                <w:spacing w:val="1"/>
                <w:u w:val="single"/>
              </w:rPr>
              <w:t xml:space="preserve"> </w:t>
            </w:r>
            <w:r w:rsidRPr="006049C5">
              <w:rPr>
                <w:u w:val="single"/>
              </w:rPr>
              <w:t>в</w:t>
            </w:r>
            <w:r w:rsidRPr="006049C5">
              <w:rPr>
                <w:spacing w:val="1"/>
                <w:u w:val="single"/>
              </w:rPr>
              <w:t xml:space="preserve"> </w:t>
            </w:r>
            <w:r w:rsidRPr="006049C5">
              <w:rPr>
                <w:u w:val="single"/>
              </w:rPr>
              <w:t>средствах</w:t>
            </w:r>
            <w:r w:rsidRPr="006049C5">
              <w:rPr>
                <w:spacing w:val="1"/>
                <w:u w:val="single"/>
              </w:rPr>
              <w:t xml:space="preserve"> </w:t>
            </w:r>
            <w:r w:rsidRPr="006049C5">
              <w:rPr>
                <w:u w:val="single"/>
              </w:rPr>
              <w:t>массовой</w:t>
            </w:r>
            <w:r w:rsidRPr="006049C5">
              <w:rPr>
                <w:spacing w:val="-57"/>
                <w:u w:val="single"/>
              </w:rPr>
              <w:t xml:space="preserve"> </w:t>
            </w:r>
            <w:r w:rsidRPr="006049C5">
              <w:rPr>
                <w:u w:val="single"/>
              </w:rPr>
              <w:t>информации</w:t>
            </w:r>
            <w:r w:rsidRPr="006049C5">
              <w:rPr>
                <w:spacing w:val="-1"/>
                <w:u w:val="single"/>
              </w:rPr>
              <w:t xml:space="preserve"> </w:t>
            </w:r>
            <w:r w:rsidRPr="006049C5">
              <w:rPr>
                <w:u w:val="single"/>
              </w:rPr>
              <w:t>сферы</w:t>
            </w:r>
            <w:r w:rsidRPr="006049C5">
              <w:rPr>
                <w:spacing w:val="-1"/>
                <w:u w:val="single"/>
              </w:rPr>
              <w:t xml:space="preserve"> </w:t>
            </w:r>
            <w:r w:rsidRPr="006049C5">
              <w:rPr>
                <w:u w:val="single"/>
              </w:rPr>
              <w:t>музыкальной</w:t>
            </w:r>
            <w:r w:rsidRPr="006049C5">
              <w:rPr>
                <w:spacing w:val="-2"/>
                <w:u w:val="single"/>
              </w:rPr>
              <w:t xml:space="preserve"> </w:t>
            </w:r>
            <w:r w:rsidRPr="006049C5">
              <w:rPr>
                <w:u w:val="single"/>
              </w:rPr>
              <w:t>культуры:</w:t>
            </w:r>
          </w:p>
          <w:p w14:paraId="3691D417" w14:textId="73DF8C35" w:rsidR="006049C5" w:rsidRDefault="006049C5" w:rsidP="006049C5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  <w:tab w:val="left" w:pos="1849"/>
                <w:tab w:val="left" w:pos="4125"/>
                <w:tab w:val="left" w:pos="5429"/>
                <w:tab w:val="left" w:pos="6132"/>
              </w:tabs>
              <w:ind w:left="204" w:right="97" w:firstLine="0"/>
            </w:pPr>
            <w:r w:rsidRPr="00BB631D">
              <w:t>ПП.00</w:t>
            </w:r>
            <w:r>
              <w:t xml:space="preserve"> </w:t>
            </w:r>
            <w:r w:rsidRPr="00BB631D">
              <w:t>Производственная</w:t>
            </w:r>
            <w:r>
              <w:t xml:space="preserve"> </w:t>
            </w:r>
            <w:r w:rsidRPr="00BB631D">
              <w:t>практика</w:t>
            </w:r>
            <w:r w:rsidRPr="00BB631D">
              <w:tab/>
              <w:t>(по</w:t>
            </w:r>
            <w:r>
              <w:t xml:space="preserve"> </w:t>
            </w:r>
            <w:r w:rsidRPr="00BB631D">
              <w:rPr>
                <w:spacing w:val="-1"/>
              </w:rPr>
              <w:t>профилю</w:t>
            </w:r>
            <w:r w:rsidRPr="00BB631D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</w:t>
            </w:r>
            <w:r w:rsidRPr="00BB631D">
              <w:t>специальности)</w:t>
            </w:r>
          </w:p>
          <w:p w14:paraId="10899C5E" w14:textId="6C69EC0E" w:rsidR="006049C5" w:rsidRPr="00BB631D" w:rsidRDefault="006049C5" w:rsidP="006049C5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  <w:tab w:val="left" w:pos="1849"/>
                <w:tab w:val="left" w:pos="4125"/>
                <w:tab w:val="left" w:pos="5429"/>
                <w:tab w:val="left" w:pos="6132"/>
              </w:tabs>
              <w:ind w:left="204" w:right="97" w:firstLine="0"/>
            </w:pPr>
            <w:r w:rsidRPr="00BB631D">
              <w:t>ПДП.00</w:t>
            </w:r>
            <w:r w:rsidRPr="006049C5">
              <w:rPr>
                <w:spacing w:val="-6"/>
              </w:rPr>
              <w:t xml:space="preserve"> </w:t>
            </w:r>
            <w:r w:rsidRPr="00BB631D">
              <w:t>Производственная</w:t>
            </w:r>
            <w:r w:rsidRPr="006049C5">
              <w:rPr>
                <w:spacing w:val="-5"/>
              </w:rPr>
              <w:t xml:space="preserve"> </w:t>
            </w:r>
            <w:r w:rsidRPr="00BB631D">
              <w:t>практика</w:t>
            </w:r>
            <w:r w:rsidRPr="006049C5">
              <w:rPr>
                <w:spacing w:val="-5"/>
              </w:rPr>
              <w:t xml:space="preserve"> </w:t>
            </w:r>
            <w:r w:rsidRPr="00BB631D">
              <w:t>(преддипломная)</w:t>
            </w:r>
          </w:p>
        </w:tc>
      </w:tr>
      <w:tr w:rsidR="006049C5" w:rsidRPr="00BB631D" w14:paraId="7EFF6234" w14:textId="77777777" w:rsidTr="006049C5">
        <w:trPr>
          <w:trHeight w:val="1623"/>
        </w:trPr>
        <w:tc>
          <w:tcPr>
            <w:tcW w:w="2377" w:type="dxa"/>
          </w:tcPr>
          <w:p w14:paraId="6452AB4A" w14:textId="77777777" w:rsidR="006049C5" w:rsidRDefault="006049C5" w:rsidP="006049C5">
            <w:pPr>
              <w:pStyle w:val="TableParagraph"/>
              <w:tabs>
                <w:tab w:val="left" w:pos="709"/>
              </w:tabs>
              <w:spacing w:line="276" w:lineRule="exact"/>
              <w:ind w:right="170"/>
            </w:pPr>
            <w:r w:rsidRPr="00EE66B5">
              <w:t>Воспитательная</w:t>
            </w:r>
            <w:r>
              <w:t xml:space="preserve"> </w:t>
            </w:r>
          </w:p>
          <w:p w14:paraId="35EEA344" w14:textId="52822227" w:rsidR="006049C5" w:rsidRPr="00BB631D" w:rsidRDefault="006049C5" w:rsidP="006049C5">
            <w:pPr>
              <w:pStyle w:val="TableParagraph"/>
              <w:ind w:right="102"/>
              <w:rPr>
                <w:spacing w:val="-1"/>
              </w:rPr>
            </w:pPr>
            <w:r w:rsidRPr="00EE66B5">
              <w:rPr>
                <w:spacing w:val="-57"/>
              </w:rPr>
              <w:t xml:space="preserve"> </w:t>
            </w:r>
            <w:r w:rsidRPr="00EE66B5">
              <w:t>работа</w:t>
            </w:r>
          </w:p>
        </w:tc>
        <w:tc>
          <w:tcPr>
            <w:tcW w:w="7197" w:type="dxa"/>
          </w:tcPr>
          <w:p w14:paraId="65651E10" w14:textId="77777777" w:rsidR="006049C5" w:rsidRPr="00271A0C" w:rsidRDefault="006049C5" w:rsidP="006049C5">
            <w:pPr>
              <w:suppressAutoHyphens/>
              <w:ind w:left="173" w:right="180" w:firstLine="31"/>
              <w:jc w:val="both"/>
            </w:pPr>
            <w:r>
              <w:rPr>
                <w:iCs/>
              </w:rPr>
              <w:t xml:space="preserve">     </w:t>
            </w:r>
            <w:bookmarkStart w:id="0" w:name="_Hlk75277507"/>
            <w:r w:rsidRPr="00271A0C">
              <w:t xml:space="preserve">Цель рабочей программы воспитания – </w:t>
            </w:r>
            <w:r w:rsidRPr="00271A0C">
              <w:rPr>
                <w:bCs/>
                <w:lang w:eastAsia="x-none"/>
              </w:rPr>
              <w:t>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квалифицированных рабочих, служащих/специалистов среднего звена на практике.</w:t>
            </w:r>
            <w:bookmarkEnd w:id="0"/>
          </w:p>
          <w:p w14:paraId="733F3B3A" w14:textId="77777777" w:rsidR="006049C5" w:rsidRPr="00271A0C" w:rsidRDefault="006049C5" w:rsidP="006049C5">
            <w:pPr>
              <w:suppressAutoHyphens/>
              <w:ind w:left="173" w:right="180" w:firstLine="31"/>
              <w:jc w:val="both"/>
            </w:pPr>
            <w:r>
              <w:t xml:space="preserve">     </w:t>
            </w:r>
            <w:r w:rsidRPr="00271A0C">
              <w:t xml:space="preserve">Задачи: </w:t>
            </w:r>
          </w:p>
          <w:p w14:paraId="5BD02418" w14:textId="77777777" w:rsidR="006049C5" w:rsidRPr="00271A0C" w:rsidRDefault="006049C5" w:rsidP="006049C5">
            <w:pPr>
              <w:suppressAutoHyphens/>
              <w:ind w:left="173" w:right="180" w:firstLine="31"/>
              <w:jc w:val="both"/>
            </w:pPr>
            <w:r w:rsidRPr="00271A0C">
              <w:t>– 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      </w:r>
          </w:p>
          <w:p w14:paraId="5B0588A8" w14:textId="77777777" w:rsidR="006049C5" w:rsidRPr="00271A0C" w:rsidRDefault="006049C5" w:rsidP="006049C5">
            <w:pPr>
              <w:suppressAutoHyphens/>
              <w:ind w:left="173" w:right="180" w:firstLine="31"/>
              <w:jc w:val="both"/>
            </w:pPr>
            <w:r w:rsidRPr="00271A0C">
              <w:t xml:space="preserve">– организация всех видов деятельности, вовлекающей обучающихся в </w:t>
            </w:r>
            <w:r w:rsidRPr="00271A0C">
              <w:lastRenderedPageBreak/>
              <w:t>общественно-ценностные социализирующие отношения;</w:t>
            </w:r>
          </w:p>
          <w:p w14:paraId="7E5869FF" w14:textId="77777777" w:rsidR="006049C5" w:rsidRPr="00271A0C" w:rsidRDefault="006049C5" w:rsidP="006049C5">
            <w:pPr>
              <w:suppressAutoHyphens/>
              <w:ind w:left="173" w:right="180" w:firstLine="31"/>
              <w:jc w:val="both"/>
            </w:pPr>
            <w:r w:rsidRPr="00271A0C">
              <w:t>– формирование у обучающиеся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      </w:r>
          </w:p>
          <w:p w14:paraId="20E75B18" w14:textId="77777777" w:rsidR="006049C5" w:rsidRPr="00271A0C" w:rsidRDefault="006049C5" w:rsidP="006049C5">
            <w:pPr>
              <w:suppressAutoHyphens/>
              <w:ind w:left="173" w:right="180" w:firstLine="31"/>
              <w:jc w:val="both"/>
            </w:pPr>
            <w:r w:rsidRPr="00271A0C">
              <w:t>– усиление воспитательного воздействия благодаря непрерывности процесса воспитания.</w:t>
            </w:r>
          </w:p>
          <w:p w14:paraId="669E5A25" w14:textId="77777777" w:rsidR="006049C5" w:rsidRDefault="006049C5" w:rsidP="006049C5">
            <w:pPr>
              <w:pStyle w:val="TableParagraph"/>
              <w:ind w:right="180"/>
              <w:jc w:val="both"/>
            </w:pPr>
            <w:r>
              <w:rPr>
                <w:iCs/>
              </w:rPr>
              <w:t xml:space="preserve">     </w:t>
            </w:r>
            <w:r w:rsidRPr="00312A39">
              <w:rPr>
                <w:iCs/>
              </w:rPr>
              <w:t>Содержание</w:t>
            </w:r>
            <w:r w:rsidRPr="00312A39">
              <w:rPr>
                <w:iCs/>
                <w:spacing w:val="1"/>
              </w:rPr>
              <w:t xml:space="preserve"> </w:t>
            </w:r>
            <w:r w:rsidRPr="00312A39">
              <w:rPr>
                <w:iCs/>
              </w:rPr>
              <w:t>процесса</w:t>
            </w:r>
            <w:r w:rsidRPr="00312A39">
              <w:rPr>
                <w:iCs/>
                <w:spacing w:val="1"/>
              </w:rPr>
              <w:t xml:space="preserve"> </w:t>
            </w:r>
            <w:r w:rsidRPr="00312A39">
              <w:rPr>
                <w:iCs/>
              </w:rPr>
              <w:t>воспитания</w:t>
            </w:r>
            <w:r w:rsidRPr="00312A39">
              <w:rPr>
                <w:iCs/>
                <w:spacing w:val="1"/>
              </w:rPr>
              <w:t xml:space="preserve"> </w:t>
            </w:r>
            <w:r w:rsidRPr="00312A39">
              <w:rPr>
                <w:iCs/>
              </w:rPr>
              <w:t>в</w:t>
            </w:r>
            <w:r w:rsidRPr="00312A39">
              <w:rPr>
                <w:iCs/>
                <w:spacing w:val="1"/>
              </w:rPr>
              <w:t xml:space="preserve"> </w:t>
            </w:r>
            <w:r w:rsidRPr="00312A39">
              <w:rPr>
                <w:iCs/>
              </w:rPr>
              <w:t>училище</w:t>
            </w:r>
            <w:r w:rsidRPr="00312A39">
              <w:rPr>
                <w:iCs/>
                <w:spacing w:val="1"/>
              </w:rPr>
              <w:t xml:space="preserve"> </w:t>
            </w:r>
            <w:r w:rsidRPr="00312A39">
              <w:rPr>
                <w:iCs/>
              </w:rPr>
              <w:t>нацелено</w:t>
            </w:r>
            <w:r w:rsidRPr="00312A39">
              <w:rPr>
                <w:iCs/>
                <w:spacing w:val="61"/>
              </w:rPr>
              <w:t xml:space="preserve"> </w:t>
            </w:r>
            <w:r w:rsidRPr="00312A39">
              <w:rPr>
                <w:iCs/>
              </w:rPr>
              <w:t>на</w:t>
            </w:r>
            <w:r w:rsidRPr="00312A39">
              <w:rPr>
                <w:iCs/>
                <w:spacing w:val="1"/>
              </w:rPr>
              <w:t xml:space="preserve"> </w:t>
            </w:r>
            <w:r w:rsidRPr="00312A39">
              <w:rPr>
                <w:iCs/>
              </w:rPr>
              <w:t>создание</w:t>
            </w:r>
            <w:r w:rsidRPr="00312A39">
              <w:rPr>
                <w:iCs/>
                <w:spacing w:val="1"/>
              </w:rPr>
              <w:t xml:space="preserve"> </w:t>
            </w:r>
            <w:r w:rsidRPr="00312A39">
              <w:rPr>
                <w:iCs/>
              </w:rPr>
              <w:t>благоприятных</w:t>
            </w:r>
            <w:r w:rsidRPr="00312A39">
              <w:rPr>
                <w:iCs/>
                <w:spacing w:val="1"/>
              </w:rPr>
              <w:t xml:space="preserve"> </w:t>
            </w:r>
            <w:r w:rsidRPr="00312A39">
              <w:rPr>
                <w:iCs/>
              </w:rPr>
              <w:t>условий</w:t>
            </w:r>
            <w:r w:rsidRPr="00312A39">
              <w:rPr>
                <w:iCs/>
                <w:spacing w:val="1"/>
              </w:rPr>
              <w:t xml:space="preserve"> </w:t>
            </w:r>
            <w:r w:rsidRPr="00312A39">
              <w:rPr>
                <w:iCs/>
              </w:rPr>
              <w:t>для</w:t>
            </w:r>
            <w:r w:rsidRPr="00312A39">
              <w:rPr>
                <w:iCs/>
                <w:spacing w:val="1"/>
              </w:rPr>
              <w:t xml:space="preserve"> </w:t>
            </w:r>
            <w:r w:rsidRPr="00312A39">
              <w:rPr>
                <w:iCs/>
              </w:rPr>
              <w:t>личностного</w:t>
            </w:r>
            <w:r w:rsidRPr="00312A39">
              <w:rPr>
                <w:iCs/>
                <w:spacing w:val="1"/>
              </w:rPr>
              <w:t xml:space="preserve"> </w:t>
            </w:r>
            <w:r w:rsidRPr="00312A39">
              <w:rPr>
                <w:iCs/>
              </w:rPr>
              <w:t>и</w:t>
            </w:r>
            <w:r w:rsidRPr="00312A39">
              <w:rPr>
                <w:iCs/>
                <w:spacing w:val="1"/>
              </w:rPr>
              <w:t xml:space="preserve"> </w:t>
            </w:r>
            <w:r w:rsidRPr="00312A39">
              <w:rPr>
                <w:iCs/>
              </w:rPr>
              <w:t>профессионального</w:t>
            </w:r>
            <w:r w:rsidRPr="00EE66B5">
              <w:rPr>
                <w:spacing w:val="1"/>
              </w:rPr>
              <w:t xml:space="preserve"> </w:t>
            </w:r>
            <w:r w:rsidRPr="00EE66B5">
              <w:t>развития</w:t>
            </w:r>
            <w:r w:rsidRPr="00EE66B5">
              <w:rPr>
                <w:spacing w:val="1"/>
              </w:rPr>
              <w:t xml:space="preserve"> </w:t>
            </w:r>
            <w:r w:rsidRPr="00EE66B5">
              <w:t>студенческой</w:t>
            </w:r>
            <w:r w:rsidRPr="00EE66B5">
              <w:rPr>
                <w:spacing w:val="1"/>
              </w:rPr>
              <w:t xml:space="preserve"> </w:t>
            </w:r>
            <w:r w:rsidRPr="00EE66B5">
              <w:t>молодежи,</w:t>
            </w:r>
            <w:r w:rsidRPr="00EE66B5">
              <w:rPr>
                <w:spacing w:val="1"/>
              </w:rPr>
              <w:t xml:space="preserve"> </w:t>
            </w:r>
            <w:r w:rsidRPr="00EE66B5">
              <w:t>формирование</w:t>
            </w:r>
            <w:r w:rsidRPr="00EE66B5">
              <w:rPr>
                <w:spacing w:val="-2"/>
              </w:rPr>
              <w:t xml:space="preserve"> </w:t>
            </w:r>
            <w:r w:rsidRPr="00EE66B5">
              <w:t>личностных результатов</w:t>
            </w:r>
            <w:r>
              <w:t>:</w:t>
            </w:r>
          </w:p>
          <w:p w14:paraId="63F520A5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1.Осознающий себя гражданином и защитником великой страны.</w:t>
            </w:r>
          </w:p>
          <w:p w14:paraId="4DF246A9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  <w:p w14:paraId="628DB0BC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  <w:p w14:paraId="70C21959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  <w:p w14:paraId="6153719A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5. 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  <w:p w14:paraId="593A0DF7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6. Проявляющий уважение к людям старшего поколения и готовность к участию в социальной поддержке и волонтерских движениях.</w:t>
            </w:r>
          </w:p>
          <w:p w14:paraId="2336A196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01E1BDB4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  <w:p w14:paraId="4C375D6F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  <w:p w14:paraId="03084A44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10. Заботящийся о защите окружающей среды, собственной и чужой безопасности, в том числе цифровой.</w:t>
            </w:r>
          </w:p>
          <w:p w14:paraId="7015BC23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11. Проявляющий уважение к эстетическим ценностям, обладающий основами эстетической культуры.</w:t>
            </w:r>
          </w:p>
          <w:p w14:paraId="0CDF75B8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  <w:p w14:paraId="73B3C6B8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13</w:t>
            </w:r>
            <w:r>
              <w:t>.</w:t>
            </w:r>
            <w:r w:rsidRPr="00CD4BAB">
              <w:t>Активно применяющий полученные знания на практике, развивающий творческие способности.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55"/>
            </w:tblGrid>
            <w:tr w:rsidR="006049C5" w:rsidRPr="00CD4BAB" w14:paraId="461E4748" w14:textId="77777777" w:rsidTr="007131F6">
              <w:trPr>
                <w:trHeight w:val="247"/>
              </w:trPr>
              <w:tc>
                <w:tcPr>
                  <w:tcW w:w="8855" w:type="dxa"/>
                </w:tcPr>
                <w:p w14:paraId="52DB677F" w14:textId="77777777" w:rsidR="006049C5" w:rsidRPr="00CD4BAB" w:rsidRDefault="006049C5" w:rsidP="006049C5">
                  <w:pPr>
                    <w:ind w:left="107" w:right="180"/>
                    <w:jc w:val="both"/>
                  </w:pPr>
                  <w:r w:rsidRPr="00CD4BAB">
                    <w:t>ЛР 14</w:t>
                  </w:r>
                  <w:r>
                    <w:t xml:space="preserve">. </w:t>
                  </w:r>
                  <w:r w:rsidRPr="00CD4BAB">
                    <w:t>Умеющий работать в коллективе и команде, эффективно взаимодействующий с коллегами, руководством.</w:t>
                  </w:r>
                </w:p>
              </w:tc>
            </w:tr>
          </w:tbl>
          <w:p w14:paraId="12A16E53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 xml:space="preserve">ЛР 15. Проявляющий сознательное отношение к непрерывному </w:t>
            </w:r>
            <w:r w:rsidRPr="00CD4BAB">
              <w:lastRenderedPageBreak/>
              <w:t>образованию как условию успешной профессиональной и общественной деятельности.</w:t>
            </w:r>
          </w:p>
          <w:p w14:paraId="56121F79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 xml:space="preserve">ЛР 16. Владеющий знаниями о нормах и традициях поведения человека как гражданина и патриота своего Отечества. </w:t>
            </w:r>
          </w:p>
          <w:p w14:paraId="104E3D13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17. Использующий информационные технологии в профессиональной деятельности, осуществляющий поиск, анализ и интерпретацию информации, необходимой для выполнения задач профессиональной деятельности.</w:t>
            </w:r>
          </w:p>
          <w:p w14:paraId="2489CCC2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18. Открытый к текущим и перспективным изменениям в мире труда и профессий, управляющий собственным профессиональным развитием.</w:t>
            </w:r>
          </w:p>
          <w:p w14:paraId="5580F38F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19. Обладающей обширными коммуникативными умениями и навыками.</w:t>
            </w:r>
          </w:p>
          <w:p w14:paraId="4F0CA0EC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20. Проявляющий ценностное отношение к культуре и искусству, к культуре речи и культуре поведения, к красоте и гармонии.</w:t>
            </w:r>
          </w:p>
          <w:p w14:paraId="32864DC2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21.</w:t>
            </w:r>
            <w:r>
              <w:t xml:space="preserve"> </w:t>
            </w:r>
            <w:r w:rsidRPr="00CD4BAB">
              <w:t>Развивающий творческие способности, обладающий образным мышлением, чувством стиля, развитым художественным вкусом.</w:t>
            </w:r>
          </w:p>
          <w:p w14:paraId="6561E504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22.</w:t>
            </w:r>
            <w:r>
              <w:t xml:space="preserve"> </w:t>
            </w:r>
            <w:r w:rsidRPr="00CD4BAB">
              <w:t>Осознающий значимость системного познания мира, критического осмысления накопленного опыта.</w:t>
            </w:r>
          </w:p>
          <w:p w14:paraId="779BA69D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23. Критически мыслящий, нацеленный на достижение поставленных целей.</w:t>
            </w:r>
          </w:p>
          <w:p w14:paraId="2953BEE9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24.</w:t>
            </w:r>
            <w:r>
              <w:t xml:space="preserve"> </w:t>
            </w:r>
            <w:r w:rsidRPr="00CD4BAB"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обществом и государством.</w:t>
            </w:r>
          </w:p>
          <w:p w14:paraId="0CCFBD73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 xml:space="preserve">ЛР 25. Готовый соответствовать ожиданиям работодателей: эффективно взаимодействующий с членами команды, осознанно выполняющий профессиональные требования, ответственный, пунктуальный, дисциплинированный, трудолюбивый, </w:t>
            </w:r>
          </w:p>
          <w:p w14:paraId="18A39F39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26. Гибко реагирующий на появление новых форм трудовой деятельности, готовый к их освоению.</w:t>
            </w:r>
          </w:p>
          <w:p w14:paraId="58201B42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27. Готовый к профессиональной конкуренции и конструктивно реагирующий на критику.</w:t>
            </w:r>
          </w:p>
          <w:p w14:paraId="62C28CBD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28. Демонстрирующий готовность и способность осуществлять педагогическую деятельность в образовательных организациях дополнительного образования детей, общеобразовательных организациях, профессиональных образовательных организациях</w:t>
            </w:r>
          </w:p>
          <w:p w14:paraId="5C9E1FBA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29. Креативно мыслящий, готовый разрабатывать новые методики</w:t>
            </w:r>
            <w:r>
              <w:t>.</w:t>
            </w:r>
          </w:p>
          <w:p w14:paraId="39340015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30.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  <w:p w14:paraId="1AF3F37B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31. Проявляющий доброжелательность к окружающим, деликатность, чувство такта и готовность оказать услугу каждому кто в ней нуждается</w:t>
            </w:r>
          </w:p>
          <w:p w14:paraId="1BD084F6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32. Содействующий поддержанию престижа своей профессии и образовательной организации.</w:t>
            </w:r>
          </w:p>
          <w:p w14:paraId="29898B97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33. Проявляющий эмпатию, участвующий в студенческом и территориальном самоуправлении, в том числе на условиях добровольчества,</w:t>
            </w:r>
          </w:p>
          <w:p w14:paraId="1CBCD881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продуктивно взаимодействующий и участвующий в деятельности</w:t>
            </w:r>
          </w:p>
          <w:p w14:paraId="13CA8CA1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общественных организаций, оказывающий поддержку нуждающимся.</w:t>
            </w:r>
          </w:p>
          <w:p w14:paraId="5C81C611" w14:textId="77777777" w:rsidR="006049C5" w:rsidRPr="00CD4BAB" w:rsidRDefault="006049C5" w:rsidP="006049C5">
            <w:pPr>
              <w:ind w:left="107" w:right="180"/>
              <w:jc w:val="both"/>
            </w:pPr>
            <w:r w:rsidRPr="00CD4BAB">
              <w:t>ЛР 34. Демонстрирующий приверженность принципам честности,</w:t>
            </w:r>
          </w:p>
          <w:p w14:paraId="7998623F" w14:textId="77777777" w:rsidR="006049C5" w:rsidRDefault="006049C5" w:rsidP="006049C5">
            <w:pPr>
              <w:ind w:left="107" w:right="180"/>
              <w:jc w:val="both"/>
            </w:pPr>
            <w:r w:rsidRPr="00CD4BAB">
              <w:t>порядочности, открытости.</w:t>
            </w:r>
          </w:p>
          <w:p w14:paraId="1EFA2F90" w14:textId="65FE168D" w:rsidR="006049C5" w:rsidRPr="00BB631D" w:rsidRDefault="006049C5" w:rsidP="006049C5">
            <w:pPr>
              <w:pStyle w:val="TableParagraph"/>
              <w:ind w:right="96"/>
              <w:jc w:val="both"/>
            </w:pPr>
            <w:r w:rsidRPr="00CD4BAB">
              <w:t>ЛР 35.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6049C5" w:rsidRPr="00BB631D" w14:paraId="7F7119FB" w14:textId="77777777" w:rsidTr="006049C5">
        <w:trPr>
          <w:trHeight w:val="1623"/>
        </w:trPr>
        <w:tc>
          <w:tcPr>
            <w:tcW w:w="2377" w:type="dxa"/>
          </w:tcPr>
          <w:p w14:paraId="7D5E5A12" w14:textId="30FEA520" w:rsidR="006049C5" w:rsidRPr="00EE66B5" w:rsidRDefault="006049C5" w:rsidP="006049C5">
            <w:pPr>
              <w:pStyle w:val="TableParagraph"/>
              <w:tabs>
                <w:tab w:val="left" w:pos="709"/>
              </w:tabs>
              <w:spacing w:line="276" w:lineRule="exact"/>
              <w:ind w:right="170"/>
            </w:pPr>
            <w:r w:rsidRPr="00EE66B5">
              <w:lastRenderedPageBreak/>
              <w:t>Перечень</w:t>
            </w:r>
            <w:r w:rsidRPr="00EE66B5">
              <w:rPr>
                <w:spacing w:val="1"/>
              </w:rPr>
              <w:t xml:space="preserve"> </w:t>
            </w:r>
            <w:r w:rsidRPr="00EE66B5">
              <w:t>вступительных</w:t>
            </w:r>
            <w:r w:rsidRPr="00EE66B5">
              <w:rPr>
                <w:spacing w:val="-57"/>
              </w:rPr>
              <w:t xml:space="preserve"> </w:t>
            </w:r>
            <w:r w:rsidRPr="00EE66B5">
              <w:t>испытаний</w:t>
            </w:r>
          </w:p>
        </w:tc>
        <w:tc>
          <w:tcPr>
            <w:tcW w:w="7197" w:type="dxa"/>
          </w:tcPr>
          <w:p w14:paraId="341188AE" w14:textId="77777777" w:rsidR="006049C5" w:rsidRPr="00B35E22" w:rsidRDefault="006049C5" w:rsidP="006049C5">
            <w:pPr>
              <w:pStyle w:val="TableParagraph"/>
              <w:ind w:right="180"/>
              <w:jc w:val="both"/>
            </w:pPr>
            <w:r w:rsidRPr="00EE66B5">
              <w:t xml:space="preserve">При приеме на данную специальность </w:t>
            </w:r>
            <w:r>
              <w:t xml:space="preserve">ГБПОУ «Арзамасский музыкальный </w:t>
            </w:r>
            <w:r w:rsidRPr="00B35E22">
              <w:t>колледж» проводит следующие вступительные</w:t>
            </w:r>
            <w:r w:rsidRPr="00B35E22">
              <w:rPr>
                <w:spacing w:val="-3"/>
              </w:rPr>
              <w:t xml:space="preserve"> </w:t>
            </w:r>
            <w:r w:rsidRPr="00B35E22">
              <w:t>испытания</w:t>
            </w:r>
            <w:r w:rsidRPr="00B35E22">
              <w:rPr>
                <w:spacing w:val="-1"/>
              </w:rPr>
              <w:t xml:space="preserve"> </w:t>
            </w:r>
            <w:r w:rsidRPr="00B35E22">
              <w:t>творческой</w:t>
            </w:r>
            <w:r w:rsidRPr="00B35E22">
              <w:rPr>
                <w:spacing w:val="-1"/>
              </w:rPr>
              <w:t xml:space="preserve"> </w:t>
            </w:r>
            <w:r w:rsidRPr="00B35E22">
              <w:t>направленности:</w:t>
            </w:r>
          </w:p>
          <w:p w14:paraId="1FB53CB3" w14:textId="24ED7C74" w:rsidR="006049C5" w:rsidRDefault="006049C5" w:rsidP="006049C5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ind w:left="107" w:right="180" w:firstLine="0"/>
              <w:jc w:val="both"/>
            </w:pPr>
            <w:r>
              <w:t>фортепиано</w:t>
            </w:r>
            <w:r w:rsidRPr="00B35E22">
              <w:t>,</w:t>
            </w:r>
          </w:p>
          <w:p w14:paraId="4F7FB0F6" w14:textId="77777777" w:rsidR="006049C5" w:rsidRDefault="006049C5" w:rsidP="006049C5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ind w:left="107" w:right="180" w:firstLine="0"/>
              <w:jc w:val="both"/>
            </w:pPr>
            <w:r>
              <w:t>музыкальная литература</w:t>
            </w:r>
          </w:p>
          <w:p w14:paraId="27B254EF" w14:textId="60370EA1" w:rsidR="006049C5" w:rsidRPr="006049C5" w:rsidRDefault="006049C5" w:rsidP="006049C5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ind w:left="107" w:right="180" w:firstLine="0"/>
              <w:jc w:val="both"/>
            </w:pPr>
            <w:r w:rsidRPr="00B35E22">
              <w:t>сольфеджио</w:t>
            </w:r>
            <w:r w:rsidRPr="006049C5">
              <w:rPr>
                <w:spacing w:val="-2"/>
              </w:rPr>
              <w:t xml:space="preserve"> </w:t>
            </w:r>
            <w:r w:rsidRPr="00B35E22">
              <w:t>(письменно</w:t>
            </w:r>
            <w:r w:rsidRPr="006049C5">
              <w:rPr>
                <w:spacing w:val="-1"/>
              </w:rPr>
              <w:t xml:space="preserve"> </w:t>
            </w:r>
            <w:r w:rsidRPr="00B35E22">
              <w:t>и</w:t>
            </w:r>
            <w:r w:rsidRPr="006049C5">
              <w:rPr>
                <w:spacing w:val="-1"/>
              </w:rPr>
              <w:t xml:space="preserve"> </w:t>
            </w:r>
            <w:r w:rsidRPr="00B35E22">
              <w:t>устно).</w:t>
            </w:r>
          </w:p>
        </w:tc>
      </w:tr>
      <w:tr w:rsidR="006049C5" w:rsidRPr="00BB631D" w14:paraId="640BF464" w14:textId="77777777" w:rsidTr="006049C5">
        <w:trPr>
          <w:trHeight w:val="1124"/>
        </w:trPr>
        <w:tc>
          <w:tcPr>
            <w:tcW w:w="2377" w:type="dxa"/>
          </w:tcPr>
          <w:p w14:paraId="6E858E63" w14:textId="39AB8256" w:rsidR="006049C5" w:rsidRPr="00EE66B5" w:rsidRDefault="006049C5" w:rsidP="006049C5">
            <w:pPr>
              <w:pStyle w:val="TableParagraph"/>
              <w:tabs>
                <w:tab w:val="left" w:pos="709"/>
              </w:tabs>
              <w:spacing w:line="276" w:lineRule="exact"/>
              <w:ind w:right="170"/>
            </w:pPr>
            <w:r w:rsidRPr="00EE66B5">
              <w:lastRenderedPageBreak/>
              <w:t>Контакты</w:t>
            </w:r>
          </w:p>
        </w:tc>
        <w:tc>
          <w:tcPr>
            <w:tcW w:w="7197" w:type="dxa"/>
          </w:tcPr>
          <w:p w14:paraId="03B3E733" w14:textId="77777777" w:rsidR="006049C5" w:rsidRPr="002F7782" w:rsidRDefault="006049C5" w:rsidP="006049C5">
            <w:pPr>
              <w:pStyle w:val="voice"/>
              <w:shd w:val="clear" w:color="auto" w:fill="FFFFFF"/>
              <w:spacing w:before="0" w:beforeAutospacing="0" w:after="0" w:afterAutospacing="0"/>
              <w:ind w:left="107"/>
              <w:rPr>
                <w:sz w:val="22"/>
                <w:szCs w:val="22"/>
                <w:lang w:eastAsia="en-US"/>
              </w:rPr>
            </w:pPr>
            <w:r w:rsidRPr="002F7782">
              <w:rPr>
                <w:sz w:val="22"/>
                <w:szCs w:val="22"/>
                <w:lang w:eastAsia="en-US"/>
              </w:rPr>
              <w:t>607223, Нижегородская область, г. Арзамас, ул. Карла Маркса, д.1</w:t>
            </w:r>
          </w:p>
          <w:p w14:paraId="27B94DB8" w14:textId="77777777" w:rsidR="006049C5" w:rsidRPr="00B35E22" w:rsidRDefault="006049C5" w:rsidP="006049C5">
            <w:pPr>
              <w:pStyle w:val="voice"/>
              <w:shd w:val="clear" w:color="auto" w:fill="FFFFFF"/>
              <w:spacing w:before="0" w:beforeAutospacing="0" w:after="0" w:afterAutospacing="0"/>
              <w:ind w:left="107"/>
              <w:rPr>
                <w:sz w:val="22"/>
                <w:szCs w:val="22"/>
                <w:lang w:eastAsia="en-US"/>
              </w:rPr>
            </w:pPr>
            <w:r w:rsidRPr="00B35E22">
              <w:rPr>
                <w:sz w:val="22"/>
                <w:szCs w:val="22"/>
                <w:lang w:eastAsia="en-US"/>
              </w:rPr>
              <w:t>Телефон: 8 (83147) 9-41-71,</w:t>
            </w:r>
          </w:p>
          <w:p w14:paraId="0AE75C8C" w14:textId="77777777" w:rsidR="006049C5" w:rsidRPr="00B35E22" w:rsidRDefault="006049C5" w:rsidP="006049C5">
            <w:pPr>
              <w:pStyle w:val="voice"/>
              <w:shd w:val="clear" w:color="auto" w:fill="FFFFFF"/>
              <w:spacing w:before="0" w:beforeAutospacing="0" w:after="0" w:afterAutospacing="0"/>
              <w:ind w:left="107"/>
              <w:rPr>
                <w:sz w:val="22"/>
                <w:szCs w:val="22"/>
                <w:lang w:eastAsia="en-US"/>
              </w:rPr>
            </w:pPr>
            <w:r w:rsidRPr="00B35E22">
              <w:rPr>
                <w:sz w:val="22"/>
                <w:szCs w:val="22"/>
                <w:lang w:eastAsia="en-US"/>
              </w:rPr>
              <w:t>E-mail: mk_arz@mail.52gov.ru</w:t>
            </w:r>
          </w:p>
          <w:p w14:paraId="14B44D73" w14:textId="68D60C06" w:rsidR="006049C5" w:rsidRPr="00EE66B5" w:rsidRDefault="006049C5" w:rsidP="006049C5">
            <w:pPr>
              <w:pStyle w:val="TableParagraph"/>
              <w:ind w:right="180"/>
              <w:jc w:val="both"/>
            </w:pPr>
            <w:r w:rsidRPr="00B35E22">
              <w:t>Факс: (83147) 9-41-71</w:t>
            </w:r>
          </w:p>
        </w:tc>
      </w:tr>
    </w:tbl>
    <w:p w14:paraId="02F83912" w14:textId="77777777" w:rsidR="00133AB2" w:rsidRPr="00BB631D" w:rsidRDefault="00133AB2">
      <w:pPr>
        <w:spacing w:line="262" w:lineRule="exact"/>
        <w:jc w:val="both"/>
        <w:sectPr w:rsidR="00133AB2" w:rsidRPr="00BB631D">
          <w:pgSz w:w="11910" w:h="16840"/>
          <w:pgMar w:top="1120" w:right="620" w:bottom="280" w:left="1480" w:header="720" w:footer="720" w:gutter="0"/>
          <w:cols w:space="720"/>
        </w:sectPr>
      </w:pPr>
    </w:p>
    <w:p w14:paraId="0C3261DD" w14:textId="3B391007" w:rsidR="00000000" w:rsidRDefault="006E31B3" w:rsidP="006049C5">
      <w:pPr>
        <w:rPr>
          <w:lang w:val="en-US"/>
        </w:rPr>
      </w:pPr>
    </w:p>
    <w:sectPr w:rsidR="00000000">
      <w:pgSz w:w="11910" w:h="16840"/>
      <w:pgMar w:top="1120" w:right="6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F488" w14:textId="77777777" w:rsidR="00BB631D" w:rsidRDefault="00BB631D" w:rsidP="00BB631D">
      <w:r>
        <w:separator/>
      </w:r>
    </w:p>
  </w:endnote>
  <w:endnote w:type="continuationSeparator" w:id="0">
    <w:p w14:paraId="63F6DF25" w14:textId="77777777" w:rsidR="00BB631D" w:rsidRDefault="00BB631D" w:rsidP="00BB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3D84" w14:textId="77777777" w:rsidR="00BB631D" w:rsidRDefault="00BB631D" w:rsidP="00BB631D">
      <w:r>
        <w:separator/>
      </w:r>
    </w:p>
  </w:footnote>
  <w:footnote w:type="continuationSeparator" w:id="0">
    <w:p w14:paraId="723D62A6" w14:textId="77777777" w:rsidR="00BB631D" w:rsidRDefault="00BB631D" w:rsidP="00BB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76C"/>
    <w:multiLevelType w:val="hybridMultilevel"/>
    <w:tmpl w:val="608C3FEE"/>
    <w:lvl w:ilvl="0" w:tplc="0E984C2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6CAEB84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E8B4EC22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798E9954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CA4AFA92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4188773A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74B6DA36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09402224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05609140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FD1671"/>
    <w:multiLevelType w:val="hybridMultilevel"/>
    <w:tmpl w:val="31723998"/>
    <w:lvl w:ilvl="0" w:tplc="E2EC2CD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45E596E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5764FBE6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6D28087A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B57003F6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3CB20858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728E50C2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99DE5194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099280A2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0C3859"/>
    <w:multiLevelType w:val="hybridMultilevel"/>
    <w:tmpl w:val="D3C85C14"/>
    <w:lvl w:ilvl="0" w:tplc="ECCA8E1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A92FA5E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786E732C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D07EE83E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1AD25CDE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415E1AB4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B8F067DE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36F0FF44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5874E08A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6D81B5A"/>
    <w:multiLevelType w:val="hybridMultilevel"/>
    <w:tmpl w:val="11704138"/>
    <w:lvl w:ilvl="0" w:tplc="5FAE09E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DC80898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25B86908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CB505E54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25F8FB92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D18EB1E0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878C75E0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82021DE6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62BE7966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734270"/>
    <w:multiLevelType w:val="hybridMultilevel"/>
    <w:tmpl w:val="13445F26"/>
    <w:lvl w:ilvl="0" w:tplc="A1A0EA6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AAD57E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2" w:tplc="D4A693CA">
      <w:numFmt w:val="bullet"/>
      <w:lvlText w:val="•"/>
      <w:lvlJc w:val="left"/>
      <w:pPr>
        <w:ind w:left="1517" w:hanging="140"/>
      </w:pPr>
      <w:rPr>
        <w:rFonts w:hint="default"/>
        <w:lang w:val="ru-RU" w:eastAsia="en-US" w:bidi="ar-SA"/>
      </w:rPr>
    </w:lvl>
    <w:lvl w:ilvl="3" w:tplc="1B46BF9A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4" w:tplc="EE908FB4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5" w:tplc="82F45292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6" w:tplc="39F83502">
      <w:numFmt w:val="bullet"/>
      <w:lvlText w:val="•"/>
      <w:lvlJc w:val="left"/>
      <w:pPr>
        <w:ind w:left="4352" w:hanging="140"/>
      </w:pPr>
      <w:rPr>
        <w:rFonts w:hint="default"/>
        <w:lang w:val="ru-RU" w:eastAsia="en-US" w:bidi="ar-SA"/>
      </w:rPr>
    </w:lvl>
    <w:lvl w:ilvl="7" w:tplc="DD2C839E">
      <w:numFmt w:val="bullet"/>
      <w:lvlText w:val="•"/>
      <w:lvlJc w:val="left"/>
      <w:pPr>
        <w:ind w:left="5060" w:hanging="140"/>
      </w:pPr>
      <w:rPr>
        <w:rFonts w:hint="default"/>
        <w:lang w:val="ru-RU" w:eastAsia="en-US" w:bidi="ar-SA"/>
      </w:rPr>
    </w:lvl>
    <w:lvl w:ilvl="8" w:tplc="B74C6894">
      <w:numFmt w:val="bullet"/>
      <w:lvlText w:val="•"/>
      <w:lvlJc w:val="left"/>
      <w:pPr>
        <w:ind w:left="576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5851B3E"/>
    <w:multiLevelType w:val="hybridMultilevel"/>
    <w:tmpl w:val="BA807792"/>
    <w:lvl w:ilvl="0" w:tplc="98E62BE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5385B64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8BE8CED6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6CA44166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5FB65C0A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4F40A014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8EEED0C4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A7BA1DA6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D95C16CC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14434B0"/>
    <w:multiLevelType w:val="hybridMultilevel"/>
    <w:tmpl w:val="F37ED70A"/>
    <w:lvl w:ilvl="0" w:tplc="2E14102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8BCD9EC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B7DCF70E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6D223F5A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BE7C1FB8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57A4A3FA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289A22E4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C9D6BA62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DD50FA7C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BCC10E6"/>
    <w:multiLevelType w:val="hybridMultilevel"/>
    <w:tmpl w:val="D5BC4A0A"/>
    <w:lvl w:ilvl="0" w:tplc="F60028D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B7E540A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6152FF80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8D8EE7A8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C88E649C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35AC7804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A5681CF8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9582165E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8938993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EF5383B"/>
    <w:multiLevelType w:val="hybridMultilevel"/>
    <w:tmpl w:val="CE926EC8"/>
    <w:lvl w:ilvl="0" w:tplc="891A156C">
      <w:numFmt w:val="bullet"/>
      <w:lvlText w:val="-"/>
      <w:lvlJc w:val="left"/>
      <w:pPr>
        <w:ind w:left="827" w:hanging="360"/>
      </w:pPr>
      <w:rPr>
        <w:rFonts w:hint="default"/>
        <w:b/>
        <w:bCs/>
        <w:w w:val="99"/>
        <w:lang w:val="ru-RU" w:eastAsia="en-US" w:bidi="ar-SA"/>
      </w:rPr>
    </w:lvl>
    <w:lvl w:ilvl="1" w:tplc="48A8CB28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45F8CF7A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F2CC2B78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277AF52E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92ECCA78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D3B46178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D1068968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DBF270A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3EE4A5D"/>
    <w:multiLevelType w:val="hybridMultilevel"/>
    <w:tmpl w:val="4A4E056A"/>
    <w:lvl w:ilvl="0" w:tplc="151418D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84D7AC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2" w:tplc="832E1690">
      <w:numFmt w:val="bullet"/>
      <w:lvlText w:val="•"/>
      <w:lvlJc w:val="left"/>
      <w:pPr>
        <w:ind w:left="1517" w:hanging="140"/>
      </w:pPr>
      <w:rPr>
        <w:rFonts w:hint="default"/>
        <w:lang w:val="ru-RU" w:eastAsia="en-US" w:bidi="ar-SA"/>
      </w:rPr>
    </w:lvl>
    <w:lvl w:ilvl="3" w:tplc="10760604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4" w:tplc="39D64BF6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5" w:tplc="99ACDA2E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6" w:tplc="C0889F52">
      <w:numFmt w:val="bullet"/>
      <w:lvlText w:val="•"/>
      <w:lvlJc w:val="left"/>
      <w:pPr>
        <w:ind w:left="4352" w:hanging="140"/>
      </w:pPr>
      <w:rPr>
        <w:rFonts w:hint="default"/>
        <w:lang w:val="ru-RU" w:eastAsia="en-US" w:bidi="ar-SA"/>
      </w:rPr>
    </w:lvl>
    <w:lvl w:ilvl="7" w:tplc="BA2EFFB0">
      <w:numFmt w:val="bullet"/>
      <w:lvlText w:val="•"/>
      <w:lvlJc w:val="left"/>
      <w:pPr>
        <w:ind w:left="5060" w:hanging="140"/>
      </w:pPr>
      <w:rPr>
        <w:rFonts w:hint="default"/>
        <w:lang w:val="ru-RU" w:eastAsia="en-US" w:bidi="ar-SA"/>
      </w:rPr>
    </w:lvl>
    <w:lvl w:ilvl="8" w:tplc="B7B09008">
      <w:numFmt w:val="bullet"/>
      <w:lvlText w:val="•"/>
      <w:lvlJc w:val="left"/>
      <w:pPr>
        <w:ind w:left="5769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7A5A22BD"/>
    <w:multiLevelType w:val="hybridMultilevel"/>
    <w:tmpl w:val="B35C4C28"/>
    <w:lvl w:ilvl="0" w:tplc="1AE4E7B8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EC68DB8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41827344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8A8CB470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AFDAF1C6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CAE2C97E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96A270EC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66228790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40B4C842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3AB2"/>
    <w:rsid w:val="00133AB2"/>
    <w:rsid w:val="006049C5"/>
    <w:rsid w:val="006E31B3"/>
    <w:rsid w:val="00BB631D"/>
    <w:rsid w:val="00F2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45E9"/>
  <w15:docId w15:val="{DFDE6525-CD80-4224-B38A-998577C1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2" w:right="32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22" w:right="32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2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B63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631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B63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631D"/>
    <w:rPr>
      <w:rFonts w:ascii="Times New Roman" w:eastAsia="Times New Roman" w:hAnsi="Times New Roman" w:cs="Times New Roman"/>
      <w:lang w:val="ru-RU"/>
    </w:rPr>
  </w:style>
  <w:style w:type="paragraph" w:customStyle="1" w:styleId="voice">
    <w:name w:val="voice"/>
    <w:basedOn w:val="a"/>
    <w:rsid w:val="006049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3105</Words>
  <Characters>17702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canto</dc:creator>
  <cp:lastModifiedBy>1111111</cp:lastModifiedBy>
  <cp:revision>2</cp:revision>
  <dcterms:created xsi:type="dcterms:W3CDTF">2022-11-18T11:06:00Z</dcterms:created>
  <dcterms:modified xsi:type="dcterms:W3CDTF">2022-11-23T15:23:00Z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</Properties>
</file>